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15833" w:rsidR="00B24528" w:rsidP="00B24528" w:rsidRDefault="00B24528" w14:paraId="6EA54DB2" w14:textId="4375D04D">
      <w:pPr>
        <w:pStyle w:val="Heading1"/>
        <w:rPr>
          <w:rFonts w:ascii="Calibri" w:hAnsi="Calibri" w:cs="Calibri"/>
        </w:rPr>
      </w:pPr>
      <w:r w:rsidRPr="00115833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4DCD4EA" wp14:editId="4BC5B812">
            <wp:simplePos x="0" y="0"/>
            <wp:positionH relativeFrom="margin">
              <wp:align>center</wp:align>
            </wp:positionH>
            <wp:positionV relativeFrom="margin">
              <wp:posOffset>186055</wp:posOffset>
            </wp:positionV>
            <wp:extent cx="1729740" cy="320675"/>
            <wp:effectExtent l="0" t="0" r="3810" b="3175"/>
            <wp:wrapSquare wrapText="bothSides"/>
            <wp:docPr id="10" name="image1.png" descr="A picture containing text,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&#10;&#10;Description automatically generated"/>
                    <pic:cNvPicPr preferRelativeResize="0"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01" b="27964"/>
                    <a:stretch/>
                  </pic:blipFill>
                  <pic:spPr bwMode="auto">
                    <a:xfrm>
                      <a:off x="0" y="0"/>
                      <a:ext cx="172974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Pr="00115833" w:rsidR="00B24528" w:rsidP="00B24528" w:rsidRDefault="00B24528" w14:paraId="35EDA7FC" w14:textId="3282153F">
      <w:pPr>
        <w:pStyle w:val="Heading1"/>
        <w:rPr>
          <w:rFonts w:ascii="Calibri" w:hAnsi="Calibri" w:cs="Calibri"/>
        </w:rPr>
      </w:pPr>
    </w:p>
    <w:p w:rsidR="00115833" w:rsidP="00B24528" w:rsidRDefault="00115833" w14:paraId="64CB4882" w14:textId="77777777">
      <w:pPr>
        <w:pStyle w:val="Heading1"/>
        <w:jc w:val="center"/>
        <w:rPr>
          <w:rFonts w:ascii="Calibri" w:hAnsi="Calibri" w:cs="Calibri"/>
        </w:rPr>
      </w:pPr>
    </w:p>
    <w:p w:rsidRPr="00115833" w:rsidR="00E12F1E" w:rsidP="00B24528" w:rsidRDefault="00F33B34" w14:paraId="7CB0B78D" w14:textId="01F6669D">
      <w:pPr>
        <w:pStyle w:val="Heading1"/>
        <w:jc w:val="center"/>
        <w:rPr>
          <w:rFonts w:ascii="Calibri" w:hAnsi="Calibri" w:cs="Calibri"/>
        </w:rPr>
      </w:pPr>
      <w:r w:rsidRPr="00115833">
        <w:rPr>
          <w:rFonts w:ascii="Calibri" w:hAnsi="Calibri" w:cs="Calibri"/>
        </w:rPr>
        <w:t xml:space="preserve">THE </w:t>
      </w:r>
      <w:r w:rsidRPr="00115833" w:rsidR="00E12F1E">
        <w:rPr>
          <w:rFonts w:ascii="Calibri" w:hAnsi="Calibri" w:cs="Calibri"/>
        </w:rPr>
        <w:t>ASSOCIATED STUDENTS OF COLORADO STATE</w:t>
      </w:r>
      <w:r w:rsidRPr="00115833">
        <w:rPr>
          <w:rFonts w:ascii="Calibri" w:hAnsi="Calibri" w:cs="Calibri"/>
        </w:rPr>
        <w:t xml:space="preserve"> </w:t>
      </w:r>
      <w:r w:rsidRPr="00115833" w:rsidR="00E12F1E">
        <w:rPr>
          <w:rFonts w:ascii="Calibri" w:hAnsi="Calibri" w:cs="Calibri"/>
        </w:rPr>
        <w:t>UNIVERSITY</w:t>
      </w:r>
    </w:p>
    <w:p w:rsidRPr="00115833" w:rsidR="000A0A7A" w:rsidP="00336F09" w:rsidRDefault="000A0A7A" w14:paraId="362CDDFC" w14:textId="494D9B92">
      <w:pPr>
        <w:pBdr>
          <w:bottom w:val="single" w:color="auto" w:sz="12" w:space="1"/>
        </w:pBdr>
        <w:jc w:val="center"/>
        <w:rPr>
          <w:rFonts w:ascii="Calibri" w:hAnsi="Calibri" w:cs="Calibri"/>
          <w:b/>
          <w:bCs/>
        </w:rPr>
      </w:pPr>
    </w:p>
    <w:p w:rsidRPr="00115833" w:rsidR="00F33B34" w:rsidP="00F33B34" w:rsidRDefault="00F33B34" w14:paraId="7DF55F15" w14:textId="77777777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Pr="00115833" w:rsidR="00F33B34" w:rsidP="00C250F2" w:rsidRDefault="002E19D7" w14:paraId="620F0E1F" w14:textId="412D748F">
      <w:pPr>
        <w:pStyle w:val="Heading1"/>
        <w:rPr>
          <w:rFonts w:ascii="Calibri" w:hAnsi="Calibri" w:cs="Calibri"/>
        </w:rPr>
      </w:pPr>
      <w:r w:rsidRPr="00115833">
        <w:rPr>
          <w:rFonts w:ascii="Calibri" w:hAnsi="Calibri" w:cs="Calibri"/>
        </w:rPr>
        <w:t>X</w:t>
      </w:r>
      <w:r w:rsidRPr="00115833" w:rsidR="00F33B34">
        <w:rPr>
          <w:rFonts w:ascii="Calibri" w:hAnsi="Calibri" w:cs="Calibri"/>
          <w:vertAlign w:val="superscript"/>
        </w:rPr>
        <w:t>st</w:t>
      </w:r>
      <w:r w:rsidRPr="00115833" w:rsidR="00F33B34">
        <w:rPr>
          <w:rFonts w:ascii="Calibri" w:hAnsi="Calibri" w:cs="Calibri"/>
        </w:rPr>
        <w:t xml:space="preserve"> SESSION OF THE FIFTY-</w:t>
      </w:r>
      <w:r w:rsidRPr="00115833" w:rsidR="00642A95">
        <w:rPr>
          <w:rFonts w:ascii="Calibri" w:hAnsi="Calibri" w:cs="Calibri"/>
        </w:rPr>
        <w:t>F</w:t>
      </w:r>
      <w:r w:rsidR="00AF0F57">
        <w:rPr>
          <w:rFonts w:ascii="Calibri" w:hAnsi="Calibri" w:cs="Calibri"/>
        </w:rPr>
        <w:t>IFTH</w:t>
      </w:r>
      <w:r w:rsidRPr="00115833" w:rsidR="00F33B34">
        <w:rPr>
          <w:rFonts w:ascii="Calibri" w:hAnsi="Calibri" w:cs="Calibri"/>
        </w:rPr>
        <w:t xml:space="preserve"> SENATE</w:t>
      </w:r>
    </w:p>
    <w:p w:rsidRPr="00115833" w:rsidR="00C250F2" w:rsidP="00F55CB8" w:rsidRDefault="00C250F2" w14:paraId="675B6B6A" w14:textId="58546D12">
      <w:pPr>
        <w:pStyle w:val="Heading1"/>
        <w:ind w:left="7200"/>
        <w:rPr>
          <w:rFonts w:ascii="Calibri" w:hAnsi="Calibri" w:cs="Calibri"/>
        </w:rPr>
      </w:pPr>
      <w:r w:rsidRPr="00115833">
        <w:rPr>
          <w:rFonts w:ascii="Calibri" w:hAnsi="Calibri" w:cs="Calibri"/>
        </w:rPr>
        <w:t>M</w:t>
      </w:r>
      <w:r w:rsidRPr="00115833" w:rsidR="0032134D">
        <w:rPr>
          <w:rFonts w:ascii="Calibri" w:hAnsi="Calibri" w:cs="Calibri"/>
        </w:rPr>
        <w:t>onth</w:t>
      </w:r>
      <w:r w:rsidRPr="00115833" w:rsidR="00642A95">
        <w:rPr>
          <w:rFonts w:ascii="Calibri" w:hAnsi="Calibri" w:cs="Calibri"/>
        </w:rPr>
        <w:t xml:space="preserve">/ Day/ </w:t>
      </w:r>
      <w:r w:rsidRPr="00115833" w:rsidR="0032134D">
        <w:rPr>
          <w:rFonts w:ascii="Calibri" w:hAnsi="Calibri" w:cs="Calibri"/>
        </w:rPr>
        <w:t>Year</w:t>
      </w:r>
    </w:p>
    <w:p w:rsidRPr="00115833" w:rsidR="00F33B34" w:rsidP="00F33B34" w:rsidRDefault="00F33B34" w14:paraId="3BB121DA" w14:textId="77777777">
      <w:pPr>
        <w:jc w:val="center"/>
        <w:rPr>
          <w:rFonts w:ascii="Calibri" w:hAnsi="Calibri" w:cs="Calibri"/>
          <w:b/>
          <w:bCs/>
        </w:rPr>
      </w:pPr>
    </w:p>
    <w:p w:rsidRPr="00115833" w:rsidR="00F3350B" w:rsidP="78444E7F" w:rsidRDefault="00F3350B" w14:paraId="31145C08" w14:textId="0B9DD000">
      <w:pPr>
        <w:keepNext w:val="1"/>
        <w:keepLines w:val="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jc w:val="center"/>
        <w:outlineLvl w:val="0"/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</w:pPr>
      <w:r w:rsidRPr="00115833" w:rsidR="00F3350B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BILL #5</w:t>
      </w:r>
      <w:r w:rsidR="00AF0F57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5</w:t>
      </w:r>
      <w:r w:rsidR="2E94CE8D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39</w:t>
      </w:r>
    </w:p>
    <w:p w:rsidRPr="00115833" w:rsidR="00F3350B" w:rsidP="00E64644" w:rsidRDefault="00F3350B" w14:paraId="751B7718" w14:textId="2D45419C">
      <w:pPr>
        <w:keepNext w:val="1"/>
        <w:keepLines w:val="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jc w:val="center"/>
        <w:outlineLvl w:val="0"/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</w:pPr>
      <w:r w:rsidRPr="00115833" w:rsidR="613551B4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 xml:space="preserve"> B/AACC </w:t>
      </w:r>
      <w:r w:rsidRPr="00115833" w:rsidR="700985A6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C</w:t>
      </w:r>
      <w:r w:rsidRPr="00115833" w:rsidR="1A025423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 xml:space="preserve">ommencement </w:t>
      </w:r>
      <w:r w:rsidRPr="00115833" w:rsidR="08DBC6A8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C</w:t>
      </w:r>
      <w:r w:rsidRPr="00115833" w:rsidR="1A025423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eremony</w:t>
      </w:r>
    </w:p>
    <w:p w:rsidRPr="00115833" w:rsidR="00BE0D2A" w:rsidP="00757CF5" w:rsidRDefault="00BE0D2A" w14:paraId="4F3F9910" w14:textId="0F852E85">
      <w:pPr>
        <w:pBdr>
          <w:top w:val="none" w:color="auto" w:sz="0" w:space="0"/>
          <w:bottom w:val="single" w:color="auto" w:sz="12" w:space="1"/>
        </w:pBdr>
        <w:rPr>
          <w:rFonts w:ascii="Calibri" w:hAnsi="Calibri" w:cs="Calibri"/>
        </w:rPr>
      </w:pPr>
    </w:p>
    <w:p w:rsidRPr="00115833" w:rsidR="00BE0D2A" w:rsidP="00757CF5" w:rsidRDefault="00BE0D2A" w14:paraId="57A500B8" w14:textId="77777777">
      <w:pPr>
        <w:rPr>
          <w:rFonts w:ascii="Calibri" w:hAnsi="Calibri" w:cs="Calibri"/>
        </w:rPr>
      </w:pPr>
    </w:p>
    <w:p w:rsidRPr="00115833" w:rsidR="00E12F1E" w:rsidP="00C250F2" w:rsidRDefault="00F3350B" w14:paraId="3AE8A46D" w14:textId="298E1E25">
      <w:pPr>
        <w:pStyle w:val="Heading2"/>
        <w:rPr>
          <w:rFonts w:ascii="Calibri" w:hAnsi="Calibri" w:cs="Calibri"/>
          <w:b w:val="0"/>
          <w:bCs w:val="0"/>
        </w:rPr>
      </w:pPr>
      <w:r w:rsidRPr="00115833">
        <w:rPr>
          <w:rFonts w:ascii="Calibri" w:hAnsi="Calibri" w:cs="Calibri"/>
        </w:rPr>
        <w:t>NOTICE:</w:t>
      </w:r>
      <w:r w:rsidRPr="00115833" w:rsidR="002E19D7">
        <w:rPr>
          <w:rFonts w:ascii="Calibri" w:hAnsi="Calibri" w:cs="Calibri"/>
          <w:b w:val="0"/>
          <w:bCs w:val="0"/>
        </w:rPr>
        <w:t xml:space="preserve"> </w:t>
      </w:r>
      <w:r w:rsidRPr="00115833" w:rsidR="002E19D7">
        <w:rPr>
          <w:rFonts w:ascii="Calibri" w:hAnsi="Calibri" w:cs="Calibri"/>
          <w:b w:val="0"/>
          <w:bCs w:val="0"/>
          <w:i/>
          <w:iCs/>
        </w:rPr>
        <w:t>A signature to sponsor means that you only wish for the legislation to be heard, a signature to endorse means that you support the contents and/or actions of this legislation.</w:t>
      </w:r>
    </w:p>
    <w:p w:rsidRPr="00115833" w:rsidR="00E12F1E" w:rsidP="00757CF5" w:rsidRDefault="00E12F1E" w14:paraId="09F8BC79" w14:textId="161B19C8">
      <w:pPr>
        <w:rPr>
          <w:rFonts w:ascii="Calibri" w:hAnsi="Calibri" w:cs="Calibri"/>
        </w:rPr>
      </w:pPr>
    </w:p>
    <w:p w:rsidRPr="00115833" w:rsidR="00EB3C99" w:rsidP="25CDF204" w:rsidRDefault="00EB3C99" w14:paraId="3EEFDFCA" w14:textId="797D9DBF">
      <w:pPr>
        <w:pStyle w:val="Heading2"/>
        <w:rPr>
          <w:rFonts w:ascii="Calibri" w:hAnsi="Calibri" w:cs="Calibri"/>
          <w:b w:val="0"/>
          <w:bCs w:val="0"/>
          <w:bdr w:val="none" w:color="auto" w:sz="0" w:space="0"/>
        </w:rPr>
      </w:pPr>
      <w:r w:rsidRPr="78444E7F" w:rsidR="00EB3C99">
        <w:rPr>
          <w:rFonts w:ascii="Calibri" w:hAnsi="Calibri" w:cs="Calibri"/>
        </w:rPr>
        <w:t>WRITTEN BY:</w:t>
      </w:r>
      <w:r w:rsidRPr="78444E7F" w:rsidR="00EB3C99">
        <w:rPr>
          <w:rFonts w:ascii="Calibri" w:hAnsi="Calibri" w:cs="Calibri"/>
          <w:b w:val="0"/>
          <w:bCs w:val="0"/>
        </w:rPr>
        <w:t xml:space="preserve"> </w:t>
      </w:r>
      <w:r w:rsidRPr="78444E7F" w:rsidR="3DB51FB1">
        <w:rPr>
          <w:rFonts w:ascii="Calibri" w:hAnsi="Calibri" w:cs="Calibri"/>
          <w:b w:val="0"/>
          <w:bCs w:val="0"/>
        </w:rPr>
        <w:t xml:space="preserve">Enock </w:t>
      </w:r>
      <w:r w:rsidRPr="78444E7F" w:rsidR="5D17F58E">
        <w:rPr>
          <w:rFonts w:ascii="Calibri" w:hAnsi="Calibri" w:cs="Calibri"/>
          <w:b w:val="0"/>
          <w:bCs w:val="0"/>
        </w:rPr>
        <w:t>M</w:t>
      </w:r>
      <w:r w:rsidRPr="78444E7F" w:rsidR="3DB51FB1">
        <w:rPr>
          <w:rFonts w:ascii="Calibri" w:hAnsi="Calibri" w:cs="Calibri"/>
          <w:b w:val="0"/>
          <w:bCs w:val="0"/>
        </w:rPr>
        <w:t>onanti</w:t>
      </w:r>
      <w:r w:rsidRPr="78444E7F" w:rsidR="3DB51FB1">
        <w:rPr>
          <w:rFonts w:ascii="Calibri" w:hAnsi="Calibri" w:cs="Calibri"/>
          <w:b w:val="0"/>
          <w:bCs w:val="0"/>
        </w:rPr>
        <w:t xml:space="preserve">, </w:t>
      </w:r>
      <w:r w:rsidRPr="78444E7F" w:rsidR="3D93B1FF">
        <w:rPr>
          <w:rFonts w:ascii="Calibri" w:hAnsi="Calibri" w:cs="Calibri"/>
          <w:b w:val="0"/>
          <w:bCs w:val="0"/>
        </w:rPr>
        <w:t>C</w:t>
      </w:r>
      <w:r w:rsidRPr="78444E7F" w:rsidR="3DB51FB1">
        <w:rPr>
          <w:rFonts w:ascii="Calibri" w:hAnsi="Calibri" w:cs="Calibri"/>
          <w:b w:val="0"/>
          <w:bCs w:val="0"/>
        </w:rPr>
        <w:t>hair</w:t>
      </w:r>
      <w:r w:rsidRPr="78444E7F" w:rsidR="7DF8FA53">
        <w:rPr>
          <w:rFonts w:ascii="Calibri" w:hAnsi="Calibri" w:cs="Calibri"/>
          <w:b w:val="0"/>
          <w:bCs w:val="0"/>
        </w:rPr>
        <w:t>,</w:t>
      </w:r>
      <w:r w:rsidRPr="78444E7F" w:rsidR="3DB51FB1">
        <w:rPr>
          <w:rFonts w:ascii="Calibri" w:hAnsi="Calibri" w:cs="Calibri"/>
          <w:b w:val="0"/>
          <w:bCs w:val="0"/>
        </w:rPr>
        <w:t xml:space="preserve"> </w:t>
      </w:r>
      <w:r w:rsidRPr="78444E7F" w:rsidR="74F53BAD">
        <w:rPr>
          <w:rFonts w:ascii="Calibri" w:hAnsi="Calibri" w:cs="Calibri"/>
          <w:b w:val="0"/>
          <w:bCs w:val="0"/>
        </w:rPr>
        <w:t>S</w:t>
      </w:r>
      <w:r w:rsidRPr="78444E7F" w:rsidR="3DB51FB1">
        <w:rPr>
          <w:rFonts w:ascii="Calibri" w:hAnsi="Calibri" w:cs="Calibri"/>
          <w:b w:val="0"/>
          <w:bCs w:val="0"/>
        </w:rPr>
        <w:t xml:space="preserve">tudent of the </w:t>
      </w:r>
      <w:r w:rsidRPr="78444E7F" w:rsidR="405703AF">
        <w:rPr>
          <w:rFonts w:ascii="Calibri" w:hAnsi="Calibri" w:cs="Calibri"/>
          <w:b w:val="0"/>
          <w:bCs w:val="0"/>
        </w:rPr>
        <w:t>O</w:t>
      </w:r>
      <w:r w:rsidRPr="78444E7F" w:rsidR="3DB51FB1">
        <w:rPr>
          <w:rFonts w:ascii="Calibri" w:hAnsi="Calibri" w:cs="Calibri"/>
          <w:b w:val="0"/>
          <w:bCs w:val="0"/>
        </w:rPr>
        <w:t xml:space="preserve">val </w:t>
      </w:r>
      <w:r w:rsidRPr="78444E7F" w:rsidR="3AA1B438">
        <w:rPr>
          <w:rFonts w:ascii="Calibri" w:hAnsi="Calibri" w:cs="Calibri"/>
          <w:b w:val="0"/>
          <w:bCs w:val="0"/>
        </w:rPr>
        <w:t>C</w:t>
      </w:r>
      <w:r w:rsidRPr="78444E7F" w:rsidR="3DB51FB1">
        <w:rPr>
          <w:rFonts w:ascii="Calibri" w:hAnsi="Calibri" w:cs="Calibri"/>
          <w:b w:val="0"/>
          <w:bCs w:val="0"/>
        </w:rPr>
        <w:t xml:space="preserve">aucus, </w:t>
      </w:r>
      <w:r w:rsidRPr="78444E7F" w:rsidR="46089B1C">
        <w:rPr>
          <w:rFonts w:ascii="Calibri" w:hAnsi="Calibri" w:cs="Calibri"/>
          <w:b w:val="0"/>
          <w:bCs w:val="0"/>
        </w:rPr>
        <w:t>A</w:t>
      </w:r>
      <w:r w:rsidRPr="78444E7F" w:rsidR="3DB51FB1">
        <w:rPr>
          <w:rFonts w:ascii="Calibri" w:hAnsi="Calibri" w:cs="Calibri"/>
          <w:b w:val="0"/>
          <w:bCs w:val="0"/>
        </w:rPr>
        <w:t>ssociate</w:t>
      </w:r>
      <w:r w:rsidRPr="78444E7F" w:rsidR="3DB51FB1">
        <w:rPr>
          <w:rFonts w:ascii="Calibri" w:hAnsi="Calibri" w:cs="Calibri"/>
          <w:b w:val="0"/>
          <w:bCs w:val="0"/>
        </w:rPr>
        <w:t xml:space="preserve"> </w:t>
      </w:r>
      <w:r w:rsidRPr="78444E7F" w:rsidR="6FA19152">
        <w:rPr>
          <w:rFonts w:ascii="Calibri" w:hAnsi="Calibri" w:cs="Calibri"/>
          <w:b w:val="0"/>
          <w:bCs w:val="0"/>
        </w:rPr>
        <w:t>Senator,</w:t>
      </w:r>
      <w:r w:rsidRPr="78444E7F" w:rsidR="3DB51FB1">
        <w:rPr>
          <w:rFonts w:ascii="Calibri" w:hAnsi="Calibri" w:cs="Calibri"/>
          <w:b w:val="0"/>
          <w:bCs w:val="0"/>
        </w:rPr>
        <w:t xml:space="preserve"> Black/African American </w:t>
      </w:r>
      <w:r w:rsidRPr="78444E7F" w:rsidR="3D1291DD">
        <w:rPr>
          <w:rFonts w:ascii="Calibri" w:hAnsi="Calibri" w:cs="Calibri"/>
          <w:b w:val="0"/>
          <w:bCs w:val="0"/>
        </w:rPr>
        <w:t>C</w:t>
      </w:r>
      <w:r w:rsidRPr="78444E7F" w:rsidR="3DB51FB1">
        <w:rPr>
          <w:rFonts w:ascii="Calibri" w:hAnsi="Calibri" w:cs="Calibri"/>
          <w:b w:val="0"/>
          <w:bCs w:val="0"/>
        </w:rPr>
        <w:t xml:space="preserve">ulture </w:t>
      </w:r>
      <w:r w:rsidRPr="78444E7F" w:rsidR="3199F9D0">
        <w:rPr>
          <w:rFonts w:ascii="Calibri" w:hAnsi="Calibri" w:cs="Calibri"/>
          <w:b w:val="0"/>
          <w:bCs w:val="0"/>
        </w:rPr>
        <w:t>C</w:t>
      </w:r>
      <w:r w:rsidRPr="78444E7F" w:rsidR="3DB51FB1">
        <w:rPr>
          <w:rFonts w:ascii="Calibri" w:hAnsi="Calibri" w:cs="Calibri"/>
          <w:b w:val="0"/>
          <w:bCs w:val="0"/>
        </w:rPr>
        <w:t>enter</w:t>
      </w:r>
      <w:r w:rsidRPr="78444E7F" w:rsidR="5A894CCA">
        <w:rPr>
          <w:rFonts w:ascii="Calibri" w:hAnsi="Calibri" w:cs="Calibri"/>
          <w:b w:val="0"/>
          <w:bCs w:val="0"/>
        </w:rPr>
        <w:t>;</w:t>
      </w:r>
      <w:bookmarkStart w:name="_Hlk128406512" w:id="0"/>
    </w:p>
    <w:bookmarkEnd w:id="0"/>
    <w:p w:rsidRPr="00115833" w:rsidR="00F3350B" w:rsidP="00C250F2" w:rsidRDefault="00F3350B" w14:paraId="6EBA3183" w14:textId="77777777">
      <w:pPr>
        <w:pStyle w:val="Heading2"/>
        <w:rPr>
          <w:rFonts w:ascii="Calibri" w:hAnsi="Calibri" w:cs="Calibri"/>
        </w:rPr>
      </w:pPr>
    </w:p>
    <w:p w:rsidRPr="00115833" w:rsidR="00F3350B" w:rsidP="78444E7F" w:rsidRDefault="00F3350B" w14:paraId="3FA2FD99" w14:textId="0CDB3A55">
      <w:pPr>
        <w:keepNext w:val="1"/>
        <w:keepLines w:val="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before="40"/>
        <w:outlineLvl w:val="1"/>
        <w:rPr>
          <w:rFonts w:ascii="Calibri" w:hAnsi="Calibri" w:eastAsia="Times New Roman" w:cs="Calibri"/>
          <w:color w:val="000000" w:themeColor="text1"/>
          <w:bdr w:val="none" w:color="auto" w:sz="0" w:space="0"/>
        </w:rPr>
      </w:pPr>
      <w:r w:rsidRPr="00115833" w:rsidR="00F3350B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COLLABORATED WITH:</w:t>
      </w:r>
      <w:r w:rsidRPr="00115833" w:rsidR="00F3350B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</w:t>
      </w:r>
      <w:r w:rsidRPr="00115833" w:rsidR="6F5FD5B8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Dianna Diggs,</w:t>
      </w:r>
      <w:r w:rsidRPr="00115833" w:rsidR="614AF560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Public Relation </w:t>
      </w:r>
      <w:r w:rsidRPr="00115833" w:rsidR="2F090125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O</w:t>
      </w:r>
      <w:r w:rsidRPr="00115833" w:rsidR="614AF560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fficer, Senator, Black/African American Culture </w:t>
      </w:r>
      <w:r w:rsidRPr="00115833" w:rsidR="65FCE021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C</w:t>
      </w:r>
      <w:r w:rsidRPr="00115833" w:rsidR="614AF560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enter</w:t>
      </w:r>
    </w:p>
    <w:p w:rsidRPr="00115833" w:rsidR="00F3350B" w:rsidP="00C250F2" w:rsidRDefault="00F3350B" w14:paraId="56EEDF51" w14:textId="77777777">
      <w:pPr>
        <w:pStyle w:val="Heading2"/>
        <w:rPr>
          <w:rFonts w:ascii="Calibri" w:hAnsi="Calibri" w:cs="Calibri"/>
        </w:rPr>
      </w:pPr>
    </w:p>
    <w:p w:rsidRPr="00115833" w:rsidR="00EB3C99" w:rsidP="78444E7F" w:rsidRDefault="00EB3C99" w14:paraId="4EF916B8" w14:textId="69188085">
      <w:pPr>
        <w:pStyle w:val="Normal"/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44E7F" w:rsidR="00EB3C99">
        <w:rPr>
          <w:rFonts w:ascii="Calibri" w:hAnsi="Calibri" w:cs="Calibri"/>
          <w:b w:val="1"/>
          <w:bCs w:val="1"/>
        </w:rPr>
        <w:t>SPONSORED BY:</w:t>
      </w:r>
      <w:r w:rsidRPr="78444E7F" w:rsidR="00EB3C99">
        <w:rPr>
          <w:rFonts w:ascii="Calibri" w:hAnsi="Calibri" w:cs="Calibri"/>
        </w:rPr>
        <w:t xml:space="preserve"> </w:t>
      </w:r>
      <w:r w:rsidRPr="78444E7F" w:rsidR="2D110714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Jared McGlothlin, Chair, Budgetary Affairs Committee, Senator, Graduate School;</w:t>
      </w:r>
      <w:r w:rsidRPr="78444E7F" w:rsidR="32DDCE2E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Lauren Davis, </w:t>
      </w:r>
      <w:r w:rsidRPr="78444E7F" w:rsidR="1805CCA4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ASCSU </w:t>
      </w:r>
      <w:r w:rsidRPr="78444E7F" w:rsidR="32DDCE2E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Director of Basic </w:t>
      </w:r>
      <w:r w:rsidRPr="78444E7F" w:rsidR="7AD559D8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78444E7F" w:rsidR="32DDCE2E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eeds;</w:t>
      </w:r>
      <w:r w:rsidRPr="78444E7F" w:rsidR="7C7FA8A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444E7F" w:rsidR="7C7FA8A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Jelicity</w:t>
      </w:r>
      <w:r w:rsidRPr="78444E7F" w:rsidR="7C7FA8A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Luna, </w:t>
      </w:r>
      <w:r w:rsidRPr="78444E7F" w:rsidR="62831315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ASCSU </w:t>
      </w:r>
      <w:r w:rsidRPr="78444E7F" w:rsidR="0408FD78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8444E7F" w:rsidR="7C7FA8A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irector of </w:t>
      </w:r>
      <w:r w:rsidRPr="78444E7F" w:rsidR="4209F8CB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</w:t>
      </w:r>
      <w:r w:rsidRPr="78444E7F" w:rsidR="7C7FA8A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overnmental Affairs</w:t>
      </w:r>
      <w:r w:rsidRPr="78444E7F" w:rsidR="1158A6A8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</w:t>
      </w:r>
    </w:p>
    <w:p w:rsidRPr="00115833" w:rsidR="00E12F1E" w:rsidP="00C250F2" w:rsidRDefault="00E12F1E" w14:paraId="568F66D2" w14:textId="77777777">
      <w:pPr>
        <w:rPr>
          <w:rFonts w:ascii="Calibri" w:hAnsi="Calibri" w:cs="Calibri"/>
        </w:rPr>
      </w:pPr>
    </w:p>
    <w:p w:rsidRPr="00115833" w:rsidR="00E12F1E" w:rsidP="78444E7F" w:rsidRDefault="00E12F1E" w14:paraId="56686C0A" w14:textId="328C0E25">
      <w:pPr>
        <w:pStyle w:val="Heading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  <w:rPrChange w:author="Monanti,Enock" w:date="2026-02-23T18:28:28.854Z" w:id="2095121678">
            <w:rPr>
              <w:rFonts w:ascii="Calibri" w:hAnsi="Calibri" w:cs="Calibri"/>
              <w:b w:val="0"/>
              <w:bCs w:val="0"/>
            </w:rPr>
          </w:rPrChange>
        </w:rPr>
      </w:pPr>
      <w:r w:rsidRPr="78444E7F" w:rsidR="00E12F1E">
        <w:rPr>
          <w:rFonts w:ascii="Calibri" w:hAnsi="Calibri" w:cs="Calibri"/>
        </w:rPr>
        <w:t>ENDORSED BY:</w:t>
      </w:r>
      <w:r w:rsidRPr="78444E7F" w:rsidR="00F3350B">
        <w:rPr>
          <w:rFonts w:ascii="Calibri" w:hAnsi="Calibri" w:cs="Calibri"/>
        </w:rPr>
        <w:t xml:space="preserve"> </w:t>
      </w:r>
      <w:r w:rsidRPr="78444E7F" w:rsidR="27E8F41F">
        <w:rPr>
          <w:rFonts w:ascii="Calibri" w:hAnsi="Calibri" w:cs="Calibri"/>
          <w:b w:val="0"/>
          <w:bCs w:val="0"/>
        </w:rPr>
        <w:t>Victor</w:t>
      </w:r>
      <w:r w:rsidRPr="78444E7F" w:rsidR="07AC95E7">
        <w:rPr>
          <w:rFonts w:ascii="Calibri" w:hAnsi="Calibri" w:cs="Calibri"/>
          <w:b w:val="0"/>
          <w:bCs w:val="0"/>
        </w:rPr>
        <w:t>i</w:t>
      </w:r>
      <w:r w:rsidRPr="78444E7F" w:rsidR="27E8F41F">
        <w:rPr>
          <w:rFonts w:ascii="Calibri" w:hAnsi="Calibri" w:cs="Calibri"/>
          <w:b w:val="0"/>
          <w:bCs w:val="0"/>
        </w:rPr>
        <w:t xml:space="preserve">a Quesada Stoner, </w:t>
      </w:r>
      <w:r w:rsidRPr="78444E7F" w:rsidR="56042AE3">
        <w:rPr>
          <w:rFonts w:ascii="Calibri" w:hAnsi="Calibri" w:cs="Calibri"/>
          <w:b w:val="0"/>
          <w:bCs w:val="0"/>
        </w:rPr>
        <w:t>ASCSU Diversity, Equity, and Inc</w:t>
      </w:r>
      <w:r w:rsidRPr="78444E7F" w:rsidR="1610D230">
        <w:rPr>
          <w:rFonts w:ascii="Calibri" w:hAnsi="Calibri" w:cs="Calibri"/>
          <w:b w:val="0"/>
          <w:bCs w:val="0"/>
        </w:rPr>
        <w:t>l</w:t>
      </w:r>
      <w:r w:rsidRPr="78444E7F" w:rsidR="56042AE3">
        <w:rPr>
          <w:rFonts w:ascii="Calibri" w:hAnsi="Calibri" w:cs="Calibri"/>
          <w:b w:val="0"/>
          <w:bCs w:val="0"/>
        </w:rPr>
        <w:t>usion Committee Chair</w:t>
      </w:r>
      <w:r w:rsidRPr="78444E7F" w:rsidR="50772625">
        <w:rPr>
          <w:rFonts w:ascii="Calibri" w:hAnsi="Calibri" w:cs="Calibri"/>
          <w:b w:val="0"/>
          <w:bCs w:val="0"/>
        </w:rPr>
        <w:t xml:space="preserve"> Senator, College of Natural Science</w:t>
      </w:r>
      <w:r w:rsidRPr="78444E7F" w:rsidR="48E27A8B">
        <w:rPr>
          <w:rFonts w:ascii="Calibri" w:hAnsi="Calibri" w:cs="Calibri"/>
          <w:b w:val="0"/>
          <w:bCs w:val="0"/>
        </w:rPr>
        <w:t>s</w:t>
      </w:r>
      <w:r w:rsidRPr="78444E7F" w:rsidR="5052B8AD">
        <w:rPr>
          <w:rFonts w:ascii="Calibri" w:hAnsi="Calibri" w:cs="Calibri"/>
          <w:b w:val="0"/>
          <w:bCs w:val="0"/>
        </w:rPr>
        <w:t xml:space="preserve">; </w:t>
      </w:r>
      <w:r w:rsidRPr="78444E7F" w:rsidR="5344D031">
        <w:rPr>
          <w:rFonts w:ascii="Calibri" w:hAnsi="Calibri" w:cs="Calibri"/>
          <w:b w:val="0"/>
          <w:bCs w:val="0"/>
        </w:rPr>
        <w:t>Killian</w:t>
      </w:r>
      <w:r w:rsidRPr="78444E7F" w:rsidR="5052B8AD">
        <w:rPr>
          <w:rFonts w:ascii="Calibri" w:hAnsi="Calibri" w:cs="Calibri"/>
          <w:b w:val="0"/>
          <w:bCs w:val="0"/>
        </w:rPr>
        <w:t xml:space="preserve"> </w:t>
      </w:r>
      <w:r w:rsidRPr="78444E7F" w:rsidR="7EE65AAE">
        <w:rPr>
          <w:rFonts w:ascii="Calibri" w:hAnsi="Calibri" w:cs="Calibri"/>
          <w:b w:val="0"/>
          <w:bCs w:val="0"/>
        </w:rPr>
        <w:t>G</w:t>
      </w:r>
      <w:r w:rsidRPr="78444E7F" w:rsidR="6A09B8D0">
        <w:rPr>
          <w:rFonts w:ascii="Calibri" w:hAnsi="Calibri" w:cs="Calibri"/>
          <w:b w:val="0"/>
          <w:bCs w:val="0"/>
        </w:rPr>
        <w:t>arnand</w:t>
      </w:r>
      <w:r w:rsidRPr="78444E7F" w:rsidR="621C7FD7">
        <w:rPr>
          <w:rFonts w:ascii="Calibri" w:hAnsi="Calibri" w:cs="Calibri"/>
          <w:b w:val="0"/>
          <w:bCs w:val="0"/>
        </w:rPr>
        <w:t>, Senator, College of Natural Science</w:t>
      </w:r>
      <w:r w:rsidRPr="78444E7F" w:rsidR="4F3CE941">
        <w:rPr>
          <w:rFonts w:ascii="Calibri" w:hAnsi="Calibri" w:cs="Calibri"/>
          <w:b w:val="0"/>
          <w:bCs w:val="0"/>
        </w:rPr>
        <w:t>s</w:t>
      </w:r>
      <w:r w:rsidRPr="78444E7F" w:rsidR="28607948">
        <w:rPr>
          <w:rFonts w:ascii="Calibri" w:hAnsi="Calibri" w:cs="Calibri"/>
          <w:b w:val="0"/>
          <w:bCs w:val="0"/>
        </w:rPr>
        <w:t xml:space="preserve">; Carlie Jeffries, </w:t>
      </w:r>
      <w:r w:rsidRPr="78444E7F" w:rsidR="49E31256">
        <w:rPr>
          <w:rFonts w:ascii="Calibri" w:hAnsi="Calibri" w:cs="Calibri"/>
          <w:b w:val="0"/>
          <w:bCs w:val="0"/>
        </w:rPr>
        <w:t>Senator, Warner College of Natural Resources</w:t>
      </w:r>
      <w:r w:rsidRPr="78444E7F" w:rsidR="2CEA998C">
        <w:rPr>
          <w:rFonts w:ascii="Calibri" w:hAnsi="Calibri" w:cs="Calibri"/>
          <w:b w:val="0"/>
          <w:bCs w:val="0"/>
        </w:rPr>
        <w:t>; Ben Gregg</w:t>
      </w:r>
      <w:r w:rsidRPr="78444E7F" w:rsidR="234BA7B4">
        <w:rPr>
          <w:rFonts w:ascii="Calibri" w:hAnsi="Calibri" w:cs="Calibri"/>
          <w:b w:val="0"/>
          <w:bCs w:val="0"/>
        </w:rPr>
        <w:t xml:space="preserve">, </w:t>
      </w:r>
      <w:r w:rsidRPr="78444E7F" w:rsidR="1FF83092">
        <w:rPr>
          <w:rFonts w:ascii="Calibri" w:hAnsi="Calibri" w:cs="Calibri"/>
          <w:b w:val="0"/>
          <w:bCs w:val="0"/>
        </w:rPr>
        <w:t xml:space="preserve">ASCSU </w:t>
      </w:r>
      <w:r w:rsidRPr="78444E7F" w:rsidR="234BA7B4">
        <w:rPr>
          <w:rFonts w:ascii="Calibri" w:hAnsi="Calibri" w:cs="Calibri"/>
          <w:b w:val="0"/>
          <w:bCs w:val="0"/>
        </w:rPr>
        <w:t>Director of Unified Success</w:t>
      </w:r>
      <w:r w:rsidRPr="78444E7F" w:rsidR="5C23B017">
        <w:rPr>
          <w:rFonts w:ascii="Calibri" w:hAnsi="Calibri" w:cs="Calibri"/>
          <w:b w:val="0"/>
          <w:bCs w:val="0"/>
        </w:rPr>
        <w:t xml:space="preserve">; Jack Randels, </w:t>
      </w:r>
      <w:r w:rsidRPr="78444E7F" w:rsidR="2FF45FCF">
        <w:rPr>
          <w:rFonts w:ascii="Calibri" w:hAnsi="Calibri" w:cs="Calibri"/>
          <w:b w:val="0"/>
          <w:bCs w:val="0"/>
        </w:rPr>
        <w:t xml:space="preserve">CSU </w:t>
      </w:r>
      <w:r w:rsidRPr="78444E7F" w:rsidR="5C23B017">
        <w:rPr>
          <w:rFonts w:ascii="Calibri" w:hAnsi="Calibri" w:cs="Calibri"/>
          <w:b w:val="0"/>
          <w:bCs w:val="0"/>
        </w:rPr>
        <w:t>Classroom Success Coordinator</w:t>
      </w:r>
      <w:r w:rsidRPr="78444E7F" w:rsidR="0B1A13E8">
        <w:rPr>
          <w:rFonts w:ascii="Calibri" w:hAnsi="Calibri" w:cs="Calibri"/>
          <w:b w:val="0"/>
          <w:bCs w:val="0"/>
        </w:rPr>
        <w:t>;</w:t>
      </w:r>
      <w:r w:rsidRPr="78444E7F" w:rsidR="0B1A13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Natalie Fontenot, Assistant Director of Registered Student Organization Affairs;</w:t>
      </w:r>
    </w:p>
    <w:p w:rsidRPr="00115833" w:rsidR="00BE0D2A" w:rsidP="00757CF5" w:rsidRDefault="00BE0D2A" w14:paraId="50FC9D24" w14:textId="151E248E">
      <w:pPr>
        <w:pBdr>
          <w:bottom w:val="single" w:color="auto" w:sz="12" w:space="1"/>
        </w:pBdr>
        <w:rPr>
          <w:rFonts w:ascii="Calibri" w:hAnsi="Calibri" w:cs="Calibri"/>
        </w:rPr>
      </w:pPr>
    </w:p>
    <w:p w:rsidRPr="00115833" w:rsidR="00BE0D2A" w:rsidP="00757CF5" w:rsidRDefault="00BE0D2A" w14:paraId="21969B51" w14:textId="77777777">
      <w:pPr>
        <w:rPr>
          <w:rFonts w:ascii="Calibri" w:hAnsi="Calibri" w:cs="Calibri"/>
        </w:rPr>
      </w:pPr>
    </w:p>
    <w:p w:rsidRPr="00115833" w:rsidR="00E12F1E" w:rsidP="78444E7F" w:rsidRDefault="00F3350B" w14:paraId="64E9B47C" w14:textId="00F9AB2F">
      <w:pPr>
        <w:pStyle w:val="Heading1"/>
        <w:rPr>
          <w:rFonts w:ascii="Calibri" w:hAnsi="Calibri" w:cs="Calibri"/>
          <w:b w:val="0"/>
          <w:bCs w:val="0"/>
          <w:i w:val="1"/>
          <w:iCs w:val="1"/>
        </w:rPr>
      </w:pPr>
      <w:r w:rsidRPr="78444E7F" w:rsidR="00F3350B">
        <w:rPr>
          <w:rFonts w:ascii="Calibri" w:hAnsi="Calibri" w:cs="Calibri"/>
          <w:i w:val="0"/>
          <w:iCs w:val="0"/>
        </w:rPr>
        <w:t>ABSTRACT:</w:t>
      </w:r>
      <w:r w:rsidRPr="78444E7F" w:rsidR="00F3350B">
        <w:rPr>
          <w:rFonts w:ascii="Calibri" w:hAnsi="Calibri" w:cs="Calibri"/>
          <w:b w:val="0"/>
          <w:bCs w:val="0"/>
          <w:i w:val="0"/>
          <w:iCs w:val="0"/>
        </w:rPr>
        <w:t xml:space="preserve"> </w:t>
      </w:r>
      <w:r w:rsidRPr="78444E7F" w:rsidR="55877E63">
        <w:rPr>
          <w:rFonts w:ascii="Calibri" w:hAnsi="Calibri" w:eastAsia="Calibri" w:cs="Calibri"/>
          <w:b w:val="0"/>
          <w:bCs w:val="0"/>
          <w:i w:val="1"/>
          <w:iCs w:val="1"/>
        </w:rPr>
        <w:t>T</w:t>
      </w:r>
      <w:r w:rsidRPr="78444E7F" w:rsidR="07F5C3EA">
        <w:rPr>
          <w:rFonts w:ascii="Calibri" w:hAnsi="Calibri" w:eastAsia="Calibri" w:cs="Calibri"/>
          <w:b w:val="0"/>
          <w:bCs w:val="0"/>
          <w:i w:val="1"/>
          <w:iCs w:val="1"/>
        </w:rPr>
        <w:t xml:space="preserve">his bill aims to </w:t>
      </w:r>
      <w:r w:rsidRPr="78444E7F" w:rsidR="07F5C3EA">
        <w:rPr>
          <w:rFonts w:ascii="Calibri" w:hAnsi="Calibri" w:eastAsia="Calibri" w:cs="Calibri"/>
          <w:b w:val="0"/>
          <w:bCs w:val="0"/>
          <w:i w:val="1"/>
          <w:iCs w:val="1"/>
        </w:rPr>
        <w:t>allocate</w:t>
      </w:r>
      <w:r w:rsidRPr="78444E7F" w:rsidR="07F5C3EA">
        <w:rPr>
          <w:rFonts w:ascii="Calibri" w:hAnsi="Calibri" w:eastAsia="Calibri" w:cs="Calibri"/>
          <w:b w:val="0"/>
          <w:bCs w:val="0"/>
          <w:i w:val="1"/>
          <w:iCs w:val="1"/>
        </w:rPr>
        <w:t xml:space="preserve"> 3,000 </w:t>
      </w:r>
      <w:r w:rsidRPr="78444E7F" w:rsidR="07F5C3EA">
        <w:rPr>
          <w:rFonts w:ascii="Calibri" w:hAnsi="Calibri" w:eastAsia="Calibri" w:cs="Calibri"/>
          <w:b w:val="0"/>
          <w:bCs w:val="0"/>
          <w:i w:val="1"/>
          <w:iCs w:val="1"/>
        </w:rPr>
        <w:t>dollars</w:t>
      </w:r>
      <w:r w:rsidRPr="78444E7F" w:rsidR="07F5C3EA">
        <w:rPr>
          <w:rFonts w:ascii="Calibri" w:hAnsi="Calibri" w:eastAsia="Calibri" w:cs="Calibri"/>
          <w:b w:val="0"/>
          <w:bCs w:val="0"/>
          <w:i w:val="1"/>
          <w:iCs w:val="1"/>
        </w:rPr>
        <w:t xml:space="preserve"> to help the </w:t>
      </w:r>
      <w:r w:rsidRPr="78444E7F" w:rsidR="3CEC3BD4">
        <w:rPr>
          <w:rFonts w:ascii="Calibri" w:hAnsi="Calibri" w:eastAsia="Calibri" w:cs="Calibri"/>
          <w:b w:val="0"/>
          <w:bCs w:val="0"/>
          <w:i w:val="1"/>
          <w:iCs w:val="1"/>
        </w:rPr>
        <w:t>B</w:t>
      </w:r>
      <w:r w:rsidRPr="78444E7F" w:rsidR="2ABA78F6">
        <w:rPr>
          <w:rFonts w:ascii="Calibri" w:hAnsi="Calibri" w:eastAsia="Calibri" w:cs="Calibri"/>
          <w:b w:val="0"/>
          <w:bCs w:val="0"/>
          <w:i w:val="1"/>
          <w:iCs w:val="1"/>
        </w:rPr>
        <w:t xml:space="preserve">lack/African American </w:t>
      </w:r>
      <w:r w:rsidRPr="78444E7F" w:rsidR="19F41756">
        <w:rPr>
          <w:rFonts w:ascii="Calibri" w:hAnsi="Calibri" w:eastAsia="Calibri" w:cs="Calibri"/>
          <w:b w:val="0"/>
          <w:bCs w:val="0"/>
          <w:i w:val="1"/>
          <w:iCs w:val="1"/>
        </w:rPr>
        <w:t>C</w:t>
      </w:r>
      <w:r w:rsidRPr="78444E7F" w:rsidR="2ABA78F6">
        <w:rPr>
          <w:rFonts w:ascii="Calibri" w:hAnsi="Calibri" w:eastAsia="Calibri" w:cs="Calibri"/>
          <w:b w:val="0"/>
          <w:bCs w:val="0"/>
          <w:i w:val="1"/>
          <w:iCs w:val="1"/>
        </w:rPr>
        <w:t xml:space="preserve">ulture </w:t>
      </w:r>
      <w:r w:rsidRPr="78444E7F" w:rsidR="08A97ED9">
        <w:rPr>
          <w:rFonts w:ascii="Calibri" w:hAnsi="Calibri" w:eastAsia="Calibri" w:cs="Calibri"/>
          <w:b w:val="0"/>
          <w:bCs w:val="0"/>
          <w:i w:val="1"/>
          <w:iCs w:val="1"/>
        </w:rPr>
        <w:t>C</w:t>
      </w:r>
      <w:r w:rsidRPr="78444E7F" w:rsidR="2ABA78F6">
        <w:rPr>
          <w:rFonts w:ascii="Calibri" w:hAnsi="Calibri" w:eastAsia="Calibri" w:cs="Calibri"/>
          <w:b w:val="0"/>
          <w:bCs w:val="0"/>
          <w:i w:val="1"/>
          <w:iCs w:val="1"/>
        </w:rPr>
        <w:t xml:space="preserve">enter </w:t>
      </w:r>
      <w:r w:rsidRPr="78444E7F" w:rsidR="02F0BC25">
        <w:rPr>
          <w:rFonts w:ascii="Calibri" w:hAnsi="Calibri" w:eastAsia="Calibri" w:cs="Calibri"/>
          <w:b w:val="0"/>
          <w:bCs w:val="0"/>
          <w:i w:val="1"/>
          <w:iCs w:val="1"/>
        </w:rPr>
        <w:t>(</w:t>
      </w:r>
      <w:r w:rsidRPr="78444E7F" w:rsidR="07F5C3EA">
        <w:rPr>
          <w:rFonts w:ascii="Calibri" w:hAnsi="Calibri" w:eastAsia="Calibri" w:cs="Calibri"/>
          <w:b w:val="0"/>
          <w:bCs w:val="0"/>
          <w:i w:val="1"/>
          <w:iCs w:val="1"/>
        </w:rPr>
        <w:t>B/AACC</w:t>
      </w:r>
      <w:r w:rsidRPr="78444E7F" w:rsidR="346ACA2B">
        <w:rPr>
          <w:rFonts w:ascii="Calibri" w:hAnsi="Calibri" w:eastAsia="Calibri" w:cs="Calibri"/>
          <w:b w:val="0"/>
          <w:bCs w:val="0"/>
          <w:i w:val="1"/>
          <w:iCs w:val="1"/>
        </w:rPr>
        <w:t>)</w:t>
      </w:r>
      <w:r w:rsidRPr="78444E7F" w:rsidR="07F5C3EA">
        <w:rPr>
          <w:rFonts w:ascii="Calibri" w:hAnsi="Calibri" w:eastAsia="Calibri" w:cs="Calibri"/>
          <w:b w:val="0"/>
          <w:bCs w:val="0"/>
          <w:i w:val="1"/>
          <w:iCs w:val="1"/>
        </w:rPr>
        <w:t xml:space="preserve"> </w:t>
      </w:r>
      <w:r w:rsidRPr="78444E7F" w:rsidR="7271C413">
        <w:rPr>
          <w:rFonts w:ascii="Calibri" w:hAnsi="Calibri" w:eastAsia="Calibri" w:cs="Calibri"/>
          <w:b w:val="0"/>
          <w:bCs w:val="0"/>
          <w:i w:val="1"/>
          <w:iCs w:val="1"/>
        </w:rPr>
        <w:t>end</w:t>
      </w:r>
      <w:r w:rsidRPr="78444E7F" w:rsidR="4E21500D">
        <w:rPr>
          <w:rFonts w:ascii="Calibri" w:hAnsi="Calibri" w:eastAsia="Calibri" w:cs="Calibri"/>
          <w:b w:val="0"/>
          <w:bCs w:val="0"/>
          <w:i w:val="1"/>
          <w:iCs w:val="1"/>
          <w:noProof w:val="0"/>
          <w:lang w:val="en-US"/>
        </w:rPr>
        <w:t>-of-year</w:t>
      </w:r>
      <w:r w:rsidRPr="78444E7F" w:rsidR="4E21500D">
        <w:rPr>
          <w:rFonts w:ascii="Calibri" w:hAnsi="Calibri" w:eastAsia="Calibri" w:cs="Calibri"/>
          <w:b w:val="0"/>
          <w:bCs w:val="0"/>
          <w:i w:val="1"/>
          <w:iCs w:val="1"/>
        </w:rPr>
        <w:t xml:space="preserve"> </w:t>
      </w:r>
      <w:r w:rsidRPr="78444E7F" w:rsidR="7EA736A1">
        <w:rPr>
          <w:rFonts w:ascii="Calibri" w:hAnsi="Calibri" w:eastAsia="Calibri" w:cs="Calibri"/>
          <w:b w:val="0"/>
          <w:bCs w:val="0"/>
          <w:i w:val="1"/>
          <w:iCs w:val="1"/>
        </w:rPr>
        <w:t>celebration</w:t>
      </w:r>
      <w:r w:rsidRPr="78444E7F" w:rsidR="62BF50C7">
        <w:rPr>
          <w:rFonts w:ascii="Calibri" w:hAnsi="Calibri" w:eastAsia="Calibri" w:cs="Calibri"/>
          <w:b w:val="0"/>
          <w:bCs w:val="0"/>
          <w:i w:val="1"/>
          <w:iCs w:val="1"/>
        </w:rPr>
        <w:t xml:space="preserve">. </w:t>
      </w:r>
    </w:p>
    <w:p w:rsidRPr="00115833" w:rsidR="00BE0D2A" w:rsidP="00757CF5" w:rsidRDefault="00BE0D2A" w14:paraId="4389E40E" w14:textId="674B2C10">
      <w:pPr>
        <w:pBdr>
          <w:bottom w:val="single" w:color="auto" w:sz="12" w:space="1"/>
        </w:pBdr>
        <w:rPr>
          <w:rFonts w:ascii="Calibri" w:hAnsi="Calibri" w:cs="Calibri"/>
        </w:rPr>
      </w:pPr>
    </w:p>
    <w:p w:rsidRPr="00115833" w:rsidR="00C250F2" w:rsidP="00757CF5" w:rsidRDefault="00C250F2" w14:paraId="652CA143" w14:textId="77777777">
      <w:pPr>
        <w:rPr>
          <w:rFonts w:ascii="Calibri" w:hAnsi="Calibri" w:cs="Calibri"/>
          <w:i/>
          <w:iCs/>
        </w:rPr>
      </w:pPr>
    </w:p>
    <w:p w:rsidRPr="00115833" w:rsidR="00E12F1E" w:rsidP="00C250F2" w:rsidRDefault="00E12F1E" w14:paraId="74BDD44F" w14:textId="16F51E61">
      <w:pPr>
        <w:pStyle w:val="Heading1"/>
        <w:rPr>
          <w:rFonts w:ascii="Calibri" w:hAnsi="Calibri" w:cs="Calibri"/>
          <w:b w:val="0"/>
          <w:bCs w:val="0"/>
        </w:rPr>
      </w:pPr>
      <w:r w:rsidRPr="48009F6C">
        <w:rPr>
          <w:rFonts w:ascii="Calibri" w:hAnsi="Calibri" w:cs="Calibri"/>
          <w:b w:val="0"/>
          <w:bCs w:val="0"/>
        </w:rPr>
        <w:t>WHEREAS</w:t>
      </w:r>
      <w:r w:rsidRPr="48009F6C" w:rsidR="6B2D45BA">
        <w:rPr>
          <w:rFonts w:ascii="Calibri" w:hAnsi="Calibri" w:cs="Calibri"/>
          <w:b w:val="0"/>
          <w:bCs w:val="0"/>
        </w:rPr>
        <w:t xml:space="preserve"> (1)</w:t>
      </w:r>
      <w:r w:rsidRPr="48009F6C" w:rsidR="00B24528">
        <w:rPr>
          <w:rFonts w:ascii="Calibri" w:hAnsi="Calibri" w:cs="Calibri"/>
          <w:b w:val="0"/>
          <w:bCs w:val="0"/>
        </w:rPr>
        <w:t>,</w:t>
      </w:r>
    </w:p>
    <w:p w:rsidRPr="00115833" w:rsidR="00F3350B" w:rsidP="00E64644" w:rsidRDefault="00F3350B" w14:paraId="6D092CC8" w14:textId="0BD96045">
      <w:pPr>
        <w:keepNext w:val="1"/>
        <w:keepLines w:val="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ind w:left="720"/>
        <w:outlineLvl w:val="0"/>
        <w:rPr>
          <w:rFonts w:ascii="Calibri" w:hAnsi="Calibri" w:eastAsia="Times New Roman" w:cs="Calibri"/>
          <w:color w:val="000000" w:themeColor="text1"/>
          <w:bdr w:val="none" w:color="auto" w:sz="0" w:space="0"/>
        </w:rPr>
      </w:pPr>
      <w:r w:rsidRPr="00115833" w:rsidR="29BCBC14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Amid</w:t>
      </w:r>
      <w:r w:rsidRPr="00115833" w:rsidR="76DD8E6D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</w:t>
      </w:r>
      <w:r w:rsidRPr="00115833" w:rsidR="1D7E05EF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severe</w:t>
      </w:r>
      <w:r w:rsidRPr="00115833" w:rsidR="3F3078AE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</w:t>
      </w:r>
      <w:r w:rsidRPr="00115833" w:rsidR="76DD8E6D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budget </w:t>
      </w:r>
      <w:r w:rsidRPr="00115833" w:rsidR="648D0372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cuts,</w:t>
      </w:r>
      <w:r w:rsidRPr="00115833" w:rsidR="76DD8E6D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</w:t>
      </w:r>
      <w:r w:rsidRPr="00115833" w:rsidR="0608D334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it is getting harder</w:t>
      </w:r>
      <w:r w:rsidRPr="00115833" w:rsidR="4A987D1B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for cultural resource </w:t>
      </w:r>
      <w:r w:rsidRPr="00115833" w:rsidR="4A987D1B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center</w:t>
      </w:r>
      <w:r w:rsidRPr="00115833" w:rsidR="236BF33F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s</w:t>
      </w:r>
      <w:r w:rsidRPr="00115833" w:rsidR="4A987D1B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to</w:t>
      </w:r>
      <w:r w:rsidRPr="00115833" w:rsidR="0608D334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host event</w:t>
      </w:r>
      <w:r w:rsidRPr="00115833" w:rsidR="4B7628C6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s</w:t>
      </w:r>
      <w:r w:rsidRPr="00115833" w:rsidR="0608D334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that are </w:t>
      </w:r>
      <w:r w:rsidRPr="00115833" w:rsidR="05E94F22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both </w:t>
      </w:r>
      <w:r w:rsidRPr="00115833" w:rsidR="0608D334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of significant community support</w:t>
      </w:r>
      <w:r w:rsidRPr="00115833" w:rsidR="624AE8BE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and educational</w:t>
      </w:r>
      <w:r w:rsidRPr="00115833" w:rsidR="0DA04248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value</w:t>
      </w:r>
      <w:r w:rsidRPr="00115833" w:rsidR="70230CF2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;</w:t>
      </w:r>
      <w:r w:rsidRPr="00115833" w:rsidR="00F3350B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and, </w:t>
      </w:r>
    </w:p>
    <w:p w:rsidRPr="00115833" w:rsidR="00E12F1E" w:rsidP="00757CF5" w:rsidRDefault="00E12F1E" w14:paraId="1927941B" w14:textId="77777777">
      <w:pPr>
        <w:rPr>
          <w:rFonts w:ascii="Calibri" w:hAnsi="Calibri" w:cs="Calibri"/>
        </w:rPr>
      </w:pPr>
    </w:p>
    <w:p w:rsidRPr="00115833" w:rsidR="00E12F1E" w:rsidP="48009F6C" w:rsidRDefault="00E12F1E" w14:paraId="1E6985C2" w14:textId="37276D32">
      <w:pPr>
        <w:pStyle w:val="Heading3"/>
        <w:rPr>
          <w:rFonts w:ascii="Calibri" w:hAnsi="Calibri" w:cs="Calibri"/>
          <w:i w:val="0"/>
          <w:iCs w:val="0"/>
        </w:rPr>
      </w:pPr>
      <w:r w:rsidRPr="48009F6C">
        <w:rPr>
          <w:rFonts w:ascii="Calibri" w:hAnsi="Calibri" w:cs="Calibri"/>
          <w:i w:val="0"/>
          <w:iCs w:val="0"/>
        </w:rPr>
        <w:t>WHEREAS</w:t>
      </w:r>
      <w:r w:rsidRPr="48009F6C" w:rsidR="690285E6">
        <w:rPr>
          <w:rFonts w:ascii="Calibri" w:hAnsi="Calibri" w:cs="Calibri"/>
          <w:i w:val="0"/>
          <w:iCs w:val="0"/>
        </w:rPr>
        <w:t xml:space="preserve"> (2)</w:t>
      </w:r>
      <w:r w:rsidRPr="48009F6C" w:rsidR="00B24528">
        <w:rPr>
          <w:rFonts w:ascii="Calibri" w:hAnsi="Calibri" w:cs="Calibri"/>
          <w:i w:val="0"/>
          <w:iCs w:val="0"/>
        </w:rPr>
        <w:t>,</w:t>
      </w:r>
    </w:p>
    <w:p w:rsidRPr="00115833" w:rsidR="00F3350B" w:rsidP="00E64644" w:rsidRDefault="00F3350B" w14:paraId="4C196363" w14:textId="712A81C8">
      <w:pPr>
        <w:keepNext w:val="1"/>
        <w:keepLines w:val="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ind w:left="720"/>
        <w:outlineLvl w:val="0"/>
        <w:rPr>
          <w:rFonts w:ascii="Calibri" w:hAnsi="Calibri" w:eastAsia="Times New Roman" w:cs="Calibri"/>
          <w:color w:val="000000" w:themeColor="text1"/>
          <w:bdr w:val="none" w:color="auto" w:sz="0" w:space="0"/>
        </w:rPr>
      </w:pPr>
      <w:bookmarkStart w:name="_Hlk128406790" w:id="1"/>
      <w:r w:rsidRPr="00115833" w:rsidR="002FB362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The stoles that are used at this event are hand</w:t>
      </w:r>
      <w:r w:rsidRPr="00115833" w:rsidR="1F89A21B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</w:t>
      </w:r>
      <w:r w:rsidRPr="00115833" w:rsidR="65D1E730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stitched</w:t>
      </w:r>
      <w:r w:rsidRPr="00115833" w:rsidR="002FB362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</w:t>
      </w:r>
      <w:r w:rsidRPr="00115833" w:rsidR="002FB362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in </w:t>
      </w:r>
      <w:r w:rsidRPr="00115833" w:rsidR="0A60611E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Gahan</w:t>
      </w:r>
      <w:r w:rsidRPr="00115833" w:rsidR="3935708D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a</w:t>
      </w:r>
      <w:r w:rsidRPr="00115833" w:rsidR="002FB362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with all </w:t>
      </w:r>
      <w:r w:rsidRPr="00115833" w:rsidR="002FB362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proceed</w:t>
      </w:r>
      <w:r w:rsidRPr="00115833" w:rsidR="053BDF5A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s</w:t>
      </w:r>
      <w:r w:rsidRPr="00115833" w:rsidR="002FB362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going </w:t>
      </w:r>
      <w:r w:rsidRPr="00115833" w:rsidR="607938C4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directly</w:t>
      </w:r>
      <w:r w:rsidRPr="00115833" w:rsidR="002FB362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to the </w:t>
      </w:r>
      <w:r w:rsidRPr="00115833" w:rsidR="64AAC742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members of the </w:t>
      </w:r>
      <w:r w:rsidRPr="00115833" w:rsidR="002FB362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village they are made </w:t>
      </w:r>
      <w:r w:rsidRPr="00115833" w:rsidR="281FE5D3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in;</w:t>
      </w:r>
      <w:r w:rsidRPr="00115833" w:rsidR="00F3350B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and, </w:t>
      </w:r>
    </w:p>
    <w:bookmarkEnd w:id="1"/>
    <w:p w:rsidRPr="00115833" w:rsidR="00B24528" w:rsidP="00C250F2" w:rsidRDefault="00B24528" w14:paraId="19E5E559" w14:textId="77777777">
      <w:pPr>
        <w:pStyle w:val="Heading3"/>
        <w:rPr>
          <w:rFonts w:ascii="Calibri" w:hAnsi="Calibri" w:cs="Calibri"/>
          <w:i w:val="0"/>
          <w:iCs w:val="0"/>
        </w:rPr>
      </w:pPr>
    </w:p>
    <w:p w:rsidRPr="00115833" w:rsidR="00E12F1E" w:rsidP="48009F6C" w:rsidRDefault="00E12F1E" w14:paraId="6ACF2AB7" w14:textId="02D26F27">
      <w:pPr>
        <w:pStyle w:val="Heading3"/>
        <w:rPr>
          <w:rFonts w:ascii="Calibri" w:hAnsi="Calibri" w:cs="Calibri"/>
          <w:i w:val="0"/>
          <w:iCs w:val="0"/>
        </w:rPr>
      </w:pPr>
      <w:r w:rsidRPr="00E64644" w:rsidR="00E12F1E">
        <w:rPr>
          <w:rFonts w:ascii="Calibri" w:hAnsi="Calibri" w:cs="Calibri"/>
          <w:i w:val="0"/>
          <w:iCs w:val="0"/>
        </w:rPr>
        <w:t>WHEREAS</w:t>
      </w:r>
      <w:r w:rsidRPr="00E64644" w:rsidR="160F1454">
        <w:rPr>
          <w:rFonts w:ascii="Calibri" w:hAnsi="Calibri" w:cs="Calibri"/>
          <w:i w:val="0"/>
          <w:iCs w:val="0"/>
        </w:rPr>
        <w:t xml:space="preserve"> (3)</w:t>
      </w:r>
      <w:r w:rsidRPr="00E64644" w:rsidR="00B24528">
        <w:rPr>
          <w:rFonts w:ascii="Calibri" w:hAnsi="Calibri" w:cs="Calibri"/>
          <w:i w:val="0"/>
          <w:iCs w:val="0"/>
        </w:rPr>
        <w:t>,</w:t>
      </w:r>
    </w:p>
    <w:p w:rsidR="25CDF204" w:rsidP="78444E7F" w:rsidRDefault="25CDF204" w14:paraId="21583F2A" w14:textId="2B7FB8C1">
      <w:pPr>
        <w:pStyle w:val="Normal"/>
        <w:ind w:firstLine="72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44E7F" w:rsidR="6FD217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Historically, higher education institutions have not recognized the cultural significance </w:t>
      </w:r>
      <w:r>
        <w:tab/>
      </w:r>
      <w:r w:rsidRPr="78444E7F" w:rsidR="6FD217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academic achievement for underserved students and families. This event </w:t>
      </w:r>
      <w:r>
        <w:tab/>
      </w:r>
      <w:r>
        <w:tab/>
      </w:r>
      <w:r w:rsidRPr="78444E7F" w:rsidR="6FD217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would </w:t>
      </w:r>
      <w:r w:rsidRPr="78444E7F" w:rsidR="6FD217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</w:t>
      </w:r>
      <w:r w:rsidRPr="78444E7F" w:rsidR="6FD217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opportunity to celebrate student success in the face of </w:t>
      </w:r>
      <w:r>
        <w:tab/>
      </w:r>
      <w:r>
        <w:tab/>
      </w:r>
      <w:r>
        <w:tab/>
      </w:r>
      <w:r w:rsidRPr="78444E7F" w:rsidR="6FD217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adversity. The event is a moment that historically ha</w:t>
      </w:r>
      <w:r w:rsidRPr="78444E7F" w:rsidR="3AE0E5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8444E7F" w:rsidR="6FD217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been seen in</w:t>
      </w:r>
      <w:r>
        <w:tab/>
      </w:r>
      <w:r>
        <w:tab/>
      </w:r>
      <w:r>
        <w:tab/>
      </w:r>
      <w:r w:rsidRPr="78444E7F" w:rsidR="6FD217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higher education and is a moment that that many families pray and hope for; and,</w:t>
      </w:r>
    </w:p>
    <w:p w:rsidR="25CDF204" w:rsidP="00E64644" w:rsidRDefault="25CDF204" w14:paraId="2C2D218D" w14:textId="3341D031">
      <w:pPr>
        <w:pStyle w:val="Normal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5CDF204" w:rsidP="00E64644" w:rsidRDefault="25CDF204" w14:paraId="6AD95919" w14:textId="0D95D99B">
      <w:pPr>
        <w:pStyle w:val="Normal"/>
        <w:rPr>
          <w:rFonts w:ascii="Calibri" w:hAnsi="Calibri" w:eastAsia="Calibri" w:cs="Calibri"/>
        </w:rPr>
      </w:pPr>
      <w:r w:rsidRPr="00E64644" w:rsidR="55C60FE9">
        <w:rPr>
          <w:rFonts w:ascii="Calibri" w:hAnsi="Calibri" w:eastAsia="Calibri" w:cs="Calibri"/>
        </w:rPr>
        <w:t>WHEREAS (4)</w:t>
      </w:r>
    </w:p>
    <w:p w:rsidR="25CDF204" w:rsidP="78444E7F" w:rsidRDefault="25CDF204" w14:paraId="4DE1B21C" w14:textId="16D49F94">
      <w:pPr>
        <w:pStyle w:val="Heading3"/>
        <w:ind w:firstLine="720"/>
        <w:rPr>
          <w:rFonts w:ascii="Calibri" w:hAnsi="Calibri" w:cs="Calibri"/>
          <w:i w:val="0"/>
          <w:iCs w:val="0"/>
        </w:rPr>
      </w:pPr>
      <w:r w:rsidRPr="78444E7F" w:rsidR="67FBF1BE">
        <w:rPr>
          <w:rFonts w:ascii="Calibri" w:hAnsi="Calibri" w:cs="Calibri"/>
          <w:i w:val="0"/>
          <w:iCs w:val="0"/>
        </w:rPr>
        <w:t>The Black/</w:t>
      </w:r>
      <w:r w:rsidRPr="78444E7F" w:rsidR="5BE0E82F">
        <w:rPr>
          <w:rFonts w:ascii="Calibri" w:hAnsi="Calibri" w:cs="Calibri"/>
          <w:i w:val="0"/>
          <w:iCs w:val="0"/>
        </w:rPr>
        <w:t>African</w:t>
      </w:r>
      <w:r w:rsidRPr="78444E7F" w:rsidR="67FBF1BE">
        <w:rPr>
          <w:rFonts w:ascii="Calibri" w:hAnsi="Calibri" w:cs="Calibri"/>
          <w:i w:val="0"/>
          <w:iCs w:val="0"/>
        </w:rPr>
        <w:t xml:space="preserve"> </w:t>
      </w:r>
      <w:r w:rsidRPr="78444E7F" w:rsidR="4FFB5632">
        <w:rPr>
          <w:rFonts w:ascii="Calibri" w:hAnsi="Calibri" w:cs="Calibri"/>
          <w:i w:val="0"/>
          <w:iCs w:val="0"/>
        </w:rPr>
        <w:t>American</w:t>
      </w:r>
      <w:r w:rsidRPr="78444E7F" w:rsidR="67FBF1BE">
        <w:rPr>
          <w:rFonts w:ascii="Calibri" w:hAnsi="Calibri" w:cs="Calibri"/>
          <w:i w:val="0"/>
          <w:iCs w:val="0"/>
        </w:rPr>
        <w:t xml:space="preserve"> </w:t>
      </w:r>
      <w:r w:rsidRPr="78444E7F" w:rsidR="32ECD77D">
        <w:rPr>
          <w:rFonts w:ascii="Calibri" w:hAnsi="Calibri" w:cs="Calibri"/>
          <w:i w:val="0"/>
          <w:iCs w:val="0"/>
        </w:rPr>
        <w:t>Culture</w:t>
      </w:r>
      <w:r w:rsidRPr="78444E7F" w:rsidR="67FBF1BE">
        <w:rPr>
          <w:rFonts w:ascii="Calibri" w:hAnsi="Calibri" w:cs="Calibri"/>
          <w:i w:val="0"/>
          <w:iCs w:val="0"/>
        </w:rPr>
        <w:t xml:space="preserve"> </w:t>
      </w:r>
      <w:r w:rsidRPr="78444E7F" w:rsidR="3A805260">
        <w:rPr>
          <w:rFonts w:ascii="Calibri" w:hAnsi="Calibri" w:cs="Calibri"/>
          <w:i w:val="0"/>
          <w:iCs w:val="0"/>
        </w:rPr>
        <w:t>C</w:t>
      </w:r>
      <w:r w:rsidRPr="78444E7F" w:rsidR="67FBF1BE">
        <w:rPr>
          <w:rFonts w:ascii="Calibri" w:hAnsi="Calibri" w:cs="Calibri"/>
          <w:i w:val="0"/>
          <w:iCs w:val="0"/>
        </w:rPr>
        <w:t>enter</w:t>
      </w:r>
      <w:r w:rsidRPr="78444E7F" w:rsidR="14345438">
        <w:rPr>
          <w:rFonts w:ascii="Calibri" w:hAnsi="Calibri" w:cs="Calibri"/>
          <w:i w:val="0"/>
          <w:iCs w:val="0"/>
        </w:rPr>
        <w:t xml:space="preserve"> (B/AACC)</w:t>
      </w:r>
      <w:r w:rsidRPr="78444E7F" w:rsidR="67FBF1BE">
        <w:rPr>
          <w:rFonts w:ascii="Calibri" w:hAnsi="Calibri" w:cs="Calibri"/>
          <w:i w:val="0"/>
          <w:iCs w:val="0"/>
        </w:rPr>
        <w:t xml:space="preserve"> is a place that hold</w:t>
      </w:r>
      <w:r w:rsidRPr="78444E7F" w:rsidR="0E15E6B3">
        <w:rPr>
          <w:rFonts w:ascii="Calibri" w:hAnsi="Calibri" w:cs="Calibri"/>
          <w:i w:val="0"/>
          <w:iCs w:val="0"/>
        </w:rPr>
        <w:t>s</w:t>
      </w:r>
      <w:r w:rsidRPr="78444E7F" w:rsidR="67FBF1BE">
        <w:rPr>
          <w:rFonts w:ascii="Calibri" w:hAnsi="Calibri" w:cs="Calibri"/>
          <w:i w:val="0"/>
          <w:iCs w:val="0"/>
        </w:rPr>
        <w:t xml:space="preserve"> </w:t>
      </w:r>
      <w:r w:rsidRPr="78444E7F" w:rsidR="67FBF1BE">
        <w:rPr>
          <w:rFonts w:ascii="Calibri" w:hAnsi="Calibri" w:cs="Calibri"/>
          <w:i w:val="0"/>
          <w:iCs w:val="0"/>
        </w:rPr>
        <w:t xml:space="preserve">least 82 </w:t>
      </w:r>
      <w:r w:rsidRPr="78444E7F" w:rsidR="72DA5FA3">
        <w:rPr>
          <w:rFonts w:ascii="Calibri" w:hAnsi="Calibri" w:cs="Calibri"/>
          <w:i w:val="0"/>
          <w:iCs w:val="0"/>
        </w:rPr>
        <w:t>events</w:t>
      </w:r>
      <w:r w:rsidRPr="78444E7F" w:rsidR="67FBF1BE">
        <w:rPr>
          <w:rFonts w:ascii="Calibri" w:hAnsi="Calibri" w:cs="Calibri"/>
          <w:i w:val="0"/>
          <w:iCs w:val="0"/>
        </w:rPr>
        <w:t xml:space="preserve"> </w:t>
      </w:r>
      <w:r>
        <w:tab/>
      </w:r>
      <w:r w:rsidRPr="78444E7F" w:rsidR="67FBF1BE">
        <w:rPr>
          <w:rFonts w:ascii="Calibri" w:hAnsi="Calibri" w:cs="Calibri"/>
          <w:i w:val="0"/>
          <w:iCs w:val="0"/>
        </w:rPr>
        <w:t xml:space="preserve">for the year and supports </w:t>
      </w:r>
      <w:r w:rsidRPr="78444E7F" w:rsidR="47B54463">
        <w:rPr>
          <w:rFonts w:ascii="Calibri" w:hAnsi="Calibri" w:cs="Calibri"/>
          <w:i w:val="0"/>
          <w:iCs w:val="0"/>
        </w:rPr>
        <w:t>several student orgs for students of color</w:t>
      </w:r>
      <w:r w:rsidRPr="78444E7F" w:rsidR="2336B17C">
        <w:rPr>
          <w:rFonts w:ascii="Calibri" w:hAnsi="Calibri" w:cs="Calibri"/>
          <w:i w:val="0"/>
          <w:iCs w:val="0"/>
        </w:rPr>
        <w:t>,</w:t>
      </w:r>
      <w:r w:rsidRPr="78444E7F" w:rsidR="5204592F">
        <w:rPr>
          <w:rFonts w:ascii="Calibri" w:hAnsi="Calibri" w:cs="Calibri"/>
          <w:i w:val="0"/>
          <w:iCs w:val="0"/>
        </w:rPr>
        <w:t xml:space="preserve"> i</w:t>
      </w:r>
      <w:r w:rsidRPr="78444E7F" w:rsidR="633C9136">
        <w:rPr>
          <w:rFonts w:ascii="Calibri" w:hAnsi="Calibri" w:cs="Calibri"/>
          <w:i w:val="0"/>
          <w:iCs w:val="0"/>
        </w:rPr>
        <w:t xml:space="preserve">ncluding but not </w:t>
      </w:r>
      <w:r>
        <w:tab/>
      </w:r>
      <w:r w:rsidRPr="78444E7F" w:rsidR="633C9136">
        <w:rPr>
          <w:rFonts w:ascii="Calibri" w:hAnsi="Calibri" w:cs="Calibri"/>
          <w:i w:val="0"/>
          <w:iCs w:val="0"/>
        </w:rPr>
        <w:t>limited to</w:t>
      </w:r>
      <w:r w:rsidRPr="78444E7F" w:rsidR="7A420D2A">
        <w:rPr>
          <w:rFonts w:ascii="Calibri" w:hAnsi="Calibri" w:cs="Calibri"/>
          <w:i w:val="0"/>
          <w:iCs w:val="0"/>
        </w:rPr>
        <w:t>:</w:t>
      </w:r>
      <w:r w:rsidRPr="78444E7F" w:rsidR="633C9136">
        <w:rPr>
          <w:rFonts w:ascii="Calibri" w:hAnsi="Calibri" w:cs="Calibri"/>
          <w:i w:val="0"/>
          <w:iCs w:val="0"/>
        </w:rPr>
        <w:t xml:space="preserve"> </w:t>
      </w:r>
      <w:r w:rsidRPr="78444E7F" w:rsidR="48BEB83B">
        <w:rPr>
          <w:rFonts w:ascii="Calibri" w:hAnsi="Calibri" w:cs="Calibri"/>
          <w:i w:val="0"/>
          <w:iCs w:val="0"/>
        </w:rPr>
        <w:t>U</w:t>
      </w:r>
      <w:r w:rsidRPr="78444E7F" w:rsidR="47B54463">
        <w:rPr>
          <w:rFonts w:ascii="Calibri" w:hAnsi="Calibri" w:cs="Calibri"/>
          <w:i w:val="0"/>
          <w:iCs w:val="0"/>
        </w:rPr>
        <w:t xml:space="preserve">nited </w:t>
      </w:r>
      <w:r w:rsidRPr="78444E7F" w:rsidR="0E5632B2">
        <w:rPr>
          <w:rFonts w:ascii="Calibri" w:hAnsi="Calibri" w:cs="Calibri"/>
          <w:i w:val="0"/>
          <w:iCs w:val="0"/>
        </w:rPr>
        <w:t>W</w:t>
      </w:r>
      <w:r w:rsidRPr="78444E7F" w:rsidR="47B54463">
        <w:rPr>
          <w:rFonts w:ascii="Calibri" w:hAnsi="Calibri" w:cs="Calibri"/>
          <w:i w:val="0"/>
          <w:iCs w:val="0"/>
        </w:rPr>
        <w:t xml:space="preserve">omen of </w:t>
      </w:r>
      <w:r w:rsidRPr="78444E7F" w:rsidR="01115C89">
        <w:rPr>
          <w:rFonts w:ascii="Calibri" w:hAnsi="Calibri" w:cs="Calibri"/>
          <w:i w:val="0"/>
          <w:iCs w:val="0"/>
        </w:rPr>
        <w:t>C</w:t>
      </w:r>
      <w:r w:rsidRPr="78444E7F" w:rsidR="47B54463">
        <w:rPr>
          <w:rFonts w:ascii="Calibri" w:hAnsi="Calibri" w:cs="Calibri"/>
          <w:i w:val="0"/>
          <w:iCs w:val="0"/>
        </w:rPr>
        <w:t xml:space="preserve">olor, </w:t>
      </w:r>
      <w:r w:rsidRPr="78444E7F" w:rsidR="3B5E0F5B">
        <w:rPr>
          <w:rFonts w:ascii="Calibri" w:hAnsi="Calibri" w:cs="Calibri"/>
          <w:i w:val="0"/>
          <w:iCs w:val="0"/>
        </w:rPr>
        <w:t>U</w:t>
      </w:r>
      <w:r w:rsidRPr="78444E7F" w:rsidR="47B54463">
        <w:rPr>
          <w:rFonts w:ascii="Calibri" w:hAnsi="Calibri" w:cs="Calibri"/>
          <w:i w:val="0"/>
          <w:iCs w:val="0"/>
        </w:rPr>
        <w:t xml:space="preserve">nited </w:t>
      </w:r>
      <w:r w:rsidRPr="78444E7F" w:rsidR="37021E43">
        <w:rPr>
          <w:rFonts w:ascii="Calibri" w:hAnsi="Calibri" w:cs="Calibri"/>
          <w:i w:val="0"/>
          <w:iCs w:val="0"/>
        </w:rPr>
        <w:t>M</w:t>
      </w:r>
      <w:r w:rsidRPr="78444E7F" w:rsidR="47B54463">
        <w:rPr>
          <w:rFonts w:ascii="Calibri" w:hAnsi="Calibri" w:cs="Calibri"/>
          <w:i w:val="0"/>
          <w:iCs w:val="0"/>
        </w:rPr>
        <w:t xml:space="preserve">en of </w:t>
      </w:r>
      <w:r w:rsidRPr="78444E7F" w:rsidR="2D112084">
        <w:rPr>
          <w:rFonts w:ascii="Calibri" w:hAnsi="Calibri" w:cs="Calibri"/>
          <w:i w:val="0"/>
          <w:iCs w:val="0"/>
        </w:rPr>
        <w:t>C</w:t>
      </w:r>
      <w:r w:rsidRPr="78444E7F" w:rsidR="1785BCCC">
        <w:rPr>
          <w:rFonts w:ascii="Calibri" w:hAnsi="Calibri" w:cs="Calibri"/>
          <w:i w:val="0"/>
          <w:iCs w:val="0"/>
        </w:rPr>
        <w:t>olor, B</w:t>
      </w:r>
      <w:r w:rsidRPr="78444E7F" w:rsidR="47B54463">
        <w:rPr>
          <w:rFonts w:ascii="Calibri" w:hAnsi="Calibri" w:cs="Calibri"/>
          <w:i w:val="0"/>
          <w:iCs w:val="0"/>
        </w:rPr>
        <w:t xml:space="preserve">lack </w:t>
      </w:r>
      <w:r w:rsidRPr="78444E7F" w:rsidR="62234392">
        <w:rPr>
          <w:rFonts w:ascii="Calibri" w:hAnsi="Calibri" w:cs="Calibri"/>
          <w:i w:val="0"/>
          <w:iCs w:val="0"/>
        </w:rPr>
        <w:t>S</w:t>
      </w:r>
      <w:r w:rsidRPr="78444E7F" w:rsidR="47B54463">
        <w:rPr>
          <w:rFonts w:ascii="Calibri" w:hAnsi="Calibri" w:cs="Calibri"/>
          <w:i w:val="0"/>
          <w:iCs w:val="0"/>
        </w:rPr>
        <w:t xml:space="preserve">tudent </w:t>
      </w:r>
      <w:r w:rsidRPr="78444E7F" w:rsidR="13113486">
        <w:rPr>
          <w:rFonts w:ascii="Calibri" w:hAnsi="Calibri" w:cs="Calibri"/>
          <w:i w:val="0"/>
          <w:iCs w:val="0"/>
        </w:rPr>
        <w:t>A</w:t>
      </w:r>
      <w:r w:rsidRPr="78444E7F" w:rsidR="47B54463">
        <w:rPr>
          <w:rFonts w:ascii="Calibri" w:hAnsi="Calibri" w:cs="Calibri"/>
          <w:i w:val="0"/>
          <w:iCs w:val="0"/>
        </w:rPr>
        <w:t xml:space="preserve">lliance, African </w:t>
      </w:r>
      <w:r>
        <w:tab/>
      </w:r>
      <w:r w:rsidRPr="78444E7F" w:rsidR="4E0EE33A">
        <w:rPr>
          <w:rFonts w:ascii="Calibri" w:hAnsi="Calibri" w:cs="Calibri"/>
          <w:i w:val="0"/>
          <w:iCs w:val="0"/>
        </w:rPr>
        <w:t>U</w:t>
      </w:r>
      <w:r w:rsidRPr="78444E7F" w:rsidR="47B54463">
        <w:rPr>
          <w:rFonts w:ascii="Calibri" w:hAnsi="Calibri" w:cs="Calibri"/>
          <w:i w:val="0"/>
          <w:iCs w:val="0"/>
        </w:rPr>
        <w:t>nited,</w:t>
      </w:r>
      <w:r w:rsidRPr="78444E7F" w:rsidR="179F5496">
        <w:rPr>
          <w:rFonts w:ascii="Calibri" w:hAnsi="Calibri" w:cs="Calibri"/>
          <w:i w:val="0"/>
          <w:iCs w:val="0"/>
        </w:rPr>
        <w:t xml:space="preserve"> </w:t>
      </w:r>
      <w:r w:rsidRPr="78444E7F" w:rsidR="46DE5E32">
        <w:rPr>
          <w:rFonts w:ascii="Calibri" w:hAnsi="Calibri" w:cs="Calibri"/>
          <w:i w:val="0"/>
          <w:iCs w:val="0"/>
        </w:rPr>
        <w:t>various M</w:t>
      </w:r>
      <w:r w:rsidRPr="78444E7F" w:rsidR="030D9167">
        <w:rPr>
          <w:rFonts w:ascii="Calibri" w:hAnsi="Calibri" w:cs="Calibri"/>
          <w:i w:val="0"/>
          <w:iCs w:val="0"/>
        </w:rPr>
        <w:t xml:space="preserve">ulticultural </w:t>
      </w:r>
      <w:r w:rsidRPr="78444E7F" w:rsidR="64554CBC">
        <w:rPr>
          <w:rFonts w:ascii="Calibri" w:hAnsi="Calibri" w:cs="Calibri"/>
          <w:i w:val="0"/>
          <w:iCs w:val="0"/>
        </w:rPr>
        <w:t>F</w:t>
      </w:r>
      <w:r w:rsidRPr="78444E7F" w:rsidR="030D9167">
        <w:rPr>
          <w:rFonts w:ascii="Calibri" w:hAnsi="Calibri" w:cs="Calibri"/>
          <w:i w:val="0"/>
          <w:iCs w:val="0"/>
        </w:rPr>
        <w:t>raternities/</w:t>
      </w:r>
      <w:r w:rsidRPr="78444E7F" w:rsidR="2D40CE78">
        <w:rPr>
          <w:rFonts w:ascii="Calibri" w:hAnsi="Calibri" w:cs="Calibri"/>
          <w:i w:val="0"/>
          <w:iCs w:val="0"/>
        </w:rPr>
        <w:t>S</w:t>
      </w:r>
      <w:r w:rsidRPr="78444E7F" w:rsidR="030D9167">
        <w:rPr>
          <w:rFonts w:ascii="Calibri" w:hAnsi="Calibri" w:cs="Calibri"/>
          <w:i w:val="0"/>
          <w:iCs w:val="0"/>
        </w:rPr>
        <w:t>ororities</w:t>
      </w:r>
      <w:r w:rsidRPr="78444E7F" w:rsidR="26D41180">
        <w:rPr>
          <w:rFonts w:ascii="Calibri" w:hAnsi="Calibri" w:cs="Calibri"/>
          <w:i w:val="0"/>
          <w:iCs w:val="0"/>
        </w:rPr>
        <w:t>, a</w:t>
      </w:r>
      <w:r w:rsidRPr="78444E7F" w:rsidR="179F5496">
        <w:rPr>
          <w:rFonts w:ascii="Calibri" w:hAnsi="Calibri" w:cs="Calibri"/>
          <w:i w:val="0"/>
          <w:iCs w:val="0"/>
        </w:rPr>
        <w:t>nd C</w:t>
      </w:r>
      <w:r w:rsidRPr="78444E7F" w:rsidR="5F08994E">
        <w:rPr>
          <w:rFonts w:ascii="Calibri" w:hAnsi="Calibri" w:cs="Calibri"/>
          <w:i w:val="0"/>
          <w:iCs w:val="0"/>
        </w:rPr>
        <w:t>aribbea</w:t>
      </w:r>
      <w:r w:rsidRPr="78444E7F" w:rsidR="179F5496">
        <w:rPr>
          <w:rFonts w:ascii="Calibri" w:hAnsi="Calibri" w:cs="Calibri"/>
          <w:i w:val="0"/>
          <w:iCs w:val="0"/>
        </w:rPr>
        <w:t>n</w:t>
      </w:r>
      <w:r w:rsidRPr="78444E7F" w:rsidR="179F5496">
        <w:rPr>
          <w:rFonts w:ascii="Calibri" w:hAnsi="Calibri" w:cs="Calibri"/>
          <w:i w:val="0"/>
          <w:iCs w:val="0"/>
        </w:rPr>
        <w:t xml:space="preserve"> </w:t>
      </w:r>
      <w:r w:rsidRPr="78444E7F" w:rsidR="1315FC49">
        <w:rPr>
          <w:rFonts w:ascii="Calibri" w:hAnsi="Calibri" w:cs="Calibri"/>
          <w:i w:val="0"/>
          <w:iCs w:val="0"/>
        </w:rPr>
        <w:t>S</w:t>
      </w:r>
      <w:r w:rsidRPr="78444E7F" w:rsidR="179F5496">
        <w:rPr>
          <w:rFonts w:ascii="Calibri" w:hAnsi="Calibri" w:cs="Calibri"/>
          <w:i w:val="0"/>
          <w:iCs w:val="0"/>
        </w:rPr>
        <w:t xml:space="preserve">tudent </w:t>
      </w:r>
      <w:r w:rsidRPr="78444E7F" w:rsidR="607D19B5">
        <w:rPr>
          <w:rFonts w:ascii="Calibri" w:hAnsi="Calibri" w:cs="Calibri"/>
          <w:i w:val="0"/>
          <w:iCs w:val="0"/>
        </w:rPr>
        <w:t>A</w:t>
      </w:r>
      <w:r w:rsidRPr="78444E7F" w:rsidR="179F5496">
        <w:rPr>
          <w:rFonts w:ascii="Calibri" w:hAnsi="Calibri" w:cs="Calibri"/>
          <w:i w:val="0"/>
          <w:iCs w:val="0"/>
        </w:rPr>
        <w:t>lliances</w:t>
      </w:r>
      <w:r w:rsidRPr="78444E7F" w:rsidR="54FF29EA">
        <w:rPr>
          <w:rFonts w:ascii="Calibri" w:hAnsi="Calibri" w:cs="Calibri"/>
          <w:i w:val="0"/>
          <w:iCs w:val="0"/>
        </w:rPr>
        <w:t xml:space="preserve"> as</w:t>
      </w:r>
    </w:p>
    <w:p w:rsidR="25CDF204" w:rsidP="78444E7F" w:rsidRDefault="25CDF204" w14:paraId="2950BC0B" w14:textId="2972435E">
      <w:pPr>
        <w:pStyle w:val="Heading3"/>
        <w:ind w:firstLine="720"/>
        <w:rPr>
          <w:rFonts w:ascii="Calibri" w:hAnsi="Calibri" w:cs="Calibri"/>
          <w:i w:val="0"/>
          <w:iCs w:val="0"/>
        </w:rPr>
      </w:pPr>
      <w:r w:rsidRPr="78444E7F" w:rsidR="54FF29EA">
        <w:rPr>
          <w:rFonts w:ascii="Calibri" w:hAnsi="Calibri" w:cs="Calibri"/>
          <w:i w:val="0"/>
          <w:iCs w:val="0"/>
        </w:rPr>
        <w:t>well as</w:t>
      </w:r>
      <w:r w:rsidRPr="78444E7F" w:rsidR="6E8AC67D">
        <w:rPr>
          <w:rFonts w:ascii="Calibri" w:hAnsi="Calibri" w:cs="Calibri"/>
          <w:i w:val="0"/>
          <w:iCs w:val="0"/>
        </w:rPr>
        <w:t xml:space="preserve"> </w:t>
      </w:r>
      <w:r>
        <w:tab/>
      </w:r>
      <w:r w:rsidRPr="78444E7F" w:rsidR="54FF29EA">
        <w:rPr>
          <w:rFonts w:ascii="Calibri" w:hAnsi="Calibri" w:cs="Calibri"/>
          <w:i w:val="0"/>
          <w:iCs w:val="0"/>
        </w:rPr>
        <w:t>help</w:t>
      </w:r>
      <w:r w:rsidRPr="78444E7F" w:rsidR="21766BD4">
        <w:rPr>
          <w:rFonts w:ascii="Calibri" w:hAnsi="Calibri" w:cs="Calibri"/>
          <w:i w:val="0"/>
          <w:iCs w:val="0"/>
        </w:rPr>
        <w:t xml:space="preserve"> </w:t>
      </w:r>
      <w:r w:rsidRPr="78444E7F" w:rsidR="21766BD4">
        <w:rPr>
          <w:rFonts w:ascii="Calibri" w:hAnsi="Calibri" w:cs="Calibri"/>
          <w:i w:val="0"/>
          <w:iCs w:val="0"/>
        </w:rPr>
        <w:t>student</w:t>
      </w:r>
      <w:r w:rsidRPr="78444E7F" w:rsidR="57EA8FA3">
        <w:rPr>
          <w:rFonts w:ascii="Calibri" w:hAnsi="Calibri" w:cs="Calibri"/>
          <w:i w:val="0"/>
          <w:iCs w:val="0"/>
        </w:rPr>
        <w:t>s</w:t>
      </w:r>
      <w:r w:rsidRPr="78444E7F" w:rsidR="21766BD4">
        <w:rPr>
          <w:rFonts w:ascii="Calibri" w:hAnsi="Calibri" w:cs="Calibri"/>
          <w:i w:val="0"/>
          <w:iCs w:val="0"/>
        </w:rPr>
        <w:t xml:space="preserve"> of color find community here at CSU</w:t>
      </w:r>
      <w:r w:rsidRPr="78444E7F" w:rsidR="7412E3CE">
        <w:rPr>
          <w:rFonts w:ascii="Calibri" w:hAnsi="Calibri" w:cs="Calibri"/>
          <w:i w:val="0"/>
          <w:iCs w:val="0"/>
        </w:rPr>
        <w:t xml:space="preserve"> </w:t>
      </w:r>
      <w:r w:rsidRPr="78444E7F" w:rsidR="3022C72E">
        <w:rPr>
          <w:rFonts w:ascii="Calibri" w:hAnsi="Calibri" w:cs="Calibri"/>
          <w:i w:val="0"/>
          <w:iCs w:val="0"/>
        </w:rPr>
        <w:t xml:space="preserve">and receive </w:t>
      </w:r>
      <w:r w:rsidRPr="78444E7F" w:rsidR="3964040B">
        <w:rPr>
          <w:rFonts w:ascii="Calibri" w:hAnsi="Calibri" w:cs="Calibri"/>
          <w:i w:val="0"/>
          <w:iCs w:val="0"/>
        </w:rPr>
        <w:t>support; and</w:t>
      </w:r>
      <w:r w:rsidRPr="78444E7F" w:rsidR="16D0C103">
        <w:rPr>
          <w:rFonts w:ascii="Calibri" w:hAnsi="Calibri" w:cs="Calibri"/>
          <w:i w:val="0"/>
          <w:iCs w:val="0"/>
        </w:rPr>
        <w:t>,</w:t>
      </w:r>
      <w:r w:rsidRPr="78444E7F" w:rsidR="78F275F7">
        <w:rPr>
          <w:rFonts w:ascii="Calibri" w:hAnsi="Calibri" w:cs="Calibri"/>
          <w:i w:val="0"/>
          <w:iCs w:val="0"/>
        </w:rPr>
        <w:t xml:space="preserve"> </w:t>
      </w:r>
    </w:p>
    <w:p w:rsidR="25CDF204" w:rsidP="25CDF204" w:rsidRDefault="25CDF204" w14:paraId="7A8D4B6B" w14:textId="24A69A03">
      <w:pPr>
        <w:pStyle w:val="Normal"/>
        <w:rPr>
          <w:rFonts w:ascii="Calibri" w:hAnsi="Calibri" w:eastAsia="Calibri" w:cs="Calibri"/>
        </w:rPr>
      </w:pPr>
    </w:p>
    <w:p w:rsidR="09F4A88C" w:rsidP="25CDF204" w:rsidRDefault="09F4A88C" w14:paraId="52110671" w14:textId="085B6A65">
      <w:pPr>
        <w:pStyle w:val="Normal"/>
        <w:rPr>
          <w:rFonts w:ascii="Calibri" w:hAnsi="Calibri" w:eastAsia="Calibri" w:cs="Calibri"/>
        </w:rPr>
      </w:pPr>
      <w:r w:rsidRPr="00E64644" w:rsidR="09F4A88C">
        <w:rPr>
          <w:rFonts w:ascii="Calibri" w:hAnsi="Calibri" w:eastAsia="Calibri" w:cs="Calibri"/>
        </w:rPr>
        <w:t>WHEREAS (</w:t>
      </w:r>
      <w:r w:rsidRPr="00E64644" w:rsidR="33E3B2B1">
        <w:rPr>
          <w:rFonts w:ascii="Calibri" w:hAnsi="Calibri" w:eastAsia="Calibri" w:cs="Calibri"/>
        </w:rPr>
        <w:t>5</w:t>
      </w:r>
      <w:r w:rsidRPr="00E64644" w:rsidR="09F4A88C">
        <w:rPr>
          <w:rFonts w:ascii="Calibri" w:hAnsi="Calibri" w:eastAsia="Calibri" w:cs="Calibri"/>
        </w:rPr>
        <w:t>)</w:t>
      </w:r>
    </w:p>
    <w:p w:rsidR="00115833" w:rsidP="78444E7F" w:rsidRDefault="00115833" w14:paraId="2EB1B9A1" w14:textId="4F87C8E0">
      <w:pPr>
        <w:pStyle w:val="Heading3"/>
        <w:ind w:firstLine="720"/>
        <w:rPr>
          <w:rFonts w:ascii="Calibri" w:hAnsi="Calibri" w:cs="Calibri"/>
          <w:i w:val="0"/>
          <w:iCs w:val="0"/>
        </w:rPr>
      </w:pPr>
      <w:r w:rsidRPr="78444E7F" w:rsidR="5172162A">
        <w:rPr>
          <w:rFonts w:ascii="Calibri" w:hAnsi="Calibri" w:cs="Calibri"/>
          <w:i w:val="0"/>
          <w:iCs w:val="0"/>
        </w:rPr>
        <w:t>ASCSU</w:t>
      </w:r>
      <w:r w:rsidRPr="78444E7F" w:rsidR="5172162A">
        <w:rPr>
          <w:rFonts w:ascii="Calibri" w:hAnsi="Calibri" w:cs="Calibri"/>
          <w:i w:val="0"/>
          <w:iCs w:val="0"/>
        </w:rPr>
        <w:t xml:space="preserve"> </w:t>
      </w:r>
      <w:r w:rsidRPr="78444E7F" w:rsidR="09F4A88C">
        <w:rPr>
          <w:rFonts w:ascii="Calibri" w:hAnsi="Calibri" w:cs="Calibri"/>
          <w:i w:val="0"/>
          <w:iCs w:val="0"/>
        </w:rPr>
        <w:t>has</w:t>
      </w:r>
      <w:r w:rsidRPr="78444E7F" w:rsidR="27099ED5">
        <w:rPr>
          <w:rFonts w:ascii="Calibri" w:hAnsi="Calibri" w:cs="Calibri"/>
          <w:i w:val="0"/>
          <w:iCs w:val="0"/>
        </w:rPr>
        <w:t xml:space="preserve"> historically</w:t>
      </w:r>
      <w:r w:rsidRPr="78444E7F" w:rsidR="68883FC0">
        <w:rPr>
          <w:rFonts w:ascii="Calibri" w:hAnsi="Calibri" w:cs="Calibri"/>
          <w:i w:val="0"/>
          <w:iCs w:val="0"/>
        </w:rPr>
        <w:t xml:space="preserve"> </w:t>
      </w:r>
      <w:r w:rsidRPr="78444E7F" w:rsidR="09F4A88C">
        <w:rPr>
          <w:rFonts w:ascii="Calibri" w:hAnsi="Calibri" w:cs="Calibri"/>
          <w:i w:val="0"/>
          <w:iCs w:val="0"/>
        </w:rPr>
        <w:t>support</w:t>
      </w:r>
      <w:r w:rsidRPr="78444E7F" w:rsidR="14DE2097">
        <w:rPr>
          <w:rFonts w:ascii="Calibri" w:hAnsi="Calibri" w:cs="Calibri"/>
          <w:i w:val="0"/>
          <w:iCs w:val="0"/>
        </w:rPr>
        <w:t xml:space="preserve">ed </w:t>
      </w:r>
      <w:r w:rsidRPr="78444E7F" w:rsidR="0D619888">
        <w:rPr>
          <w:rFonts w:ascii="Calibri" w:hAnsi="Calibri" w:cs="Calibri"/>
          <w:i w:val="0"/>
          <w:iCs w:val="0"/>
        </w:rPr>
        <w:t xml:space="preserve">student recognition </w:t>
      </w:r>
      <w:r w:rsidRPr="78444E7F" w:rsidR="09F4A88C">
        <w:rPr>
          <w:rFonts w:ascii="Calibri" w:hAnsi="Calibri" w:cs="Calibri"/>
          <w:i w:val="0"/>
          <w:iCs w:val="0"/>
        </w:rPr>
        <w:t xml:space="preserve">ceremonies and </w:t>
      </w:r>
      <w:r w:rsidRPr="78444E7F" w:rsidR="2684C080">
        <w:rPr>
          <w:rFonts w:ascii="Calibri" w:hAnsi="Calibri" w:cs="Calibri"/>
          <w:i w:val="0"/>
          <w:iCs w:val="0"/>
        </w:rPr>
        <w:t xml:space="preserve">graduations such </w:t>
      </w:r>
      <w:r>
        <w:tab/>
      </w:r>
      <w:r w:rsidRPr="78444E7F" w:rsidR="2684C080">
        <w:rPr>
          <w:rFonts w:ascii="Calibri" w:hAnsi="Calibri" w:cs="Calibri"/>
          <w:i w:val="0"/>
          <w:iCs w:val="0"/>
        </w:rPr>
        <w:t xml:space="preserve">as the </w:t>
      </w:r>
      <w:r w:rsidRPr="78444E7F" w:rsidR="3681D3DE">
        <w:rPr>
          <w:rFonts w:ascii="Calibri" w:hAnsi="Calibri" w:cs="Calibri"/>
          <w:i w:val="0"/>
          <w:iCs w:val="0"/>
        </w:rPr>
        <w:t>Graduation</w:t>
      </w:r>
      <w:r w:rsidRPr="78444E7F" w:rsidR="2684C080">
        <w:rPr>
          <w:rFonts w:ascii="Calibri" w:hAnsi="Calibri" w:cs="Calibri"/>
          <w:i w:val="0"/>
          <w:iCs w:val="0"/>
        </w:rPr>
        <w:t xml:space="preserve"> </w:t>
      </w:r>
      <w:r w:rsidRPr="78444E7F" w:rsidR="5533593E">
        <w:rPr>
          <w:rFonts w:ascii="Calibri" w:hAnsi="Calibri" w:cs="Calibri"/>
          <w:i w:val="0"/>
          <w:iCs w:val="0"/>
        </w:rPr>
        <w:t>R</w:t>
      </w:r>
      <w:r w:rsidRPr="78444E7F" w:rsidR="78A7AC36">
        <w:rPr>
          <w:rFonts w:ascii="Calibri" w:hAnsi="Calibri" w:cs="Calibri"/>
          <w:i w:val="0"/>
          <w:iCs w:val="0"/>
        </w:rPr>
        <w:t xml:space="preserve">egalia </w:t>
      </w:r>
      <w:r w:rsidRPr="78444E7F" w:rsidR="0CA3CFCC">
        <w:rPr>
          <w:rFonts w:ascii="Calibri" w:hAnsi="Calibri" w:cs="Calibri"/>
          <w:i w:val="0"/>
          <w:iCs w:val="0"/>
        </w:rPr>
        <w:t>L</w:t>
      </w:r>
      <w:r w:rsidRPr="78444E7F" w:rsidR="2684C080">
        <w:rPr>
          <w:rFonts w:ascii="Calibri" w:hAnsi="Calibri" w:cs="Calibri"/>
          <w:i w:val="0"/>
          <w:iCs w:val="0"/>
        </w:rPr>
        <w:t xml:space="preserve">ending </w:t>
      </w:r>
      <w:r w:rsidRPr="78444E7F" w:rsidR="610240E5">
        <w:rPr>
          <w:rFonts w:ascii="Calibri" w:hAnsi="Calibri" w:cs="Calibri"/>
          <w:i w:val="0"/>
          <w:iCs w:val="0"/>
        </w:rPr>
        <w:t>L</w:t>
      </w:r>
      <w:r w:rsidRPr="78444E7F" w:rsidR="557F3A2E">
        <w:rPr>
          <w:rFonts w:ascii="Calibri" w:hAnsi="Calibri" w:cs="Calibri"/>
          <w:i w:val="0"/>
          <w:iCs w:val="0"/>
        </w:rPr>
        <w:t>ibrary</w:t>
      </w:r>
      <w:r w:rsidRPr="78444E7F" w:rsidR="4A26B5C7">
        <w:rPr>
          <w:rFonts w:ascii="Calibri" w:hAnsi="Calibri" w:cs="Calibri"/>
          <w:i w:val="0"/>
          <w:iCs w:val="0"/>
        </w:rPr>
        <w:t xml:space="preserve"> </w:t>
      </w:r>
      <w:r w:rsidRPr="78444E7F" w:rsidR="46D2EB24">
        <w:rPr>
          <w:rFonts w:ascii="Calibri" w:hAnsi="Calibri" w:cs="Calibri"/>
          <w:i w:val="0"/>
          <w:iCs w:val="0"/>
        </w:rPr>
        <w:t>and</w:t>
      </w:r>
      <w:r w:rsidRPr="78444E7F" w:rsidR="4A26B5C7">
        <w:rPr>
          <w:rFonts w:ascii="Calibri" w:hAnsi="Calibri" w:cs="Calibri"/>
          <w:i w:val="0"/>
          <w:iCs w:val="0"/>
        </w:rPr>
        <w:t xml:space="preserve"> the Somos </w:t>
      </w:r>
      <w:r w:rsidRPr="78444E7F" w:rsidR="2E0B305B">
        <w:rPr>
          <w:rFonts w:ascii="Calibri" w:hAnsi="Calibri" w:eastAsia="Calibri" w:cs="Calibri"/>
          <w:i w:val="0"/>
          <w:iCs w:val="0"/>
          <w:noProof w:val="0"/>
          <w:lang w:val="en-US"/>
        </w:rPr>
        <w:t>bill,</w:t>
      </w:r>
      <w:r w:rsidRPr="78444E7F" w:rsidR="54D00F98">
        <w:rPr>
          <w:rFonts w:ascii="Calibri" w:hAnsi="Calibri" w:eastAsia="Calibri" w:cs="Calibri"/>
          <w:i w:val="0"/>
          <w:iCs w:val="0"/>
        </w:rPr>
        <w:t xml:space="preserve"> </w:t>
      </w:r>
      <w:r w:rsidRPr="78444E7F" w:rsidR="54D00F98">
        <w:rPr>
          <w:rFonts w:ascii="Calibri" w:hAnsi="Calibri" w:cs="Calibri"/>
          <w:i w:val="0"/>
          <w:iCs w:val="0"/>
        </w:rPr>
        <w:t>which has passed 3 time</w:t>
      </w:r>
      <w:r w:rsidRPr="78444E7F" w:rsidR="21A3427E">
        <w:rPr>
          <w:rFonts w:ascii="Calibri" w:hAnsi="Calibri" w:cs="Calibri"/>
          <w:i w:val="0"/>
          <w:iCs w:val="0"/>
        </w:rPr>
        <w:t>s</w:t>
      </w:r>
      <w:r w:rsidRPr="78444E7F" w:rsidR="462B73BD">
        <w:rPr>
          <w:rFonts w:ascii="Calibri" w:hAnsi="Calibri" w:cs="Calibri"/>
          <w:i w:val="0"/>
          <w:iCs w:val="0"/>
        </w:rPr>
        <w:t xml:space="preserve"> </w:t>
      </w:r>
      <w:r>
        <w:tab/>
      </w:r>
      <w:r w:rsidRPr="78444E7F" w:rsidR="62491503">
        <w:rPr>
          <w:rFonts w:ascii="Calibri" w:hAnsi="Calibri" w:cs="Calibri"/>
          <w:i w:val="0"/>
          <w:iCs w:val="0"/>
        </w:rPr>
        <w:t xml:space="preserve">from the </w:t>
      </w:r>
      <w:r w:rsidRPr="78444E7F" w:rsidR="62491503">
        <w:rPr>
          <w:rFonts w:ascii="Calibri" w:hAnsi="Calibri" w:cs="Calibri"/>
          <w:i w:val="0"/>
          <w:iCs w:val="0"/>
        </w:rPr>
        <w:t>senate; and</w:t>
      </w:r>
      <w:r w:rsidRPr="78444E7F" w:rsidR="4B5E2B12">
        <w:rPr>
          <w:rFonts w:ascii="Calibri" w:hAnsi="Calibri" w:cs="Calibri"/>
          <w:i w:val="0"/>
          <w:iCs w:val="0"/>
        </w:rPr>
        <w:t>,</w:t>
      </w:r>
      <w:r w:rsidRPr="78444E7F" w:rsidR="62491503">
        <w:rPr>
          <w:rFonts w:ascii="Calibri" w:hAnsi="Calibri" w:cs="Calibri"/>
          <w:i w:val="0"/>
          <w:iCs w:val="0"/>
        </w:rPr>
        <w:t xml:space="preserve"> </w:t>
      </w:r>
    </w:p>
    <w:p w:rsidR="25CDF204" w:rsidP="25CDF204" w:rsidRDefault="25CDF204" w14:paraId="1CEB423D" w14:textId="6CCA2008">
      <w:pPr>
        <w:pStyle w:val="Normal"/>
      </w:pPr>
    </w:p>
    <w:p w:rsidRPr="00115833" w:rsidR="00E12F1E" w:rsidP="00E64644" w:rsidRDefault="00E12F1E" w14:paraId="7896635E" w14:textId="4746391C">
      <w:pPr>
        <w:pStyle w:val="Heading3"/>
        <w:rPr>
          <w:rFonts w:ascii="Calibri" w:hAnsi="Calibri" w:cs="Calibri"/>
          <w:i w:val="0"/>
          <w:iCs w:val="0"/>
        </w:rPr>
      </w:pPr>
      <w:r w:rsidRPr="00E64644" w:rsidR="00E12F1E">
        <w:rPr>
          <w:rFonts w:ascii="Calibri" w:hAnsi="Calibri" w:cs="Calibri"/>
          <w:i w:val="0"/>
          <w:iCs w:val="0"/>
        </w:rPr>
        <w:t>WHEREAS</w:t>
      </w:r>
      <w:r w:rsidRPr="00E64644" w:rsidR="4E012750">
        <w:rPr>
          <w:rFonts w:ascii="Calibri" w:hAnsi="Calibri" w:cs="Calibri"/>
          <w:i w:val="0"/>
          <w:iCs w:val="0"/>
        </w:rPr>
        <w:t xml:space="preserve"> (</w:t>
      </w:r>
      <w:r w:rsidRPr="00E64644" w:rsidR="6F4B1C3B">
        <w:rPr>
          <w:rFonts w:ascii="Calibri" w:hAnsi="Calibri" w:cs="Calibri"/>
          <w:i w:val="0"/>
          <w:iCs w:val="0"/>
        </w:rPr>
        <w:t>6</w:t>
      </w:r>
      <w:r w:rsidRPr="00E64644" w:rsidR="4E012750">
        <w:rPr>
          <w:rFonts w:ascii="Calibri" w:hAnsi="Calibri" w:cs="Calibri"/>
          <w:i w:val="0"/>
          <w:iCs w:val="0"/>
        </w:rPr>
        <w:t>)</w:t>
      </w:r>
      <w:r w:rsidRPr="00E64644" w:rsidR="00B24528">
        <w:rPr>
          <w:rFonts w:ascii="Calibri" w:hAnsi="Calibri" w:cs="Calibri"/>
          <w:i w:val="0"/>
          <w:iCs w:val="0"/>
        </w:rPr>
        <w:t>,</w:t>
      </w:r>
      <w:r w:rsidRPr="00E64644" w:rsidR="00E12F1E">
        <w:rPr>
          <w:rFonts w:ascii="Calibri" w:hAnsi="Calibri" w:cs="Calibri"/>
          <w:i w:val="0"/>
          <w:iCs w:val="0"/>
        </w:rPr>
        <w:t xml:space="preserve"> </w:t>
      </w:r>
    </w:p>
    <w:p w:rsidRPr="00115833" w:rsidR="00DD057B" w:rsidP="78444E7F" w:rsidRDefault="00DD057B" w14:paraId="0E38FB06" w14:textId="475FB0D3">
      <w:pPr>
        <w:pStyle w:val="Normal"/>
        <w:ind w:firstLine="720"/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44E7F" w:rsidR="426C8AAF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</w:t>
      </w:r>
      <w:r w:rsidRPr="78444E7F" w:rsidR="577CE07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444E7F" w:rsidR="426C8AAF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recent </w:t>
      </w:r>
      <w:r w:rsidRPr="78444E7F" w:rsidR="577CE07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rise</w:t>
      </w:r>
      <w:r w:rsidRPr="78444E7F" w:rsidR="577CE07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</w:t>
      </w:r>
      <w:r w:rsidRPr="78444E7F" w:rsidR="5C77DA24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racism</w:t>
      </w:r>
      <w:r w:rsidRPr="78444E7F" w:rsidR="3874F268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78444E7F" w:rsidR="310069B2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division </w:t>
      </w:r>
      <w:r w:rsidRPr="78444E7F" w:rsidR="2EF5B8C8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within </w:t>
      </w:r>
      <w:r w:rsidRPr="78444E7F" w:rsidR="310069B2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78444E7F" w:rsidR="577CE07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444E7F" w:rsidR="5029E493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78444E7F" w:rsidR="41D9BFF6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ountry and</w:t>
      </w:r>
      <w:r w:rsidRPr="78444E7F" w:rsidR="577CE07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444E7F" w:rsidR="78597744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78444E7F" w:rsidR="0853847B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olorado </w:t>
      </w:r>
      <w:r w:rsidRPr="78444E7F" w:rsidR="6721932A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8444E7F" w:rsidR="0853847B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tate </w:t>
      </w:r>
      <w:r>
        <w:tab/>
      </w:r>
      <w:r>
        <w:tab/>
      </w:r>
      <w:r w:rsidRPr="78444E7F" w:rsidR="2D28A3D9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</w:t>
      </w:r>
      <w:r w:rsidRPr="78444E7F" w:rsidR="0853847B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niversity’s </w:t>
      </w:r>
      <w:r w:rsidRPr="78444E7F" w:rsidR="0AC69453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78444E7F" w:rsidR="577CE07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ampus</w:t>
      </w:r>
      <w:r w:rsidRPr="78444E7F" w:rsidR="1D4A741F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8444E7F" w:rsidR="05D6356E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444E7F" w:rsidR="05D6356E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has been </w:t>
      </w:r>
      <w:r w:rsidRPr="78444E7F" w:rsidR="7F46F341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</w:t>
      </w:r>
      <w:r w:rsidRPr="78444E7F" w:rsidR="05D6356E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444E7F" w:rsidR="3D53B22D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increase</w:t>
      </w:r>
      <w:r w:rsidRPr="78444E7F" w:rsidR="05D6356E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444E7F" w:rsidR="14FBBFF4">
        <w:rPr>
          <w:rFonts w:ascii="Calibri" w:hAnsi="Calibri" w:eastAsia="Calibri" w:cs="Calibri"/>
          <w:noProof w:val="0"/>
          <w:sz w:val="24"/>
          <w:szCs w:val="24"/>
          <w:lang w:val="en-US"/>
        </w:rPr>
        <w:t>in</w:t>
      </w:r>
      <w:r w:rsidRPr="78444E7F" w:rsidR="05D6356E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feelings of hostility and </w:t>
      </w:r>
      <w:r>
        <w:tab/>
      </w:r>
      <w:r>
        <w:tab/>
      </w:r>
      <w:r w:rsidRPr="78444E7F" w:rsidR="05D6356E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discouragement.</w:t>
      </w:r>
      <w:r w:rsidRPr="78444E7F" w:rsidR="577CE07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these </w:t>
      </w:r>
      <w:r w:rsidRPr="78444E7F" w:rsidR="577CE07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uncertain times, it is important to carve out spaces where all </w:t>
      </w:r>
      <w:r>
        <w:tab/>
      </w:r>
      <w:r w:rsidRPr="78444E7F" w:rsidR="577CE07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students can feel valued,</w:t>
      </w:r>
      <w:r w:rsidRPr="78444E7F" w:rsidR="018C8B7D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444E7F" w:rsidR="577CE07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celebrated, and safe</w:t>
      </w:r>
      <w:r w:rsidRPr="78444E7F" w:rsidR="7A03D57A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and, </w:t>
      </w:r>
    </w:p>
    <w:p w:rsidRPr="00115833" w:rsidR="00DD057B" w:rsidP="00E64644" w:rsidRDefault="00DD057B" w14:paraId="6E16D40D" w14:textId="43B23101">
      <w:pPr>
        <w:pStyle w:val="Normal"/>
        <w:ind w:firstLine="720"/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115833" w:rsidR="00DD057B" w:rsidP="00E64644" w:rsidRDefault="00DD057B" w14:paraId="65CC5B11" w14:textId="4EB8C748">
      <w:pPr>
        <w:pStyle w:val="Normal"/>
        <w:ind w:firstLine="0"/>
        <w:rPr>
          <w:rFonts w:ascii="Calibri" w:hAnsi="Calibri" w:cs="Calibri"/>
          <w:i w:val="0"/>
          <w:iCs w:val="0"/>
        </w:rPr>
      </w:pPr>
      <w:r w:rsidRPr="00E64644" w:rsidR="2EA3C9BC">
        <w:rPr>
          <w:rFonts w:ascii="Calibri" w:hAnsi="Calibri" w:cs="Calibri"/>
          <w:i w:val="0"/>
          <w:iCs w:val="0"/>
        </w:rPr>
        <w:t>WHEREAS (6),</w:t>
      </w:r>
    </w:p>
    <w:p w:rsidRPr="00115833" w:rsidR="00DD057B" w:rsidP="00E64644" w:rsidRDefault="00DD057B" w14:paraId="4C83E21D" w14:textId="61624863">
      <w:pPr>
        <w:pStyle w:val="Normal"/>
        <w:ind w:firstLine="720"/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E64644" w:rsidR="2EA3C9B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00E64644" w:rsidR="577CE07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vent </w:t>
      </w:r>
      <w:r w:rsidRPr="00E64644" w:rsidR="5373C8BA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such as the</w:t>
      </w:r>
      <w:r w:rsidRPr="00E64644" w:rsidR="577CE07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0E64644" w:rsidR="61699855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B/AACC recognition ceremony </w:t>
      </w:r>
      <w:r w:rsidRPr="00E64644" w:rsidR="577CE07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show that despite </w:t>
      </w:r>
      <w:r w:rsidRPr="00E64644" w:rsidR="2CE41A2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the adversity</w:t>
      </w:r>
      <w:r w:rsidRPr="00E64644" w:rsidR="0B30E4D0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0E64644" w:rsidR="577CE07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00E64644" w:rsidR="577CE07C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higher educational achievement is still possible; </w:t>
      </w:r>
      <w:r w:rsidRPr="00E64644" w:rsidR="577CE07C">
        <w:rPr>
          <w:rFonts w:ascii="Calibri" w:hAnsi="Calibri" w:eastAsia="Arial Unicode MS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so,</w:t>
      </w:r>
    </w:p>
    <w:p w:rsidRPr="00115833" w:rsidR="00DD057B" w:rsidP="00757CF5" w:rsidRDefault="00DD057B" w14:paraId="5D6F7E01" w14:textId="1DA535E9">
      <w:pPr>
        <w:rPr>
          <w:rFonts w:ascii="Calibri" w:hAnsi="Calibri" w:cs="Calibri"/>
        </w:rPr>
      </w:pPr>
    </w:p>
    <w:p w:rsidRPr="00115833" w:rsidR="00E12F1E" w:rsidP="00C250F2" w:rsidRDefault="00E12F1E" w14:paraId="7C01795D" w14:textId="753277D6">
      <w:pPr>
        <w:pStyle w:val="Heading1"/>
        <w:jc w:val="center"/>
        <w:rPr>
          <w:rFonts w:ascii="Calibri" w:hAnsi="Calibri" w:cs="Calibri"/>
        </w:rPr>
      </w:pPr>
      <w:r w:rsidRPr="78444E7F" w:rsidR="00E12F1E">
        <w:rPr>
          <w:rFonts w:ascii="Calibri" w:hAnsi="Calibri" w:cs="Calibri"/>
        </w:rPr>
        <w:t>THEREFORE</w:t>
      </w:r>
      <w:r w:rsidRPr="78444E7F" w:rsidR="00235D1B">
        <w:rPr>
          <w:rFonts w:ascii="Calibri" w:hAnsi="Calibri" w:cs="Calibri"/>
        </w:rPr>
        <w:t>,</w:t>
      </w:r>
      <w:r w:rsidRPr="78444E7F" w:rsidR="00E12F1E">
        <w:rPr>
          <w:rFonts w:ascii="Calibri" w:hAnsi="Calibri" w:cs="Calibri"/>
        </w:rPr>
        <w:t xml:space="preserve"> BE IT HEREBY </w:t>
      </w:r>
      <w:r w:rsidRPr="78444E7F" w:rsidR="002E19D7">
        <w:rPr>
          <w:rFonts w:ascii="Calibri" w:hAnsi="Calibri" w:cs="Calibri"/>
        </w:rPr>
        <w:t>ENACTED</w:t>
      </w:r>
      <w:r w:rsidRPr="78444E7F" w:rsidR="2904B9E6">
        <w:rPr>
          <w:rFonts w:ascii="Calibri" w:hAnsi="Calibri" w:cs="Calibri"/>
        </w:rPr>
        <w:t xml:space="preserve"> (1)</w:t>
      </w:r>
    </w:p>
    <w:p w:rsidRPr="00115833" w:rsidR="00BE0D2A" w:rsidP="78444E7F" w:rsidRDefault="00BE0D2A" w14:paraId="564EE5FF" w14:textId="0DDA91B7">
      <w:pPr>
        <w:pStyle w:val="Normal"/>
        <w:jc w:val="center"/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44E7F" w:rsidR="2EC5D6E6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$3,000 be </w:t>
      </w:r>
      <w:r w:rsidRPr="78444E7F" w:rsidR="2EC5D6E6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allocated</w:t>
      </w:r>
      <w:r w:rsidRPr="78444E7F" w:rsidR="2EC5D6E6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the B/AACC to fund the procurement of graduation stoles and cover venue rental expenses for the B/AACC end</w:t>
      </w:r>
      <w:r w:rsidRPr="78444E7F" w:rsidR="55383BAF">
        <w:rPr>
          <w:rFonts w:ascii="Calibri" w:hAnsi="Calibri" w:eastAsia="Calibri" w:cs="Calibri"/>
          <w:noProof w:val="0"/>
          <w:sz w:val="24"/>
          <w:szCs w:val="24"/>
          <w:lang w:val="en-US"/>
        </w:rPr>
        <w:t>-of-year</w:t>
      </w:r>
      <w:r w:rsidRPr="78444E7F" w:rsidR="2EC5D6E6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ceremony; and,</w:t>
      </w:r>
    </w:p>
    <w:p w:rsidRPr="00115833" w:rsidR="00E12F1E" w:rsidP="00E64644" w:rsidRDefault="00E12F1E" w14:paraId="2F3DF2D6" w14:textId="2AB0EEEE">
      <w:pPr>
        <w:pStyle w:val="Normal"/>
        <w:rPr>
          <w:rFonts w:ascii="Calibri" w:hAnsi="Calibri" w:cs="Calibri"/>
        </w:rPr>
      </w:pPr>
    </w:p>
    <w:p w:rsidRPr="00115833" w:rsidR="00F3350B" w:rsidP="00F3350B" w:rsidRDefault="00F3350B" w14:paraId="76C6D955" w14:textId="7DD39A71">
      <w:pPr>
        <w:pStyle w:val="Heading2"/>
        <w:jc w:val="center"/>
        <w:rPr>
          <w:rFonts w:ascii="Calibri" w:hAnsi="Calibri" w:cs="Calibri"/>
        </w:rPr>
      </w:pPr>
      <w:r w:rsidRPr="78444E7F" w:rsidR="00F3350B">
        <w:rPr>
          <w:rFonts w:ascii="Calibri" w:hAnsi="Calibri" w:cs="Calibri"/>
        </w:rPr>
        <w:t>THEREFORE, BE IT HEREBY FURTHER ENACTED</w:t>
      </w:r>
      <w:r w:rsidRPr="78444E7F" w:rsidR="7380D06F">
        <w:rPr>
          <w:rFonts w:ascii="Calibri" w:hAnsi="Calibri" w:cs="Calibri"/>
        </w:rPr>
        <w:t xml:space="preserve"> (3)</w:t>
      </w:r>
    </w:p>
    <w:p w:rsidRPr="00115833" w:rsidR="00A5413C" w:rsidP="00F3350B" w:rsidRDefault="00A5413C" w14:paraId="1937648F" w14:textId="77777777">
      <w:pPr>
        <w:jc w:val="center"/>
        <w:rPr>
          <w:rFonts w:ascii="Calibri" w:hAnsi="Calibri" w:cs="Calibri"/>
        </w:rPr>
      </w:pPr>
    </w:p>
    <w:p w:rsidRPr="00115833" w:rsidR="00F3350B" w:rsidP="00E64644" w:rsidRDefault="00F3350B" w14:paraId="43A6F41C" w14:textId="7A615FEF">
      <w:pPr>
        <w:pStyle w:val="Normal"/>
        <w:jc w:val="center"/>
        <w:rPr>
          <w:rFonts w:ascii="Calibri" w:hAnsi="Calibri" w:cs="Calibri"/>
        </w:rPr>
      </w:pPr>
      <w:r w:rsidRPr="00E64644" w:rsidR="00F3350B">
        <w:rPr>
          <w:rFonts w:ascii="Calibri" w:hAnsi="Calibri" w:cs="Calibri"/>
        </w:rPr>
        <w:t xml:space="preserve">That </w:t>
      </w:r>
      <w:r w:rsidRPr="00E64644" w:rsidR="263C595E">
        <w:rPr>
          <w:rFonts w:ascii="Calibri" w:hAnsi="Calibri" w:cs="Calibri"/>
        </w:rPr>
        <w:t xml:space="preserve">any excess funds be return to the </w:t>
      </w:r>
      <w:r w:rsidRPr="00E64644" w:rsidR="1724D25E">
        <w:rPr>
          <w:rFonts w:ascii="Calibri" w:hAnsi="Calibri" w:cs="Calibri"/>
        </w:rPr>
        <w:t>S</w:t>
      </w:r>
      <w:r w:rsidRPr="00E64644" w:rsidR="0E141DDB">
        <w:rPr>
          <w:rFonts w:ascii="Calibri" w:hAnsi="Calibri" w:cs="Calibri"/>
        </w:rPr>
        <w:t xml:space="preserve">enate </w:t>
      </w:r>
      <w:r w:rsidRPr="00E64644" w:rsidR="0174CD57">
        <w:rPr>
          <w:rFonts w:ascii="Calibri" w:hAnsi="Calibri" w:eastAsia="Arial Unicode MS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Discretionary</w:t>
      </w:r>
      <w:r w:rsidRPr="00E64644" w:rsidR="263C595E">
        <w:rPr>
          <w:rFonts w:ascii="Calibri" w:hAnsi="Calibri" w:cs="Calibri"/>
        </w:rPr>
        <w:t xml:space="preserve"> </w:t>
      </w:r>
      <w:r w:rsidRPr="00E64644" w:rsidR="773CD613">
        <w:rPr>
          <w:rFonts w:ascii="Calibri" w:hAnsi="Calibri" w:cs="Calibri"/>
        </w:rPr>
        <w:t>on</w:t>
      </w:r>
      <w:r w:rsidRPr="00E64644" w:rsidR="263C595E">
        <w:rPr>
          <w:rFonts w:ascii="Calibri" w:hAnsi="Calibri" w:cs="Calibri"/>
        </w:rPr>
        <w:t xml:space="preserve"> </w:t>
      </w:r>
      <w:r w:rsidRPr="00E64644" w:rsidR="2A5F7086">
        <w:rPr>
          <w:rFonts w:ascii="Calibri" w:hAnsi="Calibri" w:cs="Calibri"/>
        </w:rPr>
        <w:t>June</w:t>
      </w:r>
      <w:r w:rsidRPr="00E64644" w:rsidR="263C595E">
        <w:rPr>
          <w:rFonts w:ascii="Calibri" w:hAnsi="Calibri" w:cs="Calibri"/>
        </w:rPr>
        <w:t xml:space="preserve"> 30</w:t>
      </w:r>
      <w:r w:rsidRPr="00E64644" w:rsidR="263C595E">
        <w:rPr>
          <w:rFonts w:ascii="Calibri" w:hAnsi="Calibri" w:cs="Calibri"/>
          <w:vertAlign w:val="superscript"/>
        </w:rPr>
        <w:t>th</w:t>
      </w:r>
      <w:r w:rsidRPr="00E64644" w:rsidR="0345EEF1">
        <w:rPr>
          <w:rFonts w:ascii="Calibri" w:hAnsi="Calibri" w:cs="Calibri"/>
        </w:rPr>
        <w:t>, 2026</w:t>
      </w:r>
      <w:r w:rsidRPr="00E64644" w:rsidR="00F3350B">
        <w:rPr>
          <w:rFonts w:ascii="Calibri" w:hAnsi="Calibri" w:cs="Calibri"/>
        </w:rPr>
        <w:t>; and,</w:t>
      </w:r>
    </w:p>
    <w:p w:rsidRPr="00115833" w:rsidR="008D6D66" w:rsidP="00F3350B" w:rsidRDefault="008D6D66" w14:paraId="091C3BAB" w14:textId="77777777">
      <w:pPr>
        <w:jc w:val="center"/>
        <w:rPr>
          <w:rFonts w:ascii="Calibri" w:hAnsi="Calibri" w:cs="Calibri"/>
        </w:rPr>
      </w:pPr>
    </w:p>
    <w:p w:rsidRPr="00115833" w:rsidR="00E12F1E" w:rsidP="00C250F2" w:rsidRDefault="00E12F1E" w14:paraId="7699D966" w14:textId="5C489932">
      <w:pPr>
        <w:pStyle w:val="Heading2"/>
        <w:jc w:val="center"/>
        <w:rPr>
          <w:rFonts w:ascii="Calibri" w:hAnsi="Calibri" w:cs="Calibri"/>
        </w:rPr>
      </w:pPr>
      <w:r w:rsidRPr="78444E7F" w:rsidR="00E12F1E">
        <w:rPr>
          <w:rFonts w:ascii="Calibri" w:hAnsi="Calibri" w:cs="Calibri"/>
        </w:rPr>
        <w:t>THEREFORE</w:t>
      </w:r>
      <w:r w:rsidRPr="78444E7F" w:rsidR="00235D1B">
        <w:rPr>
          <w:rFonts w:ascii="Calibri" w:hAnsi="Calibri" w:cs="Calibri"/>
        </w:rPr>
        <w:t>,</w:t>
      </w:r>
      <w:r w:rsidRPr="78444E7F" w:rsidR="00E12F1E">
        <w:rPr>
          <w:rFonts w:ascii="Calibri" w:hAnsi="Calibri" w:cs="Calibri"/>
        </w:rPr>
        <w:t xml:space="preserve"> BE IT HEREBY FURTHER </w:t>
      </w:r>
      <w:r w:rsidRPr="78444E7F" w:rsidR="002E19D7">
        <w:rPr>
          <w:rFonts w:ascii="Calibri" w:hAnsi="Calibri" w:cs="Calibri"/>
        </w:rPr>
        <w:t>ENACTED</w:t>
      </w:r>
      <w:r w:rsidRPr="78444E7F" w:rsidR="26B2FE9C">
        <w:rPr>
          <w:rFonts w:ascii="Calibri" w:hAnsi="Calibri" w:cs="Calibri"/>
        </w:rPr>
        <w:t xml:space="preserve"> (</w:t>
      </w:r>
      <w:r w:rsidRPr="78444E7F" w:rsidR="74C78182">
        <w:rPr>
          <w:rFonts w:ascii="Calibri" w:hAnsi="Calibri" w:cs="Calibri"/>
        </w:rPr>
        <w:t>4</w:t>
      </w:r>
      <w:r w:rsidRPr="78444E7F" w:rsidR="26B2FE9C">
        <w:rPr>
          <w:rFonts w:ascii="Calibri" w:hAnsi="Calibri" w:cs="Calibri"/>
        </w:rPr>
        <w:t>)</w:t>
      </w:r>
    </w:p>
    <w:p w:rsidRPr="00115833" w:rsidR="00BE0D2A" w:rsidP="00757CF5" w:rsidRDefault="00BE0D2A" w14:paraId="31BCF57C" w14:textId="77777777">
      <w:pPr>
        <w:jc w:val="center"/>
        <w:rPr>
          <w:rFonts w:ascii="Calibri" w:hAnsi="Calibri" w:cs="Calibri"/>
          <w:b/>
          <w:bCs/>
        </w:rPr>
      </w:pPr>
    </w:p>
    <w:p w:rsidRPr="00115833" w:rsidR="000A49C5" w:rsidP="48009F6C" w:rsidRDefault="00A5413C" w14:paraId="3B28D762" w14:textId="6E0DEEF7">
      <w:pPr>
        <w:shd w:val="clear" w:color="auto" w:fill="FFFFFF" w:themeFill="background1"/>
        <w:jc w:val="center"/>
        <w:rPr>
          <w:rFonts w:ascii="Calibri" w:hAnsi="Calibri" w:cs="Calibri"/>
        </w:rPr>
      </w:pPr>
      <w:r w:rsidRPr="00E64644" w:rsidR="00115833">
        <w:rPr>
          <w:rFonts w:ascii="Calibri" w:hAnsi="Calibri" w:cs="Calibri"/>
        </w:rPr>
        <w:t xml:space="preserve"> </w:t>
      </w:r>
      <w:r w:rsidRPr="00E64644" w:rsidR="00A5413C">
        <w:rPr>
          <w:rFonts w:ascii="Calibri" w:hAnsi="Calibri" w:cs="Calibri"/>
        </w:rPr>
        <w:t xml:space="preserve">That a copy of this legislation be forwarded to </w:t>
      </w:r>
      <w:r w:rsidRPr="00E64644" w:rsidR="00642A95">
        <w:rPr>
          <w:rFonts w:ascii="Calibri" w:hAnsi="Calibri" w:cs="Calibri"/>
        </w:rPr>
        <w:t xml:space="preserve">Amy Parsons, President, Colorado State University; Tony Frank, Chancellor, CSU System; Blanche Hughes, Vice President, Student Affairs; Ben Schrader, </w:t>
      </w:r>
      <w:r w:rsidRPr="00E64644" w:rsidR="60A77076">
        <w:rPr>
          <w:rFonts w:ascii="Calibri" w:hAnsi="Calibri" w:cs="Calibri"/>
        </w:rPr>
        <w:t xml:space="preserve">Director, Adult Leaner and Veteran </w:t>
      </w:r>
      <w:r w:rsidRPr="00E64644" w:rsidR="20685B3D">
        <w:rPr>
          <w:rFonts w:ascii="Calibri" w:hAnsi="Calibri" w:cs="Calibri"/>
        </w:rPr>
        <w:t>Services</w:t>
      </w:r>
      <w:r w:rsidRPr="00E64644" w:rsidR="60A77076">
        <w:rPr>
          <w:rFonts w:ascii="Calibri" w:hAnsi="Calibri" w:cs="Calibri"/>
        </w:rPr>
        <w:t xml:space="preserve">, </w:t>
      </w:r>
      <w:r w:rsidRPr="00E64644" w:rsidR="00642A95">
        <w:rPr>
          <w:rFonts w:ascii="Calibri" w:hAnsi="Calibri" w:cs="Calibri"/>
        </w:rPr>
        <w:t xml:space="preserve">ASCSU Advisor; </w:t>
      </w:r>
      <w:r w:rsidRPr="00E64644" w:rsidR="1826DFC2">
        <w:rPr>
          <w:rFonts w:ascii="Calibri" w:hAnsi="Calibri" w:cs="Calibri"/>
        </w:rPr>
        <w:t xml:space="preserve">Duan Ruff, </w:t>
      </w:r>
      <w:r w:rsidRPr="00E64644" w:rsidR="1826DFC2">
        <w:rPr>
          <w:rFonts w:ascii="Calibri" w:hAnsi="Calibri" w:cs="Calibri"/>
        </w:rPr>
        <w:t>Director, Student Leadership Involvement and Community Engagement; Julia Pratt, Assistant Director for Student Government, Student Leadership, Involvement and Community Engagement; Farah Shah, ASCSU/</w:t>
      </w:r>
      <w:r w:rsidRPr="00E64644" w:rsidR="1826DFC2">
        <w:rPr>
          <w:rFonts w:ascii="Calibri" w:hAnsi="Calibri" w:cs="Calibri"/>
        </w:rPr>
        <w:t>SLiCE</w:t>
      </w:r>
      <w:r w:rsidRPr="00E64644" w:rsidR="1826DFC2">
        <w:rPr>
          <w:rFonts w:ascii="Calibri" w:hAnsi="Calibri" w:cs="Calibri"/>
        </w:rPr>
        <w:t xml:space="preserve"> Accountant, Student Leadership, Involvement and Community Engagement; Ali Raza, Assistant Director of Involvement, Student Leadership, Involvement and Community Engagement</w:t>
      </w:r>
      <w:r w:rsidRPr="00E64644" w:rsidR="60E142BE">
        <w:rPr>
          <w:rFonts w:ascii="Calibri" w:hAnsi="Calibri" w:cs="Calibri"/>
        </w:rPr>
        <w:t>, ASCSU Advisor</w:t>
      </w:r>
      <w:r w:rsidRPr="00E64644" w:rsidR="1826DFC2">
        <w:rPr>
          <w:rFonts w:ascii="Calibri" w:hAnsi="Calibri" w:cs="Calibri"/>
        </w:rPr>
        <w:t xml:space="preserve">; </w:t>
      </w:r>
      <w:r w:rsidRPr="00E64644" w:rsidR="00674E86">
        <w:rPr>
          <w:rFonts w:ascii="Calibri" w:hAnsi="Calibri" w:cs="Calibri"/>
        </w:rPr>
        <w:t xml:space="preserve">Elisa Randazzo, </w:t>
      </w:r>
      <w:r w:rsidRPr="00E64644" w:rsidR="00FD7EA0">
        <w:rPr>
          <w:rFonts w:ascii="Calibri" w:hAnsi="Calibri" w:cs="Calibri"/>
        </w:rPr>
        <w:t xml:space="preserve">ASCSU Administrative Assistant; </w:t>
      </w:r>
      <w:r w:rsidRPr="00E64644" w:rsidR="542325D4">
        <w:rPr>
          <w:rFonts w:ascii="Calibri" w:hAnsi="Calibri" w:cs="Calibri"/>
        </w:rPr>
        <w:t xml:space="preserve">Warner College Council; Ag Council; College of Liberal Arts Representative Council; Natural Sciences College Council; College of Health and Human Sciences Dean’s Leadership Council; College of Veterinary Medicine and Biomedical Sciences College Council; College of Business Dean’s Student Leadership Council; Lisa Chandler, Assistant Director, Adult Leaner and Veteran Services; Kathleen Fairfax, Vice Provost, International Affairs, Colorado State University; Chad Hoseth, Assistant Vice Provost, International Affairs, Colorado State University; Greg Wymer, Director, International Student Scholars and Services; Mary Ann Lucero, Executive Director, Academic Advancement Center; Elizabeth Sink, Lead, Multifaith and Belief Initiatives; </w:t>
      </w:r>
      <w:r w:rsidRPr="00E64644" w:rsidR="295D0E11">
        <w:rPr>
          <w:rFonts w:ascii="Calibri" w:hAnsi="Calibri" w:cs="Calibri"/>
        </w:rPr>
        <w:t>Gaurav Harshe</w:t>
      </w:r>
      <w:r w:rsidRPr="00E64644" w:rsidR="0B89DF97">
        <w:rPr>
          <w:rFonts w:ascii="Calibri" w:hAnsi="Calibri" w:cs="Calibri"/>
        </w:rPr>
        <w:t>, Interim Director</w:t>
      </w:r>
      <w:r w:rsidRPr="00E64644" w:rsidR="7D78EA45">
        <w:rPr>
          <w:rFonts w:ascii="Calibri" w:hAnsi="Calibri" w:cs="Calibri"/>
        </w:rPr>
        <w:t xml:space="preserve">, </w:t>
      </w:r>
      <w:r w:rsidRPr="00E64644" w:rsidR="0B89DF97">
        <w:rPr>
          <w:rFonts w:ascii="Calibri" w:hAnsi="Calibri" w:cs="Calibri"/>
        </w:rPr>
        <w:t>Asian Pacific American Cultural Center</w:t>
      </w:r>
      <w:r w:rsidRPr="00E64644" w:rsidR="007E29CE">
        <w:rPr>
          <w:rFonts w:ascii="Calibri" w:hAnsi="Calibri" w:cs="Calibri"/>
        </w:rPr>
        <w:t xml:space="preserve">; </w:t>
      </w:r>
      <w:r w:rsidRPr="00E64644" w:rsidR="27343058">
        <w:rPr>
          <w:rFonts w:ascii="Calibri" w:hAnsi="Calibri" w:cs="Calibri"/>
        </w:rPr>
        <w:t>John Miller IV</w:t>
      </w:r>
      <w:r w:rsidRPr="00E64644" w:rsidR="004B2451">
        <w:rPr>
          <w:rFonts w:ascii="Calibri" w:hAnsi="Calibri" w:cs="Calibri"/>
        </w:rPr>
        <w:t>, Director</w:t>
      </w:r>
      <w:r w:rsidRPr="00E64644" w:rsidR="00D77708">
        <w:rPr>
          <w:rFonts w:ascii="Calibri" w:hAnsi="Calibri" w:cs="Calibri"/>
        </w:rPr>
        <w:t>,</w:t>
      </w:r>
      <w:r w:rsidRPr="00E64644" w:rsidR="007E29CE">
        <w:rPr>
          <w:rFonts w:ascii="Calibri" w:hAnsi="Calibri" w:cs="Calibri"/>
        </w:rPr>
        <w:t xml:space="preserve"> </w:t>
      </w:r>
      <w:r w:rsidRPr="00E64644" w:rsidR="00642A95">
        <w:rPr>
          <w:rFonts w:ascii="Calibri" w:hAnsi="Calibri" w:cs="Calibri"/>
        </w:rPr>
        <w:t>Black/African American Cultural Center; Aaron Escobedo Garmon, Director, El Centro; Maggie Hendrickson, Director, Pride Resource Center; Tyrone Smith, Director</w:t>
      </w:r>
      <w:r w:rsidRPr="00E64644" w:rsidR="03E66012">
        <w:rPr>
          <w:rFonts w:ascii="Calibri" w:hAnsi="Calibri" w:cs="Calibri"/>
        </w:rPr>
        <w:t xml:space="preserve">, </w:t>
      </w:r>
      <w:r w:rsidRPr="00E64644" w:rsidR="00642A95">
        <w:rPr>
          <w:rFonts w:ascii="Calibri" w:hAnsi="Calibri" w:cs="Calibri"/>
        </w:rPr>
        <w:t xml:space="preserve">Native American Cultural Center; </w:t>
      </w:r>
      <w:r w:rsidRPr="00E64644" w:rsidR="50E07021">
        <w:rPr>
          <w:rFonts w:ascii="Calibri" w:hAnsi="Calibri" w:cs="Calibri"/>
        </w:rPr>
        <w:t>Imani Lindberg</w:t>
      </w:r>
      <w:r w:rsidRPr="00E64644" w:rsidR="00642A95">
        <w:rPr>
          <w:rFonts w:ascii="Calibri" w:hAnsi="Calibri" w:cs="Calibri"/>
        </w:rPr>
        <w:t xml:space="preserve">, </w:t>
      </w:r>
      <w:r w:rsidRPr="00E64644" w:rsidR="37EE6B86">
        <w:rPr>
          <w:rFonts w:ascii="Calibri" w:hAnsi="Calibri" w:cs="Calibri"/>
        </w:rPr>
        <w:t xml:space="preserve">Interim </w:t>
      </w:r>
      <w:r w:rsidRPr="00E64644" w:rsidR="00642A95">
        <w:rPr>
          <w:rFonts w:ascii="Calibri" w:hAnsi="Calibri" w:cs="Calibri"/>
        </w:rPr>
        <w:t>Director, Survivor Advocacy &amp; F</w:t>
      </w:r>
      <w:r w:rsidRPr="00E64644" w:rsidR="00233CD8">
        <w:rPr>
          <w:rFonts w:ascii="Calibri" w:hAnsi="Calibri" w:cs="Calibri"/>
        </w:rPr>
        <w:t>oundational</w:t>
      </w:r>
      <w:r w:rsidRPr="00E64644" w:rsidR="00642A95">
        <w:rPr>
          <w:rFonts w:ascii="Calibri" w:hAnsi="Calibri" w:cs="Calibri"/>
        </w:rPr>
        <w:t xml:space="preserve"> Education Center; Justin Dove, Director, Student Disability Center;</w:t>
      </w:r>
    </w:p>
    <w:p w:rsidRPr="00115833" w:rsidR="00642A95" w:rsidP="00EB3C99" w:rsidRDefault="00642A95" w14:paraId="0A3F2974" w14:textId="77777777">
      <w:pPr>
        <w:pBdr>
          <w:bottom w:val="single" w:color="auto" w:sz="12" w:space="1"/>
        </w:pBdr>
        <w:rPr>
          <w:rFonts w:ascii="Calibri" w:hAnsi="Calibri" w:cs="Calibri"/>
        </w:rPr>
      </w:pPr>
      <w:bookmarkStart w:name="_Hlk164251709" w:id="2"/>
    </w:p>
    <w:p w:rsidRPr="00115833" w:rsidR="000A0A7A" w:rsidP="000A0A7A" w:rsidRDefault="000A0A7A" w14:paraId="215492C0" w14:textId="77777777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Pr="00115833" w:rsidR="00757CF5" w:rsidP="00C250F2" w:rsidRDefault="007668C0" w14:paraId="59F1A071" w14:textId="6B3F60D9">
      <w:pPr>
        <w:pStyle w:val="Heading1"/>
        <w:jc w:val="center"/>
        <w:rPr>
          <w:rFonts w:ascii="Calibri" w:hAnsi="Calibri" w:cs="Calibri"/>
        </w:rPr>
      </w:pPr>
      <w:r w:rsidRPr="78444E7F" w:rsidR="007668C0">
        <w:rPr>
          <w:rFonts w:ascii="Calibri" w:hAnsi="Calibri" w:cs="Calibri"/>
        </w:rPr>
        <w:t xml:space="preserve">PASSAGE AND ENACTMENT OF </w:t>
      </w:r>
      <w:r w:rsidRPr="78444E7F" w:rsidR="00757CF5">
        <w:rPr>
          <w:rFonts w:ascii="Calibri" w:hAnsi="Calibri" w:cs="Calibri"/>
        </w:rPr>
        <w:t>BILL</w:t>
      </w:r>
      <w:r w:rsidRPr="78444E7F" w:rsidR="138AC2B5">
        <w:rPr>
          <w:rFonts w:ascii="Calibri" w:hAnsi="Calibri" w:cs="Calibri"/>
        </w:rPr>
        <w:t xml:space="preserve"> #</w:t>
      </w:r>
      <w:r w:rsidRPr="78444E7F" w:rsidR="00757CF5">
        <w:rPr>
          <w:rFonts w:ascii="Calibri" w:hAnsi="Calibri" w:cs="Calibri"/>
        </w:rPr>
        <w:t>5</w:t>
      </w:r>
      <w:r w:rsidRPr="78444E7F" w:rsidR="00AF0F57">
        <w:rPr>
          <w:rFonts w:ascii="Calibri" w:hAnsi="Calibri" w:cs="Calibri"/>
        </w:rPr>
        <w:t>5</w:t>
      </w:r>
      <w:r w:rsidRPr="78444E7F" w:rsidR="767662D3">
        <w:rPr>
          <w:rFonts w:ascii="Calibri" w:hAnsi="Calibri" w:cs="Calibri"/>
        </w:rPr>
        <w:t>39</w:t>
      </w:r>
    </w:p>
    <w:p w:rsidRPr="00115833" w:rsidR="00336F09" w:rsidP="00FB156C" w:rsidRDefault="00336F09" w14:paraId="2E1ACE67" w14:textId="45A8167B">
      <w:pPr>
        <w:pStyle w:val="Heading2"/>
        <w:jc w:val="center"/>
        <w:rPr>
          <w:rFonts w:ascii="Calibri" w:hAnsi="Calibri" w:cs="Calibri"/>
        </w:rPr>
      </w:pPr>
      <w:r w:rsidRPr="00115833">
        <w:rPr>
          <w:rFonts w:ascii="Calibri" w:hAnsi="Calibri" w:cs="Calibri"/>
        </w:rPr>
        <w:t>SESSION OF PASSAGE</w:t>
      </w:r>
    </w:p>
    <w:p w:rsidRPr="00115833" w:rsidR="00757CF5" w:rsidP="00757CF5" w:rsidRDefault="00757CF5" w14:paraId="425666B3" w14:textId="148C29B8">
      <w:pPr>
        <w:pBdr>
          <w:top w:val="none" w:color="auto" w:sz="0" w:space="0"/>
          <w:bottom w:val="single" w:color="auto" w:sz="12" w:space="1"/>
        </w:pBdr>
        <w:rPr>
          <w:rFonts w:ascii="Calibri" w:hAnsi="Calibri" w:cs="Calibri"/>
        </w:rPr>
      </w:pPr>
    </w:p>
    <w:p w:rsidRPr="00115833" w:rsidR="007668C0" w:rsidP="00757CF5" w:rsidRDefault="007668C0" w14:paraId="051BBF72" w14:textId="77777777">
      <w:pPr>
        <w:pBdr>
          <w:top w:val="none" w:color="auto" w:sz="0" w:space="0"/>
        </w:pBdr>
        <w:rPr>
          <w:rFonts w:ascii="Calibri" w:hAnsi="Calibri" w:cs="Calibri"/>
        </w:rPr>
      </w:pPr>
    </w:p>
    <w:p w:rsidR="695E96DC" w:rsidP="695E96DC" w:rsidRDefault="695E96DC" w14:paraId="4AA5611B" w14:textId="1D321721">
      <w:pPr>
        <w:pStyle w:val="Heading2"/>
        <w:jc w:val="center"/>
        <w:rPr>
          <w:rFonts w:ascii="Calibri" w:hAnsi="Calibri" w:cs="Calibri"/>
          <w:sz w:val="36"/>
          <w:szCs w:val="36"/>
          <w:u w:val="single"/>
        </w:rPr>
      </w:pPr>
    </w:p>
    <w:p w:rsidR="007668C0" w:rsidP="695E96DC" w:rsidRDefault="007668C0" w14:paraId="2778D7A8" w14:textId="1FB4AC1D">
      <w:pPr>
        <w:pStyle w:val="Heading2"/>
        <w:jc w:val="center"/>
        <w:rPr>
          <w:rFonts w:ascii="Calibri" w:hAnsi="Calibri" w:cs="Calibri"/>
          <w:sz w:val="36"/>
          <w:szCs w:val="36"/>
          <w:u w:val="single"/>
        </w:rPr>
      </w:pPr>
      <w:r w:rsidRPr="695E96DC">
        <w:rPr>
          <w:rFonts w:ascii="Calibri" w:hAnsi="Calibri" w:cs="Calibri"/>
          <w:sz w:val="36"/>
          <w:szCs w:val="36"/>
          <w:u w:val="single"/>
        </w:rPr>
        <w:t>Yay</w:t>
      </w:r>
      <w:r w:rsidRPr="695E96DC" w:rsidR="00EB3C99">
        <w:rPr>
          <w:rFonts w:ascii="Calibri" w:hAnsi="Calibri" w:cs="Calibri"/>
          <w:sz w:val="36"/>
          <w:szCs w:val="36"/>
          <w:u w:val="single"/>
        </w:rPr>
        <w:t>s</w:t>
      </w:r>
      <w:r>
        <w:tab/>
      </w:r>
      <w:r>
        <w:tab/>
      </w:r>
      <w:r w:rsidRPr="695E96DC" w:rsidR="00F55CB8">
        <w:rPr>
          <w:rFonts w:ascii="Calibri" w:hAnsi="Calibri" w:cs="Calibri"/>
          <w:sz w:val="36"/>
          <w:szCs w:val="36"/>
        </w:rPr>
        <w:t>–</w:t>
      </w:r>
      <w:r>
        <w:tab/>
      </w:r>
      <w:r w:rsidRPr="695E96DC">
        <w:rPr>
          <w:rFonts w:ascii="Calibri" w:hAnsi="Calibri" w:cs="Calibri"/>
          <w:sz w:val="36"/>
          <w:szCs w:val="36"/>
          <w:u w:val="single"/>
        </w:rPr>
        <w:t>Nay</w:t>
      </w:r>
      <w:r w:rsidRPr="695E96DC" w:rsidR="00EB3C99">
        <w:rPr>
          <w:rFonts w:ascii="Calibri" w:hAnsi="Calibri" w:cs="Calibri"/>
          <w:sz w:val="36"/>
          <w:szCs w:val="36"/>
          <w:u w:val="single"/>
        </w:rPr>
        <w:t>s</w:t>
      </w:r>
      <w:r>
        <w:tab/>
      </w:r>
      <w:r w:rsidRPr="695E96DC" w:rsidR="00F55CB8">
        <w:rPr>
          <w:rFonts w:ascii="Calibri" w:hAnsi="Calibri" w:cs="Calibri"/>
          <w:sz w:val="36"/>
          <w:szCs w:val="36"/>
        </w:rPr>
        <w:t>–</w:t>
      </w:r>
      <w:r>
        <w:tab/>
      </w:r>
      <w:r w:rsidRPr="695E96DC">
        <w:rPr>
          <w:rFonts w:ascii="Calibri" w:hAnsi="Calibri" w:cs="Calibri"/>
          <w:sz w:val="36"/>
          <w:szCs w:val="36"/>
          <w:u w:val="single"/>
        </w:rPr>
        <w:t>Abstention</w:t>
      </w:r>
      <w:r w:rsidRPr="695E96DC" w:rsidR="1A177818">
        <w:rPr>
          <w:rFonts w:ascii="Calibri" w:hAnsi="Calibri" w:cs="Calibri"/>
          <w:sz w:val="36"/>
          <w:szCs w:val="36"/>
          <w:u w:val="single"/>
        </w:rPr>
        <w:t>s</w:t>
      </w:r>
    </w:p>
    <w:p w:rsidR="695E96DC" w:rsidP="695E96DC" w:rsidRDefault="695E96DC" w14:paraId="666DE5F8" w14:textId="299C62CA">
      <w:pPr>
        <w:rPr>
          <w:rFonts w:ascii="Calibri" w:hAnsi="Calibri" w:cs="Calibri"/>
        </w:rPr>
      </w:pPr>
    </w:p>
    <w:p w:rsidR="695E96DC" w:rsidP="695E96DC" w:rsidRDefault="695E96DC" w14:paraId="1C861659" w14:textId="642C15E7">
      <w:pPr>
        <w:rPr>
          <w:rFonts w:ascii="Calibri" w:hAnsi="Calibri" w:cs="Calibri"/>
        </w:rPr>
      </w:pPr>
    </w:p>
    <w:p w:rsidRPr="00115833" w:rsidR="007668C0" w:rsidP="00757CF5" w:rsidRDefault="007668C0" w14:paraId="11D4C1DA" w14:textId="77777777">
      <w:pPr>
        <w:pBdr>
          <w:top w:val="none" w:color="auto" w:sz="0" w:space="0"/>
          <w:bottom w:val="single" w:color="auto" w:sz="12" w:space="1"/>
        </w:pBdr>
        <w:rPr>
          <w:rFonts w:ascii="Calibri" w:hAnsi="Calibri" w:cs="Calibri"/>
        </w:rPr>
      </w:pPr>
    </w:p>
    <w:p w:rsidRPr="00115833" w:rsidR="005E6C6C" w:rsidP="00757CF5" w:rsidRDefault="005E6C6C" w14:paraId="10A75E64" w14:textId="77777777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="695E96DC" w:rsidP="695E96DC" w:rsidRDefault="695E96DC" w14:paraId="668FD42E" w14:textId="5B5774F4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Pr="00115833" w:rsidR="007668C0" w:rsidP="00757CF5" w:rsidRDefault="00642A95" w14:paraId="46DD3C63" w14:textId="084A444C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  <w:r w:rsidRPr="00115833">
        <w:rPr>
          <w:rFonts w:ascii="Calibri" w:hAnsi="Calibri" w:cs="Calibri"/>
          <w:b/>
          <w:bCs/>
        </w:rPr>
        <w:t>ASCSU SPEAKER OF THE SENATE</w:t>
      </w:r>
      <w:r w:rsidRPr="00115833" w:rsidR="00F55CB8">
        <w:rPr>
          <w:rFonts w:ascii="Calibri" w:hAnsi="Calibri" w:cs="Calibri"/>
          <w:b/>
          <w:bCs/>
        </w:rPr>
        <w:t xml:space="preserve"> </w:t>
      </w:r>
      <w:r w:rsidR="00233CD8">
        <w:rPr>
          <w:rFonts w:ascii="Calibri" w:hAnsi="Calibri" w:cs="Calibri"/>
          <w:b/>
          <w:bCs/>
        </w:rPr>
        <w:t>BROOKELYN REESE</w:t>
      </w:r>
      <w:r w:rsidRPr="00115833" w:rsidR="00E12F1E">
        <w:rPr>
          <w:rFonts w:ascii="Calibri" w:hAnsi="Calibri" w:cs="Calibri"/>
          <w:b/>
          <w:bCs/>
        </w:rPr>
        <w:tab/>
      </w:r>
      <w:r w:rsidRPr="00115833" w:rsidR="00E12F1E">
        <w:rPr>
          <w:rFonts w:ascii="Calibri" w:hAnsi="Calibri" w:cs="Calibri"/>
          <w:b/>
          <w:bCs/>
        </w:rPr>
        <w:tab/>
      </w:r>
      <w:r w:rsidRPr="00115833" w:rsidR="00BE0D2A">
        <w:rPr>
          <w:rFonts w:ascii="Calibri" w:hAnsi="Calibri" w:cs="Calibri"/>
          <w:b/>
          <w:bCs/>
        </w:rPr>
        <w:tab/>
      </w:r>
      <w:r w:rsidRPr="00115833" w:rsidR="00BE0D2A">
        <w:rPr>
          <w:rFonts w:ascii="Calibri" w:hAnsi="Calibri" w:cs="Calibri"/>
          <w:b/>
          <w:bCs/>
        </w:rPr>
        <w:tab/>
      </w:r>
      <w:r w:rsidRPr="00115833" w:rsidR="00E12F1E">
        <w:rPr>
          <w:rFonts w:ascii="Calibri" w:hAnsi="Calibri" w:cs="Calibri"/>
          <w:b/>
          <w:bCs/>
        </w:rPr>
        <w:t>DATE</w:t>
      </w:r>
    </w:p>
    <w:p w:rsidRPr="00115833" w:rsidR="007668C0" w:rsidP="00757CF5" w:rsidRDefault="007668C0" w14:paraId="4B06B899" w14:textId="5BE498D3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="007668C0" w:rsidP="695E96DC" w:rsidRDefault="007668C0" w14:paraId="27A125FC" w14:textId="4EE85DA1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Pr="00115833" w:rsidR="007D2910" w:rsidP="00757CF5" w:rsidRDefault="007D2910" w14:paraId="08DA7266" w14:textId="77777777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Pr="00115833" w:rsidR="007668C0" w:rsidP="00757CF5" w:rsidRDefault="007668C0" w14:paraId="5457612A" w14:textId="77777777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Pr="00115833" w:rsidR="00BE0D2A" w:rsidP="00757CF5" w:rsidRDefault="00BE0D2A" w14:paraId="0D3BB3B8" w14:textId="466A477A">
      <w:pPr>
        <w:pBdr>
          <w:top w:val="none" w:color="auto" w:sz="0" w:space="0"/>
          <w:bottom w:val="single" w:color="auto" w:sz="12" w:space="1"/>
        </w:pBdr>
        <w:rPr>
          <w:rFonts w:ascii="Calibri" w:hAnsi="Calibri" w:cs="Calibri"/>
          <w:b/>
          <w:bCs/>
        </w:rPr>
      </w:pPr>
    </w:p>
    <w:p w:rsidRPr="00115833" w:rsidR="005E6C6C" w:rsidP="00235D1B" w:rsidRDefault="005E6C6C" w14:paraId="6A16E23F" w14:textId="77777777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Pr="00115833" w:rsidR="00235D1B" w:rsidP="00235D1B" w:rsidRDefault="00BE0D2A" w14:paraId="4E915CDB" w14:textId="1C5E6C77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  <w:r w:rsidRPr="00115833">
        <w:rPr>
          <w:rFonts w:ascii="Calibri" w:hAnsi="Calibri" w:cs="Calibri"/>
          <w:b/>
          <w:bCs/>
        </w:rPr>
        <w:t xml:space="preserve">ASCSU PRESIDENT </w:t>
      </w:r>
      <w:r w:rsidR="00233CD8">
        <w:rPr>
          <w:rFonts w:ascii="Calibri" w:hAnsi="Calibri" w:cs="Calibri"/>
          <w:b/>
          <w:bCs/>
        </w:rPr>
        <w:t>JAKYE NUNLEY</w:t>
      </w:r>
      <w:r w:rsidRPr="00115833" w:rsidR="00E12F1E">
        <w:rPr>
          <w:rFonts w:ascii="Calibri" w:hAnsi="Calibri" w:cs="Calibri"/>
          <w:b/>
          <w:bCs/>
        </w:rPr>
        <w:tab/>
      </w:r>
      <w:r w:rsidRPr="00115833" w:rsidR="00E12F1E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Pr="00115833" w:rsidR="0032134D">
        <w:rPr>
          <w:rFonts w:ascii="Calibri" w:hAnsi="Calibri" w:cs="Calibri"/>
          <w:b/>
          <w:bCs/>
        </w:rPr>
        <w:t xml:space="preserve"> </w:t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 xml:space="preserve">            </w:t>
      </w:r>
      <w:r w:rsidR="00115833">
        <w:rPr>
          <w:rFonts w:ascii="Calibri" w:hAnsi="Calibri" w:cs="Calibri"/>
          <w:b/>
          <w:bCs/>
        </w:rPr>
        <w:tab/>
      </w:r>
      <w:r w:rsidRPr="00115833" w:rsidR="00E12F1E">
        <w:rPr>
          <w:rFonts w:ascii="Calibri" w:hAnsi="Calibri" w:cs="Calibri"/>
          <w:b/>
          <w:bCs/>
        </w:rPr>
        <w:t>DATE</w:t>
      </w:r>
    </w:p>
    <w:p w:rsidRPr="00115833" w:rsidR="00642A95" w:rsidP="695E96DC" w:rsidRDefault="00642A95" w14:paraId="1B9CD44D" w14:textId="77CB846B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="00235D1B" w:rsidP="00757CF5" w:rsidRDefault="00235D1B" w14:paraId="71E235DD" w14:textId="77777777">
      <w:pPr>
        <w:pBdr>
          <w:bottom w:val="single" w:color="auto" w:sz="12" w:space="1"/>
        </w:pBdr>
        <w:rPr>
          <w:rFonts w:ascii="Calibri" w:hAnsi="Calibri" w:cs="Calibri"/>
        </w:rPr>
      </w:pPr>
    </w:p>
    <w:p w:rsidRPr="00115833" w:rsidR="007D2910" w:rsidP="695E96DC" w:rsidRDefault="007D2910" w14:paraId="5655E9D5" w14:textId="77777777">
      <w:pPr>
        <w:pBdr>
          <w:bottom w:val="single" w:color="auto" w:sz="12" w:space="1"/>
        </w:pBdr>
        <w:rPr>
          <w:rFonts w:ascii="Calibri" w:hAnsi="Calibri" w:cs="Calibri"/>
        </w:rPr>
      </w:pPr>
    </w:p>
    <w:bookmarkEnd w:id="2"/>
    <w:p w:rsidR="695E96DC" w:rsidP="695E96DC" w:rsidRDefault="695E96DC" w14:paraId="5B218D54" w14:textId="1362BCC2">
      <w:pPr>
        <w:pBdr>
          <w:bottom w:val="single" w:color="auto" w:sz="12" w:space="1"/>
        </w:pBdr>
        <w:rPr>
          <w:rFonts w:ascii="Calibri" w:hAnsi="Calibri" w:cs="Calibri"/>
        </w:rPr>
      </w:pPr>
    </w:p>
    <w:p w:rsidR="695E96DC" w:rsidP="695E96DC" w:rsidRDefault="695E96DC" w14:paraId="0F882F78" w14:textId="46C9C3DE">
      <w:pPr>
        <w:pBdr>
          <w:bottom w:val="single" w:color="auto" w:sz="12" w:space="1"/>
        </w:pBdr>
        <w:rPr>
          <w:rFonts w:ascii="Calibri" w:hAnsi="Calibri" w:cs="Calibri"/>
        </w:rPr>
      </w:pPr>
    </w:p>
    <w:p w:rsidRPr="00115833" w:rsidR="00E12F1E" w:rsidP="00757CF5" w:rsidRDefault="00E12F1E" w14:paraId="5F7B076B" w14:textId="77777777">
      <w:pPr>
        <w:rPr>
          <w:rFonts w:ascii="Calibri" w:hAnsi="Calibri" w:cs="Calibri"/>
        </w:rPr>
      </w:pPr>
    </w:p>
    <w:p w:rsidRPr="00115833" w:rsidR="007668C0" w:rsidP="78444E7F" w:rsidRDefault="007668C0" w14:paraId="0C7A0163" w14:textId="4759B0E6">
      <w:pPr>
        <w:pStyle w:val="Heading2"/>
        <w:rPr>
          <w:rFonts w:ascii="Calibri" w:hAnsi="Calibri" w:cs="Calibri"/>
        </w:rPr>
      </w:pPr>
      <w:r w:rsidRPr="78444E7F" w:rsidR="007668C0">
        <w:rPr>
          <w:rFonts w:ascii="Calibri" w:hAnsi="Calibri" w:cs="Calibri"/>
        </w:rPr>
        <w:t>RESOURCES</w:t>
      </w:r>
      <w:r w:rsidRPr="78444E7F" w:rsidR="00115833">
        <w:rPr>
          <w:rFonts w:ascii="Calibri" w:hAnsi="Calibri" w:cs="Calibri"/>
        </w:rPr>
        <w:t>:</w:t>
      </w:r>
      <w:r w:rsidRPr="78444E7F" w:rsidR="01A67EAF">
        <w:rPr>
          <w:rFonts w:ascii="Calibri" w:hAnsi="Calibri" w:cs="Calibri"/>
        </w:rPr>
        <w:t xml:space="preserve"> </w:t>
      </w:r>
      <w:r w:rsidRPr="78444E7F" w:rsidR="01A67EAF">
        <w:rPr>
          <w:rFonts w:ascii="Calibri" w:hAnsi="Calibri" w:cs="Calibri"/>
          <w:b w:val="0"/>
          <w:bCs w:val="0"/>
        </w:rPr>
        <w:t>N/A</w:t>
      </w:r>
    </w:p>
    <w:p w:rsidR="78444E7F" w:rsidP="78444E7F" w:rsidRDefault="78444E7F" w14:paraId="16083E1B" w14:textId="620EC8A3">
      <w:pPr>
        <w:pBdr>
          <w:bottom w:val="single" w:color="FF000000" w:sz="12" w:space="1"/>
        </w:pBdr>
        <w:rPr>
          <w:rFonts w:ascii="Calibri" w:hAnsi="Calibri" w:cs="Calibri"/>
          <w:b w:val="1"/>
          <w:bCs w:val="1"/>
        </w:rPr>
      </w:pPr>
    </w:p>
    <w:p w:rsidRPr="00115833" w:rsidR="008D6D66" w:rsidP="008D6D66" w:rsidRDefault="008D6D66" w14:paraId="285941BE" w14:textId="77777777">
      <w:pPr>
        <w:rPr>
          <w:rFonts w:ascii="Calibri" w:hAnsi="Calibri" w:cs="Calibri"/>
        </w:rPr>
      </w:pPr>
    </w:p>
    <w:p w:rsidRPr="00115833" w:rsidR="008D6D66" w:rsidP="00C250F2" w:rsidRDefault="008D6D66" w14:paraId="0150E324" w14:textId="47B59AEB">
      <w:pPr>
        <w:pStyle w:val="Heading2"/>
        <w:rPr>
          <w:rFonts w:ascii="Calibri" w:hAnsi="Calibri" w:cs="Calibri"/>
        </w:rPr>
      </w:pPr>
      <w:r w:rsidRPr="00115833">
        <w:rPr>
          <w:rFonts w:ascii="Calibri" w:hAnsi="Calibri" w:cs="Calibri"/>
        </w:rPr>
        <w:t xml:space="preserve">THAT </w:t>
      </w:r>
      <w:r w:rsidRPr="00115833" w:rsidR="00EB3C99">
        <w:rPr>
          <w:rFonts w:ascii="Calibri" w:hAnsi="Calibri" w:cs="Calibri"/>
        </w:rPr>
        <w:t>THIS LEGISLATION SHALL BE FORWARDED T</w:t>
      </w:r>
      <w:r w:rsidRPr="00115833">
        <w:rPr>
          <w:rFonts w:ascii="Calibri" w:hAnsi="Calibri" w:cs="Calibri"/>
        </w:rPr>
        <w:t>O</w:t>
      </w:r>
      <w:r w:rsidRPr="00115833" w:rsidR="00642A95">
        <w:rPr>
          <w:rFonts w:ascii="Calibri" w:hAnsi="Calibri" w:cs="Calibri"/>
        </w:rPr>
        <w:t>:</w:t>
      </w:r>
    </w:p>
    <w:p w:rsidRPr="00115833" w:rsidR="008D6D66" w:rsidP="008D6D66" w:rsidRDefault="008D6D66" w14:paraId="562A2A3A" w14:textId="2AA2E0C5">
      <w:pPr>
        <w:rPr>
          <w:rFonts w:ascii="Calibri" w:hAnsi="Calibri" w:cs="Calibri"/>
          <w:b/>
          <w:bCs/>
        </w:rPr>
      </w:pPr>
    </w:p>
    <w:p w:rsidRPr="00115833" w:rsidR="002E19D7" w:rsidP="002E19D7" w:rsidRDefault="002E19D7" w14:paraId="0A890551" w14:textId="4FA8F564">
      <w:pPr>
        <w:rPr>
          <w:rFonts w:ascii="Calibri" w:hAnsi="Calibri" w:cs="Calibri"/>
        </w:rPr>
      </w:pPr>
      <w:bookmarkStart w:name="_Hlk164252124" w:id="3"/>
      <w:r w:rsidRPr="00115833">
        <w:rPr>
          <w:rFonts w:ascii="Calibri" w:hAnsi="Calibri" w:cs="Calibri"/>
          <w:b/>
          <w:bCs/>
        </w:rPr>
        <w:t>Amy Parsons</w:t>
      </w:r>
      <w:r w:rsidRPr="00115833">
        <w:rPr>
          <w:rFonts w:ascii="Calibri" w:hAnsi="Calibri" w:cs="Calibri"/>
        </w:rPr>
        <w:t>, President of Colorado State University</w:t>
      </w:r>
    </w:p>
    <w:p w:rsidRPr="00115833" w:rsidR="002E19D7" w:rsidP="002E19D7" w:rsidRDefault="002E19D7" w14:paraId="459DB982" w14:textId="4F0FF1BA">
      <w:pPr>
        <w:rPr>
          <w:rFonts w:ascii="Calibri" w:hAnsi="Calibri" w:cs="Calibri"/>
        </w:rPr>
      </w:pPr>
      <w:r w:rsidRPr="00115833">
        <w:rPr>
          <w:rFonts w:ascii="Calibri" w:hAnsi="Calibri" w:cs="Calibri"/>
          <w:b/>
          <w:bCs/>
        </w:rPr>
        <w:t>Tony Frank</w:t>
      </w:r>
      <w:r w:rsidRPr="00115833">
        <w:rPr>
          <w:rFonts w:ascii="Calibri" w:hAnsi="Calibri" w:cs="Calibri"/>
        </w:rPr>
        <w:t>, Chancellor of the C</w:t>
      </w:r>
      <w:r w:rsidR="00C75704">
        <w:rPr>
          <w:rFonts w:ascii="Calibri" w:hAnsi="Calibri" w:cs="Calibri"/>
        </w:rPr>
        <w:t xml:space="preserve">olorado </w:t>
      </w:r>
      <w:r w:rsidRPr="00115833">
        <w:rPr>
          <w:rFonts w:ascii="Calibri" w:hAnsi="Calibri" w:cs="Calibri"/>
        </w:rPr>
        <w:t>S</w:t>
      </w:r>
      <w:r w:rsidR="00C75704">
        <w:rPr>
          <w:rFonts w:ascii="Calibri" w:hAnsi="Calibri" w:cs="Calibri"/>
        </w:rPr>
        <w:t xml:space="preserve">tate </w:t>
      </w:r>
      <w:r w:rsidRPr="00115833">
        <w:rPr>
          <w:rFonts w:ascii="Calibri" w:hAnsi="Calibri" w:cs="Calibri"/>
        </w:rPr>
        <w:t>U</w:t>
      </w:r>
      <w:r w:rsidR="00C75704">
        <w:rPr>
          <w:rFonts w:ascii="Calibri" w:hAnsi="Calibri" w:cs="Calibri"/>
        </w:rPr>
        <w:t>niversity</w:t>
      </w:r>
      <w:r w:rsidRPr="00115833">
        <w:rPr>
          <w:rFonts w:ascii="Calibri" w:hAnsi="Calibri" w:cs="Calibri"/>
        </w:rPr>
        <w:t xml:space="preserve"> System</w:t>
      </w:r>
    </w:p>
    <w:p w:rsidRPr="00115833" w:rsidR="002E19D7" w:rsidP="002E19D7" w:rsidRDefault="002E19D7" w14:paraId="668F208C" w14:textId="529A76FC">
      <w:pP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Blanche Hughes</w:t>
      </w:r>
      <w:r w:rsidRPr="48009F6C">
        <w:rPr>
          <w:rFonts w:ascii="Calibri" w:hAnsi="Calibri" w:cs="Calibri"/>
        </w:rPr>
        <w:t>, Vice President for Student Affairs</w:t>
      </w:r>
      <w:r w:rsidRPr="48009F6C" w:rsidR="00C75704">
        <w:rPr>
          <w:rFonts w:ascii="Calibri" w:hAnsi="Calibri" w:cs="Calibri"/>
        </w:rPr>
        <w:t xml:space="preserve"> of Colorado State University</w:t>
      </w:r>
    </w:p>
    <w:p w:rsidR="007D2910" w:rsidP="00B16CB4" w:rsidRDefault="00642A95" w14:paraId="220D3BCC" w14:textId="1E0133DE">
      <w:pPr>
        <w:rPr>
          <w:rFonts w:ascii="Calibri" w:hAnsi="Calibri" w:cs="Calibri"/>
        </w:rPr>
      </w:pPr>
      <w:bookmarkStart w:name="_Hlk164252098" w:id="4"/>
      <w:r w:rsidRPr="48009F6C">
        <w:rPr>
          <w:rFonts w:ascii="Calibri" w:hAnsi="Calibri" w:cs="Calibri"/>
          <w:b/>
          <w:bCs/>
        </w:rPr>
        <w:t>Ben Schrader</w:t>
      </w:r>
      <w:r w:rsidRPr="48009F6C">
        <w:rPr>
          <w:rFonts w:ascii="Calibri" w:hAnsi="Calibri" w:cs="Calibri"/>
        </w:rPr>
        <w:t>, Director of the Adult Learner and Veteran Services, ASCSU Advisor</w:t>
      </w:r>
    </w:p>
    <w:bookmarkEnd w:id="4"/>
    <w:p w:rsidRPr="00115833" w:rsidR="002E19D7" w:rsidP="48009F6C" w:rsidRDefault="5E8EE1B5" w14:paraId="31A3A193" w14:textId="5D6E31CE">
      <w:pP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Julia Pratt</w:t>
      </w:r>
      <w:r w:rsidRPr="48009F6C">
        <w:rPr>
          <w:rFonts w:ascii="Calibri" w:hAnsi="Calibri" w:cs="Calibri"/>
        </w:rPr>
        <w:t>, Assistant Director for Student Government</w:t>
      </w:r>
      <w:r w:rsidRPr="48009F6C" w:rsidR="1034AB12">
        <w:rPr>
          <w:rFonts w:ascii="Calibri" w:hAnsi="Calibri" w:cs="Calibri"/>
        </w:rPr>
        <w:t xml:space="preserve"> of </w:t>
      </w:r>
      <w:r w:rsidRPr="48009F6C">
        <w:rPr>
          <w:rFonts w:ascii="Calibri" w:hAnsi="Calibri" w:cs="Calibri"/>
        </w:rPr>
        <w:t>Student Leadership, Involvement and Community Engagement</w:t>
      </w:r>
    </w:p>
    <w:p w:rsidRPr="00115833" w:rsidR="002E19D7" w:rsidP="48009F6C" w:rsidRDefault="5E8EE1B5" w14:paraId="5BFB6E6F" w14:textId="248E69D0">
      <w:pP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Farah Shah</w:t>
      </w:r>
      <w:r w:rsidRPr="48009F6C">
        <w:rPr>
          <w:rFonts w:ascii="Calibri" w:hAnsi="Calibri" w:cs="Calibri"/>
        </w:rPr>
        <w:t>, ASCSU/SLiCE Accountant</w:t>
      </w:r>
      <w:r w:rsidRPr="48009F6C" w:rsidR="64B0A2E3">
        <w:rPr>
          <w:rFonts w:ascii="Calibri" w:hAnsi="Calibri" w:cs="Calibri"/>
        </w:rPr>
        <w:t xml:space="preserve"> for </w:t>
      </w:r>
      <w:r w:rsidRPr="48009F6C">
        <w:rPr>
          <w:rFonts w:ascii="Calibri" w:hAnsi="Calibri" w:cs="Calibri"/>
        </w:rPr>
        <w:t>Student Leadership, Involvement and Community Engagement</w:t>
      </w:r>
    </w:p>
    <w:p w:rsidRPr="00115833" w:rsidR="002E19D7" w:rsidP="48009F6C" w:rsidRDefault="5E8EE1B5" w14:paraId="4E7C2FA8" w14:textId="77C2D3A1">
      <w:pP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Ali Raza</w:t>
      </w:r>
      <w:r w:rsidRPr="48009F6C">
        <w:rPr>
          <w:rFonts w:ascii="Calibri" w:hAnsi="Calibri" w:cs="Calibri"/>
        </w:rPr>
        <w:t>, Assistant Director of Involvement</w:t>
      </w:r>
      <w:r w:rsidRPr="48009F6C" w:rsidR="02F8C74D">
        <w:rPr>
          <w:rFonts w:ascii="Calibri" w:hAnsi="Calibri" w:cs="Calibri"/>
        </w:rPr>
        <w:t xml:space="preserve"> for </w:t>
      </w:r>
      <w:r w:rsidRPr="48009F6C">
        <w:rPr>
          <w:rFonts w:ascii="Calibri" w:hAnsi="Calibri" w:cs="Calibri"/>
        </w:rPr>
        <w:t>Student Leadership, Involvement and Community Engagement</w:t>
      </w:r>
      <w:r w:rsidRPr="48009F6C" w:rsidR="72640ABD">
        <w:rPr>
          <w:rFonts w:ascii="Calibri" w:hAnsi="Calibri" w:cs="Calibri"/>
        </w:rPr>
        <w:t>, ASCSU Advisor</w:t>
      </w:r>
    </w:p>
    <w:p w:rsidRPr="00115833" w:rsidR="002E19D7" w:rsidP="48009F6C" w:rsidRDefault="6B096A3B" w14:paraId="5AFAB6FD" w14:textId="784226CD">
      <w:pPr>
        <w:pBdr>
          <w:bottom w:val="single" w:color="auto" w:sz="12" w:space="1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Duan Ruff</w:t>
      </w:r>
      <w:r w:rsidRPr="48009F6C">
        <w:rPr>
          <w:rFonts w:ascii="Calibri" w:hAnsi="Calibri" w:cs="Calibri"/>
        </w:rPr>
        <w:t>, Director</w:t>
      </w:r>
      <w:r w:rsidRPr="48009F6C" w:rsidR="4296C1AA">
        <w:rPr>
          <w:rFonts w:ascii="Calibri" w:hAnsi="Calibri" w:cs="Calibri"/>
        </w:rPr>
        <w:t xml:space="preserve"> of</w:t>
      </w:r>
      <w:r w:rsidRPr="48009F6C">
        <w:rPr>
          <w:rFonts w:ascii="Calibri" w:hAnsi="Calibri" w:cs="Calibri"/>
        </w:rPr>
        <w:t xml:space="preserve"> Student Leadership Involvement and Community Engagement</w:t>
      </w:r>
    </w:p>
    <w:p w:rsidRPr="00115833" w:rsidR="002E19D7" w:rsidP="48009F6C" w:rsidRDefault="002C379A" w14:paraId="0E8C2EF4" w14:textId="0EDE6065">
      <w:pPr>
        <w:pBdr>
          <w:bottom w:val="single" w:color="auto" w:sz="12" w:space="1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 xml:space="preserve">Elisa Randazzo, </w:t>
      </w:r>
      <w:r w:rsidRPr="48009F6C">
        <w:rPr>
          <w:rFonts w:ascii="Calibri" w:hAnsi="Calibri" w:cs="Calibri"/>
        </w:rPr>
        <w:t>ASCSU Administrative Assistant</w:t>
      </w:r>
    </w:p>
    <w:p w:rsidRPr="00115833" w:rsidR="002E19D7" w:rsidP="48009F6C" w:rsidRDefault="0E7D7D07" w14:paraId="5E092B8E" w14:textId="1B6132CB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Warner College Council</w:t>
      </w:r>
    </w:p>
    <w:p w:rsidRPr="00115833" w:rsidR="002E19D7" w:rsidP="48009F6C" w:rsidRDefault="0E7D7D07" w14:paraId="111CE101" w14:textId="32D1C089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Ag Council</w:t>
      </w:r>
    </w:p>
    <w:p w:rsidRPr="00115833" w:rsidR="002E19D7" w:rsidP="48009F6C" w:rsidRDefault="0E7D7D07" w14:paraId="58E39E85" w14:textId="3F5CCA5F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College of Liberal Arts Representative Council</w:t>
      </w:r>
    </w:p>
    <w:p w:rsidRPr="00115833" w:rsidR="002E19D7" w:rsidP="48009F6C" w:rsidRDefault="0E7D7D07" w14:paraId="49952EC0" w14:textId="652FF6EF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Natural Sciences College Council</w:t>
      </w:r>
    </w:p>
    <w:p w:rsidRPr="00115833" w:rsidR="002E19D7" w:rsidP="48009F6C" w:rsidRDefault="0E7D7D07" w14:paraId="64A7EEB4" w14:textId="05DB44A9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College of Health and Human Sciences Dean’s Leadership Council</w:t>
      </w:r>
    </w:p>
    <w:p w:rsidRPr="00115833" w:rsidR="002E19D7" w:rsidP="48009F6C" w:rsidRDefault="0E7D7D07" w14:paraId="38808C38" w14:textId="1E235D24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College of Veterinary Medicine and Biomedical Sciences College Council</w:t>
      </w:r>
    </w:p>
    <w:p w:rsidRPr="00115833" w:rsidR="002E19D7" w:rsidP="48009F6C" w:rsidRDefault="0E7D7D07" w14:paraId="57A57E1F" w14:textId="0A8CC654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College of Business Dean’s Student Leadership Council</w:t>
      </w:r>
    </w:p>
    <w:p w:rsidRPr="00115833" w:rsidR="002E19D7" w:rsidP="48009F6C" w:rsidRDefault="0E7D7D07" w14:paraId="610E1BE0" w14:textId="033987D3">
      <w:pPr>
        <w:pBdr>
          <w:bottom w:val="single" w:color="auto" w:sz="12" w:space="1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Lisa Chandler</w:t>
      </w:r>
      <w:r w:rsidRPr="48009F6C">
        <w:rPr>
          <w:rFonts w:ascii="Calibri" w:hAnsi="Calibri" w:cs="Calibri"/>
        </w:rPr>
        <w:t>, Assistant Director</w:t>
      </w:r>
      <w:r w:rsidRPr="48009F6C" w:rsidR="672D1960">
        <w:rPr>
          <w:rFonts w:ascii="Calibri" w:hAnsi="Calibri" w:cs="Calibri"/>
        </w:rPr>
        <w:t xml:space="preserve"> of</w:t>
      </w:r>
      <w:r w:rsidRPr="48009F6C">
        <w:rPr>
          <w:rFonts w:ascii="Calibri" w:hAnsi="Calibri" w:cs="Calibri"/>
        </w:rPr>
        <w:t xml:space="preserve"> Adult Leaner and Veteran Services</w:t>
      </w:r>
    </w:p>
    <w:p w:rsidRPr="00115833" w:rsidR="002E19D7" w:rsidP="48009F6C" w:rsidRDefault="0E7D7D07" w14:paraId="7B98E66D" w14:textId="3C28FCF1">
      <w:pPr>
        <w:pBdr>
          <w:bottom w:val="single" w:color="auto" w:sz="12" w:space="1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Kathleen Fairfax</w:t>
      </w:r>
      <w:r w:rsidRPr="48009F6C">
        <w:rPr>
          <w:rFonts w:ascii="Calibri" w:hAnsi="Calibri" w:cs="Calibri"/>
        </w:rPr>
        <w:t>, Vice Provost</w:t>
      </w:r>
      <w:r w:rsidRPr="48009F6C" w:rsidR="2B0FA53D">
        <w:rPr>
          <w:rFonts w:ascii="Calibri" w:hAnsi="Calibri" w:cs="Calibri"/>
        </w:rPr>
        <w:t xml:space="preserve"> of </w:t>
      </w:r>
      <w:r w:rsidRPr="48009F6C">
        <w:rPr>
          <w:rFonts w:ascii="Calibri" w:hAnsi="Calibri" w:cs="Calibri"/>
        </w:rPr>
        <w:t>International Affairs</w:t>
      </w:r>
      <w:r w:rsidRPr="48009F6C" w:rsidR="65107824">
        <w:rPr>
          <w:rFonts w:ascii="Calibri" w:hAnsi="Calibri" w:cs="Calibri"/>
        </w:rPr>
        <w:t xml:space="preserve"> for </w:t>
      </w:r>
      <w:r w:rsidRPr="48009F6C">
        <w:rPr>
          <w:rFonts w:ascii="Calibri" w:hAnsi="Calibri" w:cs="Calibri"/>
        </w:rPr>
        <w:t>Colorado State University</w:t>
      </w:r>
    </w:p>
    <w:p w:rsidRPr="00115833" w:rsidR="002E19D7" w:rsidP="48009F6C" w:rsidRDefault="0E7D7D07" w14:paraId="5FABE81E" w14:textId="2B25D0C6">
      <w:pPr>
        <w:pBdr>
          <w:bottom w:val="single" w:color="auto" w:sz="12" w:space="1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Chad Hoseth</w:t>
      </w:r>
      <w:r w:rsidRPr="48009F6C">
        <w:rPr>
          <w:rFonts w:ascii="Calibri" w:hAnsi="Calibri" w:cs="Calibri"/>
        </w:rPr>
        <w:t>, Assistant Vice Provost</w:t>
      </w:r>
      <w:r w:rsidRPr="48009F6C" w:rsidR="1651A0C8">
        <w:rPr>
          <w:rFonts w:ascii="Calibri" w:hAnsi="Calibri" w:cs="Calibri"/>
        </w:rPr>
        <w:t xml:space="preserve"> of </w:t>
      </w:r>
      <w:r w:rsidRPr="48009F6C">
        <w:rPr>
          <w:rFonts w:ascii="Calibri" w:hAnsi="Calibri" w:cs="Calibri"/>
        </w:rPr>
        <w:t>International Affairs</w:t>
      </w:r>
      <w:r w:rsidRPr="48009F6C" w:rsidR="0129D833">
        <w:rPr>
          <w:rFonts w:ascii="Calibri" w:hAnsi="Calibri" w:cs="Calibri"/>
        </w:rPr>
        <w:t xml:space="preserve"> for </w:t>
      </w:r>
      <w:r w:rsidRPr="48009F6C">
        <w:rPr>
          <w:rFonts w:ascii="Calibri" w:hAnsi="Calibri" w:cs="Calibri"/>
        </w:rPr>
        <w:t>Colorado State University</w:t>
      </w:r>
    </w:p>
    <w:p w:rsidRPr="00115833" w:rsidR="002E19D7" w:rsidP="48009F6C" w:rsidRDefault="0E7D7D07" w14:paraId="0BB93D2A" w14:textId="4BC0150F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Greg Wymer</w:t>
      </w:r>
      <w:r w:rsidRPr="48009F6C">
        <w:rPr>
          <w:rFonts w:ascii="Calibri" w:hAnsi="Calibri" w:cs="Calibri"/>
        </w:rPr>
        <w:t>, Director</w:t>
      </w:r>
      <w:r w:rsidRPr="48009F6C" w:rsidR="6EE37341">
        <w:rPr>
          <w:rFonts w:ascii="Calibri" w:hAnsi="Calibri" w:cs="Calibri"/>
        </w:rPr>
        <w:t xml:space="preserve"> of </w:t>
      </w:r>
      <w:r w:rsidRPr="48009F6C">
        <w:rPr>
          <w:rFonts w:ascii="Calibri" w:hAnsi="Calibri" w:cs="Calibri"/>
        </w:rPr>
        <w:t>International Student Scholars and Services</w:t>
      </w:r>
    </w:p>
    <w:p w:rsidRPr="00115833" w:rsidR="002E19D7" w:rsidP="48009F6C" w:rsidRDefault="0E7D7D07" w14:paraId="63D17C72" w14:textId="25CDF8EE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Mary Ann Lucero</w:t>
      </w:r>
      <w:r w:rsidRPr="48009F6C">
        <w:rPr>
          <w:rFonts w:ascii="Calibri" w:hAnsi="Calibri" w:cs="Calibri"/>
        </w:rPr>
        <w:t>, Executive Director</w:t>
      </w:r>
      <w:r w:rsidRPr="48009F6C" w:rsidR="5D3E8E12">
        <w:rPr>
          <w:rFonts w:ascii="Calibri" w:hAnsi="Calibri" w:cs="Calibri"/>
        </w:rPr>
        <w:t xml:space="preserve"> of the </w:t>
      </w:r>
      <w:r w:rsidRPr="48009F6C">
        <w:rPr>
          <w:rFonts w:ascii="Calibri" w:hAnsi="Calibri" w:cs="Calibri"/>
        </w:rPr>
        <w:t>Academic Advancement Cente</w:t>
      </w:r>
      <w:r w:rsidRPr="48009F6C" w:rsidR="1397C68B">
        <w:rPr>
          <w:rFonts w:ascii="Calibri" w:hAnsi="Calibri" w:cs="Calibri"/>
        </w:rPr>
        <w:t xml:space="preserve">r </w:t>
      </w:r>
    </w:p>
    <w:p w:rsidRPr="00115833" w:rsidR="002E19D7" w:rsidP="48009F6C" w:rsidRDefault="0E7D7D07" w14:paraId="2B3AB84E" w14:textId="7A9C463A">
      <w:pPr>
        <w:pBdr>
          <w:bottom w:val="single" w:color="auto" w:sz="12" w:space="1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Elizabeth Sink</w:t>
      </w:r>
      <w:r w:rsidRPr="48009F6C">
        <w:rPr>
          <w:rFonts w:ascii="Calibri" w:hAnsi="Calibri" w:cs="Calibri"/>
        </w:rPr>
        <w:t>, Lead</w:t>
      </w:r>
      <w:r w:rsidRPr="48009F6C" w:rsidR="144A44BB">
        <w:rPr>
          <w:rFonts w:ascii="Calibri" w:hAnsi="Calibri" w:cs="Calibri"/>
        </w:rPr>
        <w:t xml:space="preserve"> of </w:t>
      </w:r>
      <w:r w:rsidRPr="48009F6C">
        <w:rPr>
          <w:rFonts w:ascii="Calibri" w:hAnsi="Calibri" w:cs="Calibri"/>
        </w:rPr>
        <w:t>Multifaith and Belief Initiatives</w:t>
      </w:r>
    </w:p>
    <w:p w:rsidRPr="00115833" w:rsidR="002E19D7" w:rsidP="48009F6C" w:rsidRDefault="30A85C03" w14:paraId="1382341C" w14:textId="327BEA99">
      <w:pPr>
        <w:pBdr>
          <w:bottom w:val="single" w:color="auto" w:sz="12" w:space="1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Gaurav Harshe</w:t>
      </w:r>
      <w:r w:rsidRPr="48009F6C" w:rsidR="48F9F060">
        <w:rPr>
          <w:rFonts w:ascii="Calibri" w:hAnsi="Calibri" w:cs="Calibri"/>
          <w:b/>
          <w:bCs/>
        </w:rPr>
        <w:t>,</w:t>
      </w:r>
      <w:r w:rsidRPr="48009F6C" w:rsidR="30AF886F">
        <w:rPr>
          <w:rFonts w:ascii="Calibri" w:hAnsi="Calibri" w:cs="Calibri"/>
          <w:b/>
          <w:bCs/>
        </w:rPr>
        <w:t xml:space="preserve"> </w:t>
      </w:r>
      <w:r w:rsidRPr="48009F6C" w:rsidR="149915BD">
        <w:rPr>
          <w:rFonts w:ascii="Calibri" w:hAnsi="Calibri" w:cs="Calibri"/>
        </w:rPr>
        <w:t xml:space="preserve">Interim </w:t>
      </w:r>
      <w:r w:rsidRPr="48009F6C" w:rsidR="515AA1AC">
        <w:rPr>
          <w:rFonts w:ascii="Calibri" w:hAnsi="Calibri" w:cs="Calibri"/>
        </w:rPr>
        <w:t>D</w:t>
      </w:r>
      <w:r w:rsidRPr="48009F6C" w:rsidR="149915BD">
        <w:rPr>
          <w:rFonts w:ascii="Calibri" w:hAnsi="Calibri" w:cs="Calibri"/>
        </w:rPr>
        <w:t>i</w:t>
      </w:r>
      <w:r w:rsidRPr="48009F6C" w:rsidR="002E19D7">
        <w:rPr>
          <w:rFonts w:ascii="Calibri" w:hAnsi="Calibri" w:cs="Calibri"/>
        </w:rPr>
        <w:t>rector of the Asian Pacific American Cultural Center</w:t>
      </w:r>
    </w:p>
    <w:bookmarkEnd w:id="3"/>
    <w:p w:rsidRPr="00115833" w:rsidR="00B130AB" w:rsidP="63B2831D" w:rsidRDefault="3E124EFA" w14:paraId="7F5AAE6F" w14:textId="0DB057D1">
      <w:pPr>
        <w:pBdr>
          <w:bottom w:val="single" w:color="000000" w:sz="12" w:space="1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John Miller IV</w:t>
      </w:r>
      <w:r w:rsidRPr="63B2831D" w:rsidR="00F571D3">
        <w:rPr>
          <w:rFonts w:ascii="Calibri" w:hAnsi="Calibri" w:cs="Calibri"/>
        </w:rPr>
        <w:t xml:space="preserve">, Director, Black/African American Cultural Center </w:t>
      </w:r>
    </w:p>
    <w:p w:rsidRPr="00115833" w:rsidR="00B130AB" w:rsidP="63B2831D" w:rsidRDefault="00642A95" w14:paraId="5AFD36FB" w14:textId="39BD3B85">
      <w:pPr>
        <w:pBdr>
          <w:bottom w:val="single" w:color="000000" w:sz="12" w:space="1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Aaron Escobedo Garmon</w:t>
      </w:r>
      <w:r w:rsidRPr="63B2831D" w:rsidR="002E19D7">
        <w:rPr>
          <w:rFonts w:ascii="Calibri" w:hAnsi="Calibri" w:cs="Calibri"/>
        </w:rPr>
        <w:t>, Director of El Centro</w:t>
      </w:r>
    </w:p>
    <w:p w:rsidRPr="00115833" w:rsidR="00B130AB" w:rsidP="63B2831D" w:rsidRDefault="002E19D7" w14:paraId="1E3AEA38" w14:textId="072E9357">
      <w:pPr>
        <w:pBdr>
          <w:bottom w:val="single" w:color="000000" w:sz="12" w:space="1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Maggie Hendrickson</w:t>
      </w:r>
      <w:r w:rsidRPr="63B2831D">
        <w:rPr>
          <w:rFonts w:ascii="Calibri" w:hAnsi="Calibri" w:cs="Calibri"/>
        </w:rPr>
        <w:t>, Director of the Pride Resource Center</w:t>
      </w:r>
    </w:p>
    <w:p w:rsidRPr="00115833" w:rsidR="00B130AB" w:rsidP="63B2831D" w:rsidRDefault="002E19D7" w14:paraId="5F2AAABA" w14:textId="213B3D81">
      <w:pPr>
        <w:pBdr>
          <w:bottom w:val="single" w:color="000000" w:sz="12" w:space="1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Tyrone Smith</w:t>
      </w:r>
      <w:r w:rsidRPr="63B2831D">
        <w:rPr>
          <w:rFonts w:ascii="Calibri" w:hAnsi="Calibri" w:cs="Calibri"/>
        </w:rPr>
        <w:t>, Director of the Native American Cultural Center</w:t>
      </w:r>
    </w:p>
    <w:p w:rsidRPr="00115833" w:rsidR="00B130AB" w:rsidP="63B2831D" w:rsidRDefault="41CFCA49" w14:paraId="423921E5" w14:textId="71D5274F">
      <w:pPr>
        <w:pBdr>
          <w:bottom w:val="single" w:color="000000" w:sz="12" w:space="1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Imani Lindberg</w:t>
      </w:r>
      <w:r w:rsidRPr="63B2831D">
        <w:rPr>
          <w:rFonts w:ascii="Calibri" w:hAnsi="Calibri" w:cs="Calibri"/>
        </w:rPr>
        <w:t>, Interim Director of the Survivor Advocacy &amp; Foundational Education Center</w:t>
      </w:r>
    </w:p>
    <w:p w:rsidRPr="00115833" w:rsidR="00B130AB" w:rsidP="63B2831D" w:rsidRDefault="002E19D7" w14:paraId="62C58869" w14:textId="1B769E7A">
      <w:pPr>
        <w:pBdr>
          <w:bottom w:val="single" w:color="000000" w:sz="12" w:space="1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Justin Dove</w:t>
      </w:r>
      <w:r w:rsidRPr="63B2831D">
        <w:rPr>
          <w:rFonts w:ascii="Calibri" w:hAnsi="Calibri" w:cs="Calibri"/>
        </w:rPr>
        <w:t>, Director of the Student Disability Center</w:t>
      </w:r>
    </w:p>
    <w:p w:rsidRPr="00115833" w:rsidR="00235D1B" w:rsidP="00EB3C99" w:rsidRDefault="00235D1B" w14:paraId="02969D25" w14:textId="1DF9DBF6">
      <w:pPr>
        <w:pBdr>
          <w:top w:val="none" w:color="auto" w:sz="0" w:space="0"/>
        </w:pBdr>
        <w:rPr>
          <w:rFonts w:ascii="Calibri" w:hAnsi="Calibri" w:cs="Calibri"/>
        </w:rPr>
      </w:pPr>
    </w:p>
    <w:p w:rsidRPr="00115833" w:rsidR="008D6D66" w:rsidP="000A49C5" w:rsidRDefault="008D6D66" w14:paraId="1578308E" w14:textId="6C187591">
      <w:pPr>
        <w:pBdr>
          <w:top w:val="none" w:color="auto" w:sz="0" w:space="0"/>
        </w:pBdr>
        <w:jc w:val="center"/>
        <w:rPr>
          <w:rFonts w:ascii="Calibri" w:hAnsi="Calibri" w:cs="Calibri"/>
          <w:b/>
          <w:bCs/>
        </w:rPr>
      </w:pPr>
      <w:r w:rsidRPr="00115833">
        <w:rPr>
          <w:rFonts w:ascii="Calibri" w:hAnsi="Calibri" w:cs="Calibri"/>
          <w:b/>
          <w:bCs/>
        </w:rPr>
        <w:t xml:space="preserve">ARCHIVE </w:t>
      </w:r>
      <w:r w:rsidRPr="00115833" w:rsidR="000A49C5">
        <w:rPr>
          <w:rFonts w:ascii="Calibri" w:hAnsi="Calibri" w:cs="Calibri"/>
          <w:b/>
          <w:bCs/>
        </w:rPr>
        <w:t>INFO</w:t>
      </w:r>
      <w:r w:rsidRPr="00115833">
        <w:rPr>
          <w:rFonts w:ascii="Calibri" w:hAnsi="Calibri" w:cs="Calibri"/>
          <w:b/>
          <w:bCs/>
        </w:rPr>
        <w:t xml:space="preserve"> [Parliamentarian Use Only]</w:t>
      </w:r>
    </w:p>
    <w:p w:rsidRPr="00115833" w:rsidR="008D6D66" w:rsidP="00EB3C99" w:rsidRDefault="008D6D66" w14:paraId="6A264315" w14:textId="77777777">
      <w:pPr>
        <w:pBdr>
          <w:top w:val="none" w:color="auto" w:sz="0" w:space="0"/>
        </w:pBdr>
        <w:rPr>
          <w:rFonts w:ascii="Calibri" w:hAnsi="Calibri" w:cs="Calibri"/>
        </w:rPr>
      </w:pPr>
    </w:p>
    <w:p w:rsidRPr="00115833" w:rsidR="00EB3C99" w:rsidP="00EB3C99" w:rsidRDefault="00EB3C99" w14:paraId="0A29C389" w14:textId="22794618">
      <w:pPr>
        <w:rPr>
          <w:rFonts w:ascii="Calibri" w:hAnsi="Calibri" w:cs="Calibri"/>
          <w:b/>
          <w:bCs/>
        </w:rPr>
      </w:pPr>
      <w:r w:rsidRPr="00115833">
        <w:rPr>
          <w:rFonts w:ascii="Calibri" w:hAnsi="Calibri" w:cs="Calibri"/>
          <w:b/>
          <w:bCs/>
        </w:rPr>
        <w:t xml:space="preserve">INTRODUCTION DATE/SESSION: </w:t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="007D2910">
        <w:rPr>
          <w:rFonts w:ascii="Calibri" w:hAnsi="Calibri" w:cs="Calibri"/>
          <w:b/>
          <w:bCs/>
        </w:rPr>
        <w:tab/>
      </w:r>
      <w:r w:rsidR="007D2910">
        <w:rPr>
          <w:rFonts w:ascii="Calibri" w:hAnsi="Calibri" w:cs="Calibri"/>
          <w:b/>
          <w:bCs/>
        </w:rPr>
        <w:tab/>
      </w:r>
      <w:r w:rsidR="007D2910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>ARCHIVE DATE:</w:t>
      </w:r>
    </w:p>
    <w:p w:rsidRPr="00115833" w:rsidR="00A5413C" w:rsidP="00EB3C99" w:rsidRDefault="00A5413C" w14:paraId="569942BC" w14:textId="77777777">
      <w:pPr>
        <w:rPr>
          <w:rFonts w:ascii="Calibri" w:hAnsi="Calibri" w:cs="Calibri"/>
          <w:b/>
          <w:bCs/>
        </w:rPr>
      </w:pPr>
    </w:p>
    <w:p w:rsidRPr="00115833" w:rsidR="00A5413C" w:rsidP="00EB3C99" w:rsidRDefault="00A5413C" w14:paraId="7567284B" w14:textId="77777777">
      <w:pPr>
        <w:rPr>
          <w:rFonts w:ascii="Calibri" w:hAnsi="Calibri" w:cs="Calibri"/>
          <w:b/>
          <w:bCs/>
        </w:rPr>
      </w:pPr>
    </w:p>
    <w:p w:rsidRPr="00115833" w:rsidR="00A5413C" w:rsidP="00EB3C99" w:rsidRDefault="00A5413C" w14:paraId="38B4B338" w14:textId="77777777">
      <w:pPr>
        <w:rPr>
          <w:rFonts w:ascii="Calibri" w:hAnsi="Calibri" w:cs="Calibri"/>
          <w:b/>
          <w:bCs/>
        </w:rPr>
      </w:pPr>
    </w:p>
    <w:p w:rsidRPr="00115833" w:rsidR="00A5413C" w:rsidP="00EB3C99" w:rsidRDefault="00A5413C" w14:paraId="1055384C" w14:textId="77777777">
      <w:pPr>
        <w:rPr>
          <w:rFonts w:ascii="Calibri" w:hAnsi="Calibri" w:cs="Calibri"/>
          <w:b/>
          <w:bCs/>
        </w:rPr>
      </w:pPr>
    </w:p>
    <w:p w:rsidRPr="00115833" w:rsidR="00EB3C99" w:rsidP="00EB3C99" w:rsidRDefault="00EB3C99" w14:paraId="76DC44EA" w14:textId="72852946">
      <w:pPr>
        <w:rPr>
          <w:rFonts w:ascii="Calibri" w:hAnsi="Calibri" w:cs="Calibri"/>
          <w:b/>
          <w:bCs/>
        </w:rPr>
      </w:pPr>
      <w:r w:rsidRPr="00115833">
        <w:rPr>
          <w:rFonts w:ascii="Calibri" w:hAnsi="Calibri" w:cs="Calibri"/>
          <w:b/>
          <w:bCs/>
        </w:rPr>
        <w:t xml:space="preserve">COMMITTEE’S REVIEWED:  </w:t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="007D2910">
        <w:rPr>
          <w:rFonts w:ascii="Calibri" w:hAnsi="Calibri" w:cs="Calibri"/>
          <w:b/>
          <w:bCs/>
        </w:rPr>
        <w:tab/>
      </w:r>
      <w:r w:rsidR="007D2910">
        <w:rPr>
          <w:rFonts w:ascii="Calibri" w:hAnsi="Calibri" w:cs="Calibri"/>
          <w:b/>
          <w:bCs/>
        </w:rPr>
        <w:tab/>
      </w:r>
      <w:r w:rsidR="007D2910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>MONETARY?  Y/N</w:t>
      </w:r>
    </w:p>
    <w:sectPr w:rsidRPr="00115833" w:rsidR="00EB3C99" w:rsidSect="00FA002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orient="portrait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0C2" w:rsidRDefault="002D30C2" w14:paraId="252CF953" w14:textId="77777777">
      <w:r>
        <w:separator/>
      </w:r>
    </w:p>
  </w:endnote>
  <w:endnote w:type="continuationSeparator" w:id="0">
    <w:p w:rsidR="002D30C2" w:rsidRDefault="002D30C2" w14:paraId="5D128254" w14:textId="77777777">
      <w:r>
        <w:continuationSeparator/>
      </w:r>
    </w:p>
  </w:endnote>
  <w:endnote w:type="continuationNotice" w:id="1">
    <w:p w:rsidR="002D30C2" w:rsidRDefault="002D30C2" w14:paraId="74EA7D3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A49C5" w:rsidR="008D6D66" w:rsidP="004E2EA7" w:rsidRDefault="00056F19" w14:paraId="70EE7B37" w14:textId="5B6283A1">
    <w:pPr>
      <w:pStyle w:val="Footer"/>
      <w:rPr>
        <w:b/>
        <w:bCs/>
      </w:rPr>
    </w:pPr>
    <w:r w:rsidRPr="00115833">
      <w:rPr>
        <w:rFonts w:ascii="Calibri" w:hAnsi="Calibri" w:cs="Calibri"/>
        <w:noProof/>
      </w:rPr>
      <w:drawing>
        <wp:anchor distT="0" distB="0" distL="114300" distR="114300" simplePos="0" relativeHeight="251658245" behindDoc="0" locked="0" layoutInCell="1" allowOverlap="1" wp14:anchorId="7748D02B" wp14:editId="08E121FC">
          <wp:simplePos x="0" y="0"/>
          <wp:positionH relativeFrom="margin">
            <wp:posOffset>3549650</wp:posOffset>
          </wp:positionH>
          <wp:positionV relativeFrom="margin">
            <wp:posOffset>8371840</wp:posOffset>
          </wp:positionV>
          <wp:extent cx="1729740" cy="320675"/>
          <wp:effectExtent l="0" t="0" r="3810" b="3175"/>
          <wp:wrapSquare wrapText="bothSides"/>
          <wp:docPr id="375178703" name="image1.png" descr="A picture containing text,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, sign&#10;&#10;Description automatically generated"/>
                  <pic:cNvPicPr preferRelativeResize="0"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1" b="27964"/>
                  <a:stretch/>
                </pic:blipFill>
                <pic:spPr bwMode="auto">
                  <a:xfrm>
                    <a:off x="0" y="0"/>
                    <a:ext cx="172974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rPr>
          <w:b/>
          <w:bCs/>
        </w:rPr>
        <w:id w:val="464092558"/>
        <w:docPartObj>
          <w:docPartGallery w:val="Page Numbers (Bottom of Page)"/>
          <w:docPartUnique/>
        </w:docPartObj>
      </w:sdtPr>
      <w:sdtContent>
        <w:r w:rsidR="004E2EA7">
          <w:rPr>
            <w:noProof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0BC80507" wp14:editId="7A505E7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09120085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E2EA7" w:rsidRDefault="004E2EA7" w14:paraId="23121E6B" w14:textId="7777777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<w:pict w14:anchorId="702189BA">
                <v:shapetype id="_x0000_t185" coordsize="21600,21600" filled="f" o:spt="185" adj="3600" path="m@0,nfqx0@0l0@2qy@0,21600em@1,nfqx21600@0l21600@2qy@1,21600em@0,nsqx0@0l0@2qy@0,21600l@1,21600qx21600@2l21600@0qy@1,xe" w14:anchorId="0BC80507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limo="10800,10800" textboxrect="@3,@3,@4,@5" gradientshapeok="t" o:connecttype="custom" o:connectlocs="@8,0;0,@9;@8,@7;@6,@9" o:extrusionok="f"/>
                  <v:handles>
                    <v:h position="#0,topLeft" switch="" xrange="0,10800"/>
                  </v:handles>
                </v:shapetype>
                <v:shape id="Double Bracket 4" style="position:absolute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spid="_x0000_s1026" filled="t" strokecolor="gray" strokeweight="2.2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>
                  <v:textbox inset=",0,,0">
                    <w:txbxContent>
                      <w:p w:rsidR="004E2EA7" w:rsidRDefault="004E2EA7" w14:paraId="33B4F81F" w14:textId="7777777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E2EA7"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1375A39B" wp14:editId="27D5680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88098786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<w:pict w14:anchorId="13720422">
                <v:shapetype id="_x0000_t32" coordsize="21600,21600" o:oned="t" filled="f" o:spt="32" path="m,l21600,21600e" w14:anchorId="1A733F86">
                  <v:path fillok="f" arrowok="t" o:connecttype="none"/>
                  <o:lock v:ext="edit" shapetype="t"/>
                </v:shapetype>
                <v:shape id="Straight Arrow Connector 3" style="position:absolute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spid="_x0000_s1026" strokecolor="gray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>
                  <w10:wrap anchorx="margin" anchory="margin"/>
                </v:shape>
              </w:pict>
            </mc:Fallback>
          </mc:AlternateContent>
        </w:r>
        <w:r w:rsidR="004E2EA7">
          <w:rPr>
            <w:b/>
            <w:bCs/>
          </w:rPr>
          <w:t xml:space="preserve">                     </w:t>
        </w:r>
      </w:sdtContent>
    </w:sdt>
    <w:r w:rsidR="004E2EA7">
      <w:rPr>
        <w:b/>
        <w:bCs/>
      </w:rPr>
      <w:t>Fifty-F</w:t>
    </w:r>
    <w:r w:rsidR="00AF0F57">
      <w:rPr>
        <w:b/>
        <w:bCs/>
      </w:rPr>
      <w:t>ifth</w:t>
    </w:r>
    <w:r w:rsidR="004E2EA7">
      <w:rPr>
        <w:b/>
        <w:bCs/>
      </w:rPr>
      <w:t xml:space="preserve"> Senate of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E46AC" w:rsidRDefault="00AE46AC" w14:paraId="3615DA0A" w14:textId="09814491">
    <w:pPr>
      <w:pStyle w:val="Footer"/>
    </w:pPr>
    <w:r w:rsidRPr="00115833">
      <w:rPr>
        <w:rFonts w:ascii="Calibri" w:hAnsi="Calibri" w:cs="Calibri"/>
        <w:noProof/>
      </w:rPr>
      <w:drawing>
        <wp:anchor distT="0" distB="0" distL="114300" distR="114300" simplePos="0" relativeHeight="251658242" behindDoc="0" locked="0" layoutInCell="1" allowOverlap="1" wp14:anchorId="3F302201" wp14:editId="51791CCF">
          <wp:simplePos x="0" y="0"/>
          <wp:positionH relativeFrom="margin">
            <wp:posOffset>3606800</wp:posOffset>
          </wp:positionH>
          <wp:positionV relativeFrom="margin">
            <wp:posOffset>8368665</wp:posOffset>
          </wp:positionV>
          <wp:extent cx="1729740" cy="320675"/>
          <wp:effectExtent l="0" t="0" r="3810" b="3175"/>
          <wp:wrapSquare wrapText="bothSides"/>
          <wp:docPr id="1923316326" name="image1.png" descr="A picture containing text,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, sign&#10;&#10;Description automatically generated"/>
                  <pic:cNvPicPr preferRelativeResize="0"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1" b="27964"/>
                  <a:stretch/>
                </pic:blipFill>
                <pic:spPr bwMode="auto">
                  <a:xfrm>
                    <a:off x="0" y="0"/>
                    <a:ext cx="172974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        Fifty-Fourth Senate of </w:t>
    </w:r>
    <w:sdt>
      <w:sdtPr>
        <w:id w:val="-1162001532"/>
        <w:docPartObj>
          <w:docPartGallery w:val="Page Numbers (Bottom of Page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5F190762" wp14:editId="4D5B10C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517449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E46AC" w:rsidRDefault="00AE46AC" w14:paraId="6A5F8C89" w14:textId="7777777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<w:pict w14:anchorId="6825A599">
                <v:shapetype id="_x0000_t185" coordsize="21600,21600" filled="f" o:spt="185" adj="3600" path="m@0,nfqx0@0l0@2qy@0,21600em@1,nfqx21600@0l21600@2qy@1,21600em@0,nsqx0@0l0@2qy@0,21600l@1,21600qx21600@2l21600@0qy@1,xe" w14:anchorId="5F190762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limo="10800,10800" textboxrect="@3,@3,@4,@5" gradientshapeok="t" o:connecttype="custom" o:connectlocs="@8,0;0,@9;@8,@7;@6,@9" o:extrusionok="f"/>
                  <v:handles>
                    <v:h position="#0,topLeft" switch="" xrange="0,10800"/>
                  </v:handles>
                </v:shapetype>
                <v:shape id="Double Bracket 2" style="position:absolute;margin-left:0;margin-top:0;width:43.4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spid="_x0000_s1027" filled="t" strokecolor="gray" strokeweight="2.2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">
                  <v:textbox inset=",0,,0">
                    <w:txbxContent>
                      <w:p w:rsidR="00AE46AC" w:rsidRDefault="00AE46AC" w14:paraId="2CC2FF43" w14:textId="7777777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E3D2273" wp14:editId="05C7C48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037799569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<w:pict w14:anchorId="0F3E17D3">
                <v:shapetype id="_x0000_t32" coordsize="21600,21600" o:oned="t" filled="f" o:spt="32" path="m,l21600,21600e" w14:anchorId="4352CB29">
                  <v:path fillok="f" arrowok="t" o:connecttype="none"/>
                  <o:lock v:ext="edit" shapetype="t"/>
                </v:shapetype>
                <v:shape id="Straight Arrow Connector 1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spid="_x0000_s1026" strokecolor="gray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0C2" w:rsidRDefault="002D30C2" w14:paraId="41A7893F" w14:textId="77777777">
      <w:r>
        <w:separator/>
      </w:r>
    </w:p>
  </w:footnote>
  <w:footnote w:type="continuationSeparator" w:id="0">
    <w:p w:rsidR="002D30C2" w:rsidRDefault="002D30C2" w14:paraId="34CAA5CC" w14:textId="77777777">
      <w:r>
        <w:continuationSeparator/>
      </w:r>
    </w:p>
  </w:footnote>
  <w:footnote w:type="continuationNotice" w:id="1">
    <w:p w:rsidR="002D30C2" w:rsidRDefault="002D30C2" w14:paraId="119E17C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D1B" w:rsidP="00235D1B" w:rsidRDefault="00B16CB4" w14:paraId="3A3250B1" w14:textId="4056BD93">
    <w:pPr>
      <w:pStyle w:val="Header"/>
      <w:jc w:val="center"/>
    </w:pPr>
    <w:r w:rsidR="78444E7F">
      <w:rPr/>
      <w:t>BILL</w:t>
    </w:r>
    <w:r w:rsidR="78444E7F">
      <w:rPr/>
      <w:t xml:space="preserve"> 5539 – B/AACC COMMENCEMENT CEREMONY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36F09" w:rsidR="00235D1B" w:rsidP="005E6C6C" w:rsidRDefault="00235D1B" w14:paraId="775B054A" w14:textId="7F03030D">
    <w:pPr>
      <w:jc w:val="right"/>
      <w:rPr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DPa0TMEuPqlkU" int2:id="rLWbuM4L">
      <int2:state int2:type="spell" int2:value="Rejected"/>
    </int2:textHash>
    <int2:textHash int2:hashCode="zrOOtOAFiix8SZ" int2:id="MTpKXEnX">
      <int2:state int2:type="LegacyProofing" int2:value="Rejected"/>
    </int2:textHash>
    <int2:textHash int2:hashCode="8HyVHtfvdIPOyn" int2:id="SuXAWddI">
      <int2:state int2:type="LegacyProofing" int2:value="Rejected"/>
    </int2:textHash>
    <int2:textHash int2:hashCode="GeVQcwgWbd5VpE" int2:id="b68ZtLLH">
      <int2:state int2:type="LegacyProofing" int2:value="Rejected"/>
    </int2:textHash>
    <int2:textHash int2:hashCode="em+oK/w/JABKwA" int2:id="cOY7Y8Yt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510"/>
    <w:multiLevelType w:val="hybridMultilevel"/>
    <w:tmpl w:val="242607D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3E55F3"/>
    <w:multiLevelType w:val="hybridMultilevel"/>
    <w:tmpl w:val="165C39FE"/>
    <w:lvl w:ilvl="0" w:tplc="0DF277D2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0D2CCC"/>
    <w:multiLevelType w:val="hybridMultilevel"/>
    <w:tmpl w:val="AA0C2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7831"/>
    <w:multiLevelType w:val="hybridMultilevel"/>
    <w:tmpl w:val="99EC9272"/>
    <w:lvl w:ilvl="0" w:tplc="0DF277D2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420927"/>
    <w:multiLevelType w:val="hybridMultilevel"/>
    <w:tmpl w:val="8192374E"/>
    <w:lvl w:ilvl="0" w:tplc="0DF277D2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B15E6C"/>
    <w:multiLevelType w:val="hybridMultilevel"/>
    <w:tmpl w:val="656C6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5248"/>
    <w:multiLevelType w:val="hybridMultilevel"/>
    <w:tmpl w:val="B21A32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7F4E98"/>
    <w:multiLevelType w:val="hybridMultilevel"/>
    <w:tmpl w:val="AE3475A4"/>
    <w:lvl w:ilvl="0" w:tplc="0DF277D2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9A4A55"/>
    <w:multiLevelType w:val="hybridMultilevel"/>
    <w:tmpl w:val="C128CD56"/>
    <w:lvl w:ilvl="0" w:tplc="0DF277D2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020EFC"/>
    <w:multiLevelType w:val="hybridMultilevel"/>
    <w:tmpl w:val="14763AB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9B19E9"/>
    <w:multiLevelType w:val="hybridMultilevel"/>
    <w:tmpl w:val="827EAE3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69055E"/>
    <w:multiLevelType w:val="hybridMultilevel"/>
    <w:tmpl w:val="B4B65238"/>
    <w:lvl w:ilvl="0" w:tplc="0DF277D2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91039D"/>
    <w:multiLevelType w:val="hybridMultilevel"/>
    <w:tmpl w:val="90DCDA7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4F7941"/>
    <w:multiLevelType w:val="hybridMultilevel"/>
    <w:tmpl w:val="F9860B94"/>
    <w:lvl w:ilvl="0" w:tplc="732A7FA4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4C61E2D"/>
    <w:multiLevelType w:val="hybridMultilevel"/>
    <w:tmpl w:val="ADC84D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1230787">
    <w:abstractNumId w:val="13"/>
  </w:num>
  <w:num w:numId="2" w16cid:durableId="867916255">
    <w:abstractNumId w:val="0"/>
  </w:num>
  <w:num w:numId="3" w16cid:durableId="304357335">
    <w:abstractNumId w:val="10"/>
  </w:num>
  <w:num w:numId="4" w16cid:durableId="911237468">
    <w:abstractNumId w:val="9"/>
  </w:num>
  <w:num w:numId="5" w16cid:durableId="1513957497">
    <w:abstractNumId w:val="12"/>
  </w:num>
  <w:num w:numId="6" w16cid:durableId="121310355">
    <w:abstractNumId w:val="11"/>
  </w:num>
  <w:num w:numId="7" w16cid:durableId="1466199648">
    <w:abstractNumId w:val="7"/>
  </w:num>
  <w:num w:numId="8" w16cid:durableId="716050672">
    <w:abstractNumId w:val="3"/>
  </w:num>
  <w:num w:numId="9" w16cid:durableId="811751415">
    <w:abstractNumId w:val="8"/>
  </w:num>
  <w:num w:numId="10" w16cid:durableId="849492228">
    <w:abstractNumId w:val="1"/>
  </w:num>
  <w:num w:numId="11" w16cid:durableId="1709136378">
    <w:abstractNumId w:val="4"/>
  </w:num>
  <w:num w:numId="12" w16cid:durableId="1586500652">
    <w:abstractNumId w:val="14"/>
  </w:num>
  <w:num w:numId="13" w16cid:durableId="763649636">
    <w:abstractNumId w:val="2"/>
  </w:num>
  <w:num w:numId="14" w16cid:durableId="2037071311">
    <w:abstractNumId w:val="6"/>
  </w:num>
  <w:num w:numId="15" w16cid:durableId="175173406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D9E179"/>
    <w:rsid w:val="00007E5E"/>
    <w:rsid w:val="00022909"/>
    <w:rsid w:val="00023902"/>
    <w:rsid w:val="000371A6"/>
    <w:rsid w:val="00041CFC"/>
    <w:rsid w:val="00046FB5"/>
    <w:rsid w:val="0005215C"/>
    <w:rsid w:val="00056F19"/>
    <w:rsid w:val="0005789A"/>
    <w:rsid w:val="0006050A"/>
    <w:rsid w:val="000612C1"/>
    <w:rsid w:val="00067CA1"/>
    <w:rsid w:val="00072861"/>
    <w:rsid w:val="000A0A7A"/>
    <w:rsid w:val="000A2D57"/>
    <w:rsid w:val="000A35DD"/>
    <w:rsid w:val="000A49C5"/>
    <w:rsid w:val="000B1BB1"/>
    <w:rsid w:val="000C3FC9"/>
    <w:rsid w:val="000D194E"/>
    <w:rsid w:val="000F098F"/>
    <w:rsid w:val="00103E78"/>
    <w:rsid w:val="001146CE"/>
    <w:rsid w:val="00115833"/>
    <w:rsid w:val="00116A7E"/>
    <w:rsid w:val="001352F7"/>
    <w:rsid w:val="00135F40"/>
    <w:rsid w:val="0014037A"/>
    <w:rsid w:val="00142677"/>
    <w:rsid w:val="0014619F"/>
    <w:rsid w:val="00146C65"/>
    <w:rsid w:val="0015141C"/>
    <w:rsid w:val="00175E1C"/>
    <w:rsid w:val="00181B2F"/>
    <w:rsid w:val="001939D0"/>
    <w:rsid w:val="001971FF"/>
    <w:rsid w:val="001A3678"/>
    <w:rsid w:val="001B0E39"/>
    <w:rsid w:val="001B3CF8"/>
    <w:rsid w:val="001D1DBC"/>
    <w:rsid w:val="00216835"/>
    <w:rsid w:val="002221CC"/>
    <w:rsid w:val="00222980"/>
    <w:rsid w:val="00233CD8"/>
    <w:rsid w:val="00235D1B"/>
    <w:rsid w:val="00237E49"/>
    <w:rsid w:val="00244250"/>
    <w:rsid w:val="00255E7F"/>
    <w:rsid w:val="002621E1"/>
    <w:rsid w:val="00265F80"/>
    <w:rsid w:val="002A79C8"/>
    <w:rsid w:val="002C379A"/>
    <w:rsid w:val="002C5308"/>
    <w:rsid w:val="002C5DF3"/>
    <w:rsid w:val="002C7943"/>
    <w:rsid w:val="002D30C2"/>
    <w:rsid w:val="002E19D7"/>
    <w:rsid w:val="002E4776"/>
    <w:rsid w:val="002E5444"/>
    <w:rsid w:val="002F1A7B"/>
    <w:rsid w:val="002FB362"/>
    <w:rsid w:val="0032134D"/>
    <w:rsid w:val="0033224B"/>
    <w:rsid w:val="00336F09"/>
    <w:rsid w:val="003537F3"/>
    <w:rsid w:val="003601F2"/>
    <w:rsid w:val="003D73F1"/>
    <w:rsid w:val="00405F19"/>
    <w:rsid w:val="00410E9B"/>
    <w:rsid w:val="00432EB9"/>
    <w:rsid w:val="00434F6C"/>
    <w:rsid w:val="00464466"/>
    <w:rsid w:val="0046655C"/>
    <w:rsid w:val="00471678"/>
    <w:rsid w:val="0047364A"/>
    <w:rsid w:val="00473D3D"/>
    <w:rsid w:val="00483728"/>
    <w:rsid w:val="00491BF9"/>
    <w:rsid w:val="00492E02"/>
    <w:rsid w:val="00496513"/>
    <w:rsid w:val="004A285B"/>
    <w:rsid w:val="004B2451"/>
    <w:rsid w:val="004C08FD"/>
    <w:rsid w:val="004D43BB"/>
    <w:rsid w:val="004E2EA7"/>
    <w:rsid w:val="00513FCA"/>
    <w:rsid w:val="00521523"/>
    <w:rsid w:val="00524598"/>
    <w:rsid w:val="00541093"/>
    <w:rsid w:val="00551504"/>
    <w:rsid w:val="00551FC3"/>
    <w:rsid w:val="00560051"/>
    <w:rsid w:val="00561FBD"/>
    <w:rsid w:val="00586271"/>
    <w:rsid w:val="00594B14"/>
    <w:rsid w:val="005A10F9"/>
    <w:rsid w:val="005B1FFD"/>
    <w:rsid w:val="005B7747"/>
    <w:rsid w:val="005D2DA7"/>
    <w:rsid w:val="005E4DEF"/>
    <w:rsid w:val="005E6C6C"/>
    <w:rsid w:val="005F20F2"/>
    <w:rsid w:val="005F70F5"/>
    <w:rsid w:val="00603FC9"/>
    <w:rsid w:val="00615506"/>
    <w:rsid w:val="00635B02"/>
    <w:rsid w:val="00642A95"/>
    <w:rsid w:val="00642E4D"/>
    <w:rsid w:val="006450A2"/>
    <w:rsid w:val="00672E9C"/>
    <w:rsid w:val="00674E86"/>
    <w:rsid w:val="006771D3"/>
    <w:rsid w:val="00680175"/>
    <w:rsid w:val="00686B3A"/>
    <w:rsid w:val="00697E2B"/>
    <w:rsid w:val="006B2EC5"/>
    <w:rsid w:val="006C1C25"/>
    <w:rsid w:val="006C4A37"/>
    <w:rsid w:val="006D56D7"/>
    <w:rsid w:val="006D5A0C"/>
    <w:rsid w:val="006E1C6D"/>
    <w:rsid w:val="006F062F"/>
    <w:rsid w:val="0070245F"/>
    <w:rsid w:val="0073226F"/>
    <w:rsid w:val="00744BBC"/>
    <w:rsid w:val="00757CF5"/>
    <w:rsid w:val="00762D6D"/>
    <w:rsid w:val="00763668"/>
    <w:rsid w:val="007668C0"/>
    <w:rsid w:val="00772F4A"/>
    <w:rsid w:val="0077538F"/>
    <w:rsid w:val="007923F1"/>
    <w:rsid w:val="00793F79"/>
    <w:rsid w:val="007A72D5"/>
    <w:rsid w:val="007B5C18"/>
    <w:rsid w:val="007C0563"/>
    <w:rsid w:val="007C52B7"/>
    <w:rsid w:val="007C77F8"/>
    <w:rsid w:val="007D2910"/>
    <w:rsid w:val="007E15B8"/>
    <w:rsid w:val="007E29CE"/>
    <w:rsid w:val="007E7571"/>
    <w:rsid w:val="007F7F82"/>
    <w:rsid w:val="00800A91"/>
    <w:rsid w:val="00800EEF"/>
    <w:rsid w:val="00801892"/>
    <w:rsid w:val="0081029B"/>
    <w:rsid w:val="00825821"/>
    <w:rsid w:val="00835583"/>
    <w:rsid w:val="00840868"/>
    <w:rsid w:val="0084762F"/>
    <w:rsid w:val="008611D0"/>
    <w:rsid w:val="00874B62"/>
    <w:rsid w:val="00875950"/>
    <w:rsid w:val="00877754"/>
    <w:rsid w:val="00880A3E"/>
    <w:rsid w:val="008811A7"/>
    <w:rsid w:val="00884DE3"/>
    <w:rsid w:val="008B0D36"/>
    <w:rsid w:val="008B33E1"/>
    <w:rsid w:val="008D043D"/>
    <w:rsid w:val="008D6D66"/>
    <w:rsid w:val="008E5D00"/>
    <w:rsid w:val="008F1E07"/>
    <w:rsid w:val="008F70E9"/>
    <w:rsid w:val="00927747"/>
    <w:rsid w:val="00932D3B"/>
    <w:rsid w:val="00932F73"/>
    <w:rsid w:val="00940967"/>
    <w:rsid w:val="009440B0"/>
    <w:rsid w:val="00945988"/>
    <w:rsid w:val="00963025"/>
    <w:rsid w:val="009635C8"/>
    <w:rsid w:val="0096637D"/>
    <w:rsid w:val="00976F8C"/>
    <w:rsid w:val="0098184D"/>
    <w:rsid w:val="009A1862"/>
    <w:rsid w:val="009B73B7"/>
    <w:rsid w:val="009C415C"/>
    <w:rsid w:val="009D3622"/>
    <w:rsid w:val="009E00A0"/>
    <w:rsid w:val="009F5C2F"/>
    <w:rsid w:val="00A032E4"/>
    <w:rsid w:val="00A1309F"/>
    <w:rsid w:val="00A20DA2"/>
    <w:rsid w:val="00A43E06"/>
    <w:rsid w:val="00A512FB"/>
    <w:rsid w:val="00A5413C"/>
    <w:rsid w:val="00A71492"/>
    <w:rsid w:val="00A77CEE"/>
    <w:rsid w:val="00A9431E"/>
    <w:rsid w:val="00AB0C59"/>
    <w:rsid w:val="00AC49F3"/>
    <w:rsid w:val="00AE1353"/>
    <w:rsid w:val="00AE46AC"/>
    <w:rsid w:val="00AF0F57"/>
    <w:rsid w:val="00AF425A"/>
    <w:rsid w:val="00AF64B5"/>
    <w:rsid w:val="00B03A95"/>
    <w:rsid w:val="00B04C01"/>
    <w:rsid w:val="00B130AB"/>
    <w:rsid w:val="00B16CB4"/>
    <w:rsid w:val="00B24528"/>
    <w:rsid w:val="00B368C5"/>
    <w:rsid w:val="00B42B67"/>
    <w:rsid w:val="00B45CF1"/>
    <w:rsid w:val="00B479D5"/>
    <w:rsid w:val="00B51432"/>
    <w:rsid w:val="00B54A7F"/>
    <w:rsid w:val="00B708B8"/>
    <w:rsid w:val="00B73849"/>
    <w:rsid w:val="00B765C0"/>
    <w:rsid w:val="00B767CF"/>
    <w:rsid w:val="00B852A0"/>
    <w:rsid w:val="00B91328"/>
    <w:rsid w:val="00BA1BFA"/>
    <w:rsid w:val="00BD0EE5"/>
    <w:rsid w:val="00BD1CA2"/>
    <w:rsid w:val="00BD5CA7"/>
    <w:rsid w:val="00BE0D2A"/>
    <w:rsid w:val="00BE2AEA"/>
    <w:rsid w:val="00BF5604"/>
    <w:rsid w:val="00C0441B"/>
    <w:rsid w:val="00C05CDE"/>
    <w:rsid w:val="00C07868"/>
    <w:rsid w:val="00C250F2"/>
    <w:rsid w:val="00C406D8"/>
    <w:rsid w:val="00C4260F"/>
    <w:rsid w:val="00C57B0A"/>
    <w:rsid w:val="00C66FD2"/>
    <w:rsid w:val="00C7020B"/>
    <w:rsid w:val="00C75704"/>
    <w:rsid w:val="00C92E9D"/>
    <w:rsid w:val="00CA29CF"/>
    <w:rsid w:val="00CB176A"/>
    <w:rsid w:val="00CC486D"/>
    <w:rsid w:val="00CE097B"/>
    <w:rsid w:val="00D001DC"/>
    <w:rsid w:val="00D006A7"/>
    <w:rsid w:val="00D011B7"/>
    <w:rsid w:val="00D16792"/>
    <w:rsid w:val="00D202E6"/>
    <w:rsid w:val="00D5162D"/>
    <w:rsid w:val="00D77708"/>
    <w:rsid w:val="00D84793"/>
    <w:rsid w:val="00D90717"/>
    <w:rsid w:val="00D92937"/>
    <w:rsid w:val="00D9322D"/>
    <w:rsid w:val="00D968B2"/>
    <w:rsid w:val="00DA001D"/>
    <w:rsid w:val="00DA2839"/>
    <w:rsid w:val="00DB40ED"/>
    <w:rsid w:val="00DB49E1"/>
    <w:rsid w:val="00DC174A"/>
    <w:rsid w:val="00DC1BE7"/>
    <w:rsid w:val="00DC7B30"/>
    <w:rsid w:val="00DD057B"/>
    <w:rsid w:val="00DD6702"/>
    <w:rsid w:val="00DE199C"/>
    <w:rsid w:val="00DF02A8"/>
    <w:rsid w:val="00DF1260"/>
    <w:rsid w:val="00DF2D67"/>
    <w:rsid w:val="00DF78A1"/>
    <w:rsid w:val="00E06F9E"/>
    <w:rsid w:val="00E12F1E"/>
    <w:rsid w:val="00E140D0"/>
    <w:rsid w:val="00E1549F"/>
    <w:rsid w:val="00E208FD"/>
    <w:rsid w:val="00E22B37"/>
    <w:rsid w:val="00E36FC8"/>
    <w:rsid w:val="00E42895"/>
    <w:rsid w:val="00E467EB"/>
    <w:rsid w:val="00E5122A"/>
    <w:rsid w:val="00E64644"/>
    <w:rsid w:val="00E7306C"/>
    <w:rsid w:val="00E91D70"/>
    <w:rsid w:val="00EB3C99"/>
    <w:rsid w:val="00EB7AD8"/>
    <w:rsid w:val="00EC189F"/>
    <w:rsid w:val="00ED05A9"/>
    <w:rsid w:val="00F041C8"/>
    <w:rsid w:val="00F3350B"/>
    <w:rsid w:val="00F33B34"/>
    <w:rsid w:val="00F439CC"/>
    <w:rsid w:val="00F44924"/>
    <w:rsid w:val="00F47E5C"/>
    <w:rsid w:val="00F53A7A"/>
    <w:rsid w:val="00F55CB8"/>
    <w:rsid w:val="00F571D3"/>
    <w:rsid w:val="00F740DF"/>
    <w:rsid w:val="00F81535"/>
    <w:rsid w:val="00F90468"/>
    <w:rsid w:val="00F92DF5"/>
    <w:rsid w:val="00F95650"/>
    <w:rsid w:val="00FA0029"/>
    <w:rsid w:val="00FA51F5"/>
    <w:rsid w:val="00FA69DB"/>
    <w:rsid w:val="00FB156C"/>
    <w:rsid w:val="00FD01A2"/>
    <w:rsid w:val="00FD7EA0"/>
    <w:rsid w:val="00FF09B8"/>
    <w:rsid w:val="00FF40D0"/>
    <w:rsid w:val="01115C89"/>
    <w:rsid w:val="0129D833"/>
    <w:rsid w:val="0174CD57"/>
    <w:rsid w:val="018C8B7D"/>
    <w:rsid w:val="01A67EAF"/>
    <w:rsid w:val="02435013"/>
    <w:rsid w:val="02A9D3B2"/>
    <w:rsid w:val="02F0BC25"/>
    <w:rsid w:val="02F8C74D"/>
    <w:rsid w:val="02FB37A5"/>
    <w:rsid w:val="030D9167"/>
    <w:rsid w:val="031CC65A"/>
    <w:rsid w:val="0345EEF1"/>
    <w:rsid w:val="03B9364C"/>
    <w:rsid w:val="03E66012"/>
    <w:rsid w:val="0408FD78"/>
    <w:rsid w:val="0414CC09"/>
    <w:rsid w:val="04D9E179"/>
    <w:rsid w:val="053BDF5A"/>
    <w:rsid w:val="05A55943"/>
    <w:rsid w:val="05D0D71F"/>
    <w:rsid w:val="05D6356E"/>
    <w:rsid w:val="05E94F22"/>
    <w:rsid w:val="0608D334"/>
    <w:rsid w:val="064EADE2"/>
    <w:rsid w:val="065E61DF"/>
    <w:rsid w:val="072EB128"/>
    <w:rsid w:val="07878159"/>
    <w:rsid w:val="07AC95E7"/>
    <w:rsid w:val="07F5C3EA"/>
    <w:rsid w:val="0853847B"/>
    <w:rsid w:val="08A97ED9"/>
    <w:rsid w:val="08CC1648"/>
    <w:rsid w:val="08DBC6A8"/>
    <w:rsid w:val="096912F2"/>
    <w:rsid w:val="09E58FB6"/>
    <w:rsid w:val="09F4A88C"/>
    <w:rsid w:val="0A60611E"/>
    <w:rsid w:val="0AA99063"/>
    <w:rsid w:val="0AB607DA"/>
    <w:rsid w:val="0AC69453"/>
    <w:rsid w:val="0B1A13E8"/>
    <w:rsid w:val="0B2B46F3"/>
    <w:rsid w:val="0B30E4D0"/>
    <w:rsid w:val="0B89DF97"/>
    <w:rsid w:val="0B916B7F"/>
    <w:rsid w:val="0BF2C910"/>
    <w:rsid w:val="0C41E75C"/>
    <w:rsid w:val="0CA3CFCC"/>
    <w:rsid w:val="0CB61E24"/>
    <w:rsid w:val="0D619888"/>
    <w:rsid w:val="0D975C56"/>
    <w:rsid w:val="0DA04248"/>
    <w:rsid w:val="0DC58DDD"/>
    <w:rsid w:val="0E141DDB"/>
    <w:rsid w:val="0E15E6B3"/>
    <w:rsid w:val="0E5632B2"/>
    <w:rsid w:val="0E7D7D07"/>
    <w:rsid w:val="0F32F01B"/>
    <w:rsid w:val="0F756CDF"/>
    <w:rsid w:val="0F83C94B"/>
    <w:rsid w:val="0FA67A6A"/>
    <w:rsid w:val="0FDC8172"/>
    <w:rsid w:val="0FFD7776"/>
    <w:rsid w:val="10289C87"/>
    <w:rsid w:val="1034AB12"/>
    <w:rsid w:val="1061EA35"/>
    <w:rsid w:val="112EB77B"/>
    <w:rsid w:val="1158A6A8"/>
    <w:rsid w:val="11879368"/>
    <w:rsid w:val="11AF4DF2"/>
    <w:rsid w:val="11DD4943"/>
    <w:rsid w:val="125F558D"/>
    <w:rsid w:val="12AC3D27"/>
    <w:rsid w:val="12C9255F"/>
    <w:rsid w:val="12DA8B71"/>
    <w:rsid w:val="13113486"/>
    <w:rsid w:val="1315FC49"/>
    <w:rsid w:val="13475D9A"/>
    <w:rsid w:val="138AC2B5"/>
    <w:rsid w:val="1397C68B"/>
    <w:rsid w:val="14173344"/>
    <w:rsid w:val="14345438"/>
    <w:rsid w:val="144A44BB"/>
    <w:rsid w:val="147664D0"/>
    <w:rsid w:val="1486F36A"/>
    <w:rsid w:val="149915BD"/>
    <w:rsid w:val="14DE2097"/>
    <w:rsid w:val="14E80A7B"/>
    <w:rsid w:val="14FBBFF4"/>
    <w:rsid w:val="160F1454"/>
    <w:rsid w:val="1610D230"/>
    <w:rsid w:val="16125BC1"/>
    <w:rsid w:val="1651A0C8"/>
    <w:rsid w:val="16D0C103"/>
    <w:rsid w:val="1724D25E"/>
    <w:rsid w:val="1785BCCC"/>
    <w:rsid w:val="179F5496"/>
    <w:rsid w:val="17C9A686"/>
    <w:rsid w:val="1805CCA4"/>
    <w:rsid w:val="1826DFC2"/>
    <w:rsid w:val="18CE0675"/>
    <w:rsid w:val="18D9C39C"/>
    <w:rsid w:val="19F41756"/>
    <w:rsid w:val="1A025423"/>
    <w:rsid w:val="1A177818"/>
    <w:rsid w:val="1A6C0202"/>
    <w:rsid w:val="1A9755DF"/>
    <w:rsid w:val="1AB72655"/>
    <w:rsid w:val="1CFD5207"/>
    <w:rsid w:val="1D4A741F"/>
    <w:rsid w:val="1D7E05EF"/>
    <w:rsid w:val="1DFCAA2F"/>
    <w:rsid w:val="1EC607F4"/>
    <w:rsid w:val="1F45F20F"/>
    <w:rsid w:val="1F687B23"/>
    <w:rsid w:val="1F6D45C2"/>
    <w:rsid w:val="1F89A21B"/>
    <w:rsid w:val="1FF83092"/>
    <w:rsid w:val="200F90AA"/>
    <w:rsid w:val="20685B3D"/>
    <w:rsid w:val="20EEC8D8"/>
    <w:rsid w:val="21766BD4"/>
    <w:rsid w:val="217D98D4"/>
    <w:rsid w:val="21A3427E"/>
    <w:rsid w:val="21B89159"/>
    <w:rsid w:val="220FA5FF"/>
    <w:rsid w:val="2336B17C"/>
    <w:rsid w:val="234BA7B4"/>
    <w:rsid w:val="236BF33F"/>
    <w:rsid w:val="23925AB4"/>
    <w:rsid w:val="23B33C4E"/>
    <w:rsid w:val="23D11A35"/>
    <w:rsid w:val="23F92A2F"/>
    <w:rsid w:val="23FCC95A"/>
    <w:rsid w:val="25598F2D"/>
    <w:rsid w:val="25B527E2"/>
    <w:rsid w:val="25CDF204"/>
    <w:rsid w:val="25D6701A"/>
    <w:rsid w:val="263C595E"/>
    <w:rsid w:val="2684C080"/>
    <w:rsid w:val="26B2FE9C"/>
    <w:rsid w:val="26D41180"/>
    <w:rsid w:val="27099ED5"/>
    <w:rsid w:val="27343058"/>
    <w:rsid w:val="2740B98B"/>
    <w:rsid w:val="27E8F41F"/>
    <w:rsid w:val="281D47B6"/>
    <w:rsid w:val="281FE5D3"/>
    <w:rsid w:val="28244195"/>
    <w:rsid w:val="283683F3"/>
    <w:rsid w:val="28607948"/>
    <w:rsid w:val="28D1961D"/>
    <w:rsid w:val="28DC9A5A"/>
    <w:rsid w:val="2904B9E6"/>
    <w:rsid w:val="295D0E11"/>
    <w:rsid w:val="29822A0B"/>
    <w:rsid w:val="29BCBC14"/>
    <w:rsid w:val="29E06327"/>
    <w:rsid w:val="2A436420"/>
    <w:rsid w:val="2A5F7086"/>
    <w:rsid w:val="2ABA78F6"/>
    <w:rsid w:val="2AC038DC"/>
    <w:rsid w:val="2ACA26A1"/>
    <w:rsid w:val="2AF20878"/>
    <w:rsid w:val="2B0FA53D"/>
    <w:rsid w:val="2B4A6B67"/>
    <w:rsid w:val="2C38BC40"/>
    <w:rsid w:val="2C9BDB12"/>
    <w:rsid w:val="2CE41A2C"/>
    <w:rsid w:val="2CEA998C"/>
    <w:rsid w:val="2D110714"/>
    <w:rsid w:val="2D112084"/>
    <w:rsid w:val="2D28A3D9"/>
    <w:rsid w:val="2D40CE78"/>
    <w:rsid w:val="2D67A3DB"/>
    <w:rsid w:val="2DC35889"/>
    <w:rsid w:val="2E0B305B"/>
    <w:rsid w:val="2E22779E"/>
    <w:rsid w:val="2E94CE8D"/>
    <w:rsid w:val="2EA3C9BC"/>
    <w:rsid w:val="2EC5D6E6"/>
    <w:rsid w:val="2EE38186"/>
    <w:rsid w:val="2EF5B8C8"/>
    <w:rsid w:val="2F090125"/>
    <w:rsid w:val="2F9FA271"/>
    <w:rsid w:val="2FF45FCF"/>
    <w:rsid w:val="2FFDCE12"/>
    <w:rsid w:val="3022C72E"/>
    <w:rsid w:val="302FBEB2"/>
    <w:rsid w:val="30A85C03"/>
    <w:rsid w:val="30AF886F"/>
    <w:rsid w:val="30D1B44E"/>
    <w:rsid w:val="310069B2"/>
    <w:rsid w:val="3199F9D0"/>
    <w:rsid w:val="32623D0C"/>
    <w:rsid w:val="32DDCE2E"/>
    <w:rsid w:val="32ECD77D"/>
    <w:rsid w:val="3370D10B"/>
    <w:rsid w:val="3387825F"/>
    <w:rsid w:val="33A1540B"/>
    <w:rsid w:val="33E3B2B1"/>
    <w:rsid w:val="3455B332"/>
    <w:rsid w:val="346ACA2B"/>
    <w:rsid w:val="348285E3"/>
    <w:rsid w:val="34ABA923"/>
    <w:rsid w:val="351C4319"/>
    <w:rsid w:val="357E3BB6"/>
    <w:rsid w:val="35A68ABE"/>
    <w:rsid w:val="3601DAE4"/>
    <w:rsid w:val="361CE84F"/>
    <w:rsid w:val="3627CDFA"/>
    <w:rsid w:val="363B5CAC"/>
    <w:rsid w:val="3681D3DE"/>
    <w:rsid w:val="37021E43"/>
    <w:rsid w:val="3735319C"/>
    <w:rsid w:val="378ADC0F"/>
    <w:rsid w:val="37EE6B86"/>
    <w:rsid w:val="3874F268"/>
    <w:rsid w:val="38BB07CC"/>
    <w:rsid w:val="38E27AE1"/>
    <w:rsid w:val="390541E2"/>
    <w:rsid w:val="3931D9C2"/>
    <w:rsid w:val="3933F907"/>
    <w:rsid w:val="3935708D"/>
    <w:rsid w:val="3964040B"/>
    <w:rsid w:val="39E02BA9"/>
    <w:rsid w:val="3A805260"/>
    <w:rsid w:val="3AA1B438"/>
    <w:rsid w:val="3ABC4F40"/>
    <w:rsid w:val="3AE0E5C7"/>
    <w:rsid w:val="3B5E0F5B"/>
    <w:rsid w:val="3B69A771"/>
    <w:rsid w:val="3BF7216C"/>
    <w:rsid w:val="3C88C9FF"/>
    <w:rsid w:val="3CEC3BD4"/>
    <w:rsid w:val="3D1291DD"/>
    <w:rsid w:val="3D53B22D"/>
    <w:rsid w:val="3D93B1FF"/>
    <w:rsid w:val="3DB51FB1"/>
    <w:rsid w:val="3E124EFA"/>
    <w:rsid w:val="3F3078AE"/>
    <w:rsid w:val="3F3564B3"/>
    <w:rsid w:val="3F430F90"/>
    <w:rsid w:val="3F4BE679"/>
    <w:rsid w:val="3F869A8F"/>
    <w:rsid w:val="405703AF"/>
    <w:rsid w:val="4064F353"/>
    <w:rsid w:val="413C2259"/>
    <w:rsid w:val="41CDBEA6"/>
    <w:rsid w:val="41CFCA49"/>
    <w:rsid w:val="41D9BFF6"/>
    <w:rsid w:val="4209D887"/>
    <w:rsid w:val="4209F8CB"/>
    <w:rsid w:val="426C8AAF"/>
    <w:rsid w:val="4296C1AA"/>
    <w:rsid w:val="42E1D87E"/>
    <w:rsid w:val="4321A7B3"/>
    <w:rsid w:val="434470F2"/>
    <w:rsid w:val="4422AE00"/>
    <w:rsid w:val="44FECE85"/>
    <w:rsid w:val="4542E138"/>
    <w:rsid w:val="46089B1C"/>
    <w:rsid w:val="462B73BD"/>
    <w:rsid w:val="4631FA42"/>
    <w:rsid w:val="467A31DF"/>
    <w:rsid w:val="467A64B0"/>
    <w:rsid w:val="468ACEBC"/>
    <w:rsid w:val="46B70962"/>
    <w:rsid w:val="46D2EB24"/>
    <w:rsid w:val="46DE5E32"/>
    <w:rsid w:val="472C6584"/>
    <w:rsid w:val="47633608"/>
    <w:rsid w:val="47748018"/>
    <w:rsid w:val="47B54463"/>
    <w:rsid w:val="47C70D87"/>
    <w:rsid w:val="48009F6C"/>
    <w:rsid w:val="48BEB83B"/>
    <w:rsid w:val="48E27A8B"/>
    <w:rsid w:val="48F9F060"/>
    <w:rsid w:val="494F4B25"/>
    <w:rsid w:val="49778D30"/>
    <w:rsid w:val="49E31256"/>
    <w:rsid w:val="49ECA080"/>
    <w:rsid w:val="4A26B5C7"/>
    <w:rsid w:val="4A36DDC2"/>
    <w:rsid w:val="4A987D1B"/>
    <w:rsid w:val="4B2DE77F"/>
    <w:rsid w:val="4B5307DE"/>
    <w:rsid w:val="4B5E2B12"/>
    <w:rsid w:val="4B7628C6"/>
    <w:rsid w:val="4BC2C79C"/>
    <w:rsid w:val="4BE50E77"/>
    <w:rsid w:val="4C17569D"/>
    <w:rsid w:val="4C2B45E4"/>
    <w:rsid w:val="4C318BE4"/>
    <w:rsid w:val="4D1029D9"/>
    <w:rsid w:val="4DC64FEC"/>
    <w:rsid w:val="4E012750"/>
    <w:rsid w:val="4E0EE33A"/>
    <w:rsid w:val="4E21500D"/>
    <w:rsid w:val="4E3E0AAF"/>
    <w:rsid w:val="4E46CE0F"/>
    <w:rsid w:val="4E57AACA"/>
    <w:rsid w:val="4E9DDBE3"/>
    <w:rsid w:val="4EC55919"/>
    <w:rsid w:val="4F3616C9"/>
    <w:rsid w:val="4F3CE941"/>
    <w:rsid w:val="4F8BBA3D"/>
    <w:rsid w:val="4FA1B6A5"/>
    <w:rsid w:val="4FFB5632"/>
    <w:rsid w:val="5029E493"/>
    <w:rsid w:val="5052B8AD"/>
    <w:rsid w:val="5056FB4C"/>
    <w:rsid w:val="50772625"/>
    <w:rsid w:val="509631D0"/>
    <w:rsid w:val="50D88995"/>
    <w:rsid w:val="50E07021"/>
    <w:rsid w:val="515AA1AC"/>
    <w:rsid w:val="516A1498"/>
    <w:rsid w:val="5172162A"/>
    <w:rsid w:val="51A65EC4"/>
    <w:rsid w:val="51B24204"/>
    <w:rsid w:val="5204592F"/>
    <w:rsid w:val="520BF28A"/>
    <w:rsid w:val="52CD7FF4"/>
    <w:rsid w:val="5344D031"/>
    <w:rsid w:val="5373C8BA"/>
    <w:rsid w:val="539EB847"/>
    <w:rsid w:val="542325D4"/>
    <w:rsid w:val="5441F629"/>
    <w:rsid w:val="54D00F98"/>
    <w:rsid w:val="54FF29EA"/>
    <w:rsid w:val="5527A9E8"/>
    <w:rsid w:val="5533593E"/>
    <w:rsid w:val="55383BAF"/>
    <w:rsid w:val="557F3A2E"/>
    <w:rsid w:val="55877E63"/>
    <w:rsid w:val="55A9EF24"/>
    <w:rsid w:val="55C60FE9"/>
    <w:rsid w:val="56042AE3"/>
    <w:rsid w:val="5687D1A6"/>
    <w:rsid w:val="57050CA1"/>
    <w:rsid w:val="570D8D8C"/>
    <w:rsid w:val="57139639"/>
    <w:rsid w:val="577CE07C"/>
    <w:rsid w:val="578EA4B5"/>
    <w:rsid w:val="57984CF0"/>
    <w:rsid w:val="57EA8FA3"/>
    <w:rsid w:val="58799CF5"/>
    <w:rsid w:val="5941AA39"/>
    <w:rsid w:val="59F4B21B"/>
    <w:rsid w:val="5A199DB5"/>
    <w:rsid w:val="5A1E3B35"/>
    <w:rsid w:val="5A894CCA"/>
    <w:rsid w:val="5AD42A76"/>
    <w:rsid w:val="5AEF617D"/>
    <w:rsid w:val="5B0C675D"/>
    <w:rsid w:val="5B485859"/>
    <w:rsid w:val="5BBA0B96"/>
    <w:rsid w:val="5BE0E82F"/>
    <w:rsid w:val="5C23B017"/>
    <w:rsid w:val="5C6FFAD7"/>
    <w:rsid w:val="5C77DA24"/>
    <w:rsid w:val="5C8DFFC3"/>
    <w:rsid w:val="5C928249"/>
    <w:rsid w:val="5D17F58E"/>
    <w:rsid w:val="5D3E8E12"/>
    <w:rsid w:val="5DAA0900"/>
    <w:rsid w:val="5E8EE1B5"/>
    <w:rsid w:val="5EBBC62C"/>
    <w:rsid w:val="5F08994E"/>
    <w:rsid w:val="5F18CB5A"/>
    <w:rsid w:val="5FE4B392"/>
    <w:rsid w:val="5FE5FA27"/>
    <w:rsid w:val="5FE8DF92"/>
    <w:rsid w:val="6014D404"/>
    <w:rsid w:val="60512867"/>
    <w:rsid w:val="607938C4"/>
    <w:rsid w:val="607D19B5"/>
    <w:rsid w:val="60A77076"/>
    <w:rsid w:val="60E142BE"/>
    <w:rsid w:val="610240E5"/>
    <w:rsid w:val="613551B4"/>
    <w:rsid w:val="613A8B01"/>
    <w:rsid w:val="614AF560"/>
    <w:rsid w:val="615471DD"/>
    <w:rsid w:val="61699855"/>
    <w:rsid w:val="621C7FD7"/>
    <w:rsid w:val="62234392"/>
    <w:rsid w:val="6234EADE"/>
    <w:rsid w:val="62491503"/>
    <w:rsid w:val="624AE8BE"/>
    <w:rsid w:val="62831315"/>
    <w:rsid w:val="62A7E778"/>
    <w:rsid w:val="62BF50C7"/>
    <w:rsid w:val="633C9136"/>
    <w:rsid w:val="63B2831D"/>
    <w:rsid w:val="63EC4A4F"/>
    <w:rsid w:val="64204FF5"/>
    <w:rsid w:val="64554CBC"/>
    <w:rsid w:val="648D0372"/>
    <w:rsid w:val="64AAC742"/>
    <w:rsid w:val="64B0A2E3"/>
    <w:rsid w:val="64DE560C"/>
    <w:rsid w:val="65107824"/>
    <w:rsid w:val="65AFB50A"/>
    <w:rsid w:val="65B0D477"/>
    <w:rsid w:val="65D1E730"/>
    <w:rsid w:val="65D2CF54"/>
    <w:rsid w:val="65F4E111"/>
    <w:rsid w:val="65FCE021"/>
    <w:rsid w:val="660896A3"/>
    <w:rsid w:val="66622F38"/>
    <w:rsid w:val="6721932A"/>
    <w:rsid w:val="672D1960"/>
    <w:rsid w:val="675EF961"/>
    <w:rsid w:val="67A52D88"/>
    <w:rsid w:val="67FBF1BE"/>
    <w:rsid w:val="68883FC0"/>
    <w:rsid w:val="690285E6"/>
    <w:rsid w:val="6921E36E"/>
    <w:rsid w:val="693A9A87"/>
    <w:rsid w:val="69441262"/>
    <w:rsid w:val="695E96DC"/>
    <w:rsid w:val="6A09B8D0"/>
    <w:rsid w:val="6A3C4C85"/>
    <w:rsid w:val="6A732371"/>
    <w:rsid w:val="6A817E1B"/>
    <w:rsid w:val="6AA7EA2A"/>
    <w:rsid w:val="6B096A3B"/>
    <w:rsid w:val="6B0FC9F7"/>
    <w:rsid w:val="6B2D45BA"/>
    <w:rsid w:val="6B5D1E3D"/>
    <w:rsid w:val="6B92A6BD"/>
    <w:rsid w:val="6C2EC609"/>
    <w:rsid w:val="6C53F587"/>
    <w:rsid w:val="6C918F90"/>
    <w:rsid w:val="6E59A675"/>
    <w:rsid w:val="6E8AC67D"/>
    <w:rsid w:val="6EE37341"/>
    <w:rsid w:val="6F2DA307"/>
    <w:rsid w:val="6F4B1C3B"/>
    <w:rsid w:val="6F5FD5B8"/>
    <w:rsid w:val="6FA19152"/>
    <w:rsid w:val="6FD217C6"/>
    <w:rsid w:val="700985A6"/>
    <w:rsid w:val="70230CF2"/>
    <w:rsid w:val="7024729F"/>
    <w:rsid w:val="706A492B"/>
    <w:rsid w:val="70946EFB"/>
    <w:rsid w:val="70E84336"/>
    <w:rsid w:val="71451999"/>
    <w:rsid w:val="7175723C"/>
    <w:rsid w:val="71F66A80"/>
    <w:rsid w:val="72640ABD"/>
    <w:rsid w:val="7271C413"/>
    <w:rsid w:val="72DA5FA3"/>
    <w:rsid w:val="7380D06F"/>
    <w:rsid w:val="73EE0842"/>
    <w:rsid w:val="73F22200"/>
    <w:rsid w:val="7412E3CE"/>
    <w:rsid w:val="7418E48F"/>
    <w:rsid w:val="742860F7"/>
    <w:rsid w:val="743EEAD9"/>
    <w:rsid w:val="74BE2DC9"/>
    <w:rsid w:val="74BE602D"/>
    <w:rsid w:val="74C78182"/>
    <w:rsid w:val="74F53BAD"/>
    <w:rsid w:val="753AFBF0"/>
    <w:rsid w:val="753B66A5"/>
    <w:rsid w:val="7587AD94"/>
    <w:rsid w:val="767662D3"/>
    <w:rsid w:val="76D6B968"/>
    <w:rsid w:val="76DD8E6D"/>
    <w:rsid w:val="76F40ED3"/>
    <w:rsid w:val="773CD613"/>
    <w:rsid w:val="778D3A0F"/>
    <w:rsid w:val="78444E7F"/>
    <w:rsid w:val="78597744"/>
    <w:rsid w:val="78A7AC36"/>
    <w:rsid w:val="78CB51AF"/>
    <w:rsid w:val="78E74F2F"/>
    <w:rsid w:val="78F275F7"/>
    <w:rsid w:val="797A2C58"/>
    <w:rsid w:val="7A03D57A"/>
    <w:rsid w:val="7A2ADF8D"/>
    <w:rsid w:val="7A420D2A"/>
    <w:rsid w:val="7AD559D8"/>
    <w:rsid w:val="7AF974A1"/>
    <w:rsid w:val="7B0ED8D4"/>
    <w:rsid w:val="7BD5BE3A"/>
    <w:rsid w:val="7C2A1067"/>
    <w:rsid w:val="7C7FA8AC"/>
    <w:rsid w:val="7CCBFA08"/>
    <w:rsid w:val="7CDFDE01"/>
    <w:rsid w:val="7CF88B1D"/>
    <w:rsid w:val="7D3F881E"/>
    <w:rsid w:val="7D49D1B2"/>
    <w:rsid w:val="7D4D72C5"/>
    <w:rsid w:val="7D78EA45"/>
    <w:rsid w:val="7DF2D703"/>
    <w:rsid w:val="7DF63B9A"/>
    <w:rsid w:val="7DF8FA53"/>
    <w:rsid w:val="7E219B11"/>
    <w:rsid w:val="7EA736A1"/>
    <w:rsid w:val="7ECB3836"/>
    <w:rsid w:val="7EE65AAE"/>
    <w:rsid w:val="7F46F341"/>
    <w:rsid w:val="7F6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37472"/>
  <w15:docId w15:val="{3F2F03A1-8728-4AAB-9C13-2DAC977FE4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A95"/>
    <w:rPr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250F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0F2"/>
    <w:pPr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250F2"/>
    <w:pPr>
      <w:outlineLvl w:val="2"/>
    </w:pPr>
    <w:rPr>
      <w:b w:val="0"/>
      <w:bCs w:val="0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Heading2Char" w:customStyle="1">
    <w:name w:val="Heading 2 Char"/>
    <w:basedOn w:val="DefaultParagraphFont"/>
    <w:link w:val="Heading2"/>
    <w:uiPriority w:val="9"/>
    <w:rsid w:val="00C250F2"/>
    <w:rPr>
      <w:b/>
      <w:bCs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C250F2"/>
    <w:rPr>
      <w:b/>
      <w:bCs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C250F2"/>
    <w:rPr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4B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94B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B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94B14"/>
    <w:rPr>
      <w:sz w:val="24"/>
      <w:szCs w:val="24"/>
    </w:rPr>
  </w:style>
  <w:style w:type="paragraph" w:styleId="Revision">
    <w:name w:val="Revision"/>
    <w:hidden/>
    <w:uiPriority w:val="99"/>
    <w:semiHidden/>
    <w:rsid w:val="006C4A3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D057B"/>
    <w:pPr>
      <w:ind w:left="720"/>
      <w:contextualSpacing/>
    </w:pPr>
  </w:style>
  <w:style w:type="character" w:styleId="cf01" w:customStyle="1">
    <w:name w:val="cf01"/>
    <w:basedOn w:val="DefaultParagraphFont"/>
    <w:rsid w:val="00B16CB4"/>
    <w:rPr>
      <w:rFonts w:hint="default" w:ascii="Segoe UI" w:hAnsi="Segoe UI" w:cs="Segoe UI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07/relationships/hdphoto" Target="media/hdphoto1.wdp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ecb6d-3d43-4593-8305-48b19a6b975c">
      <Terms xmlns="http://schemas.microsoft.com/office/infopath/2007/PartnerControls"/>
    </lcf76f155ced4ddcb4097134ff3c332f>
    <TaxCatchAll xmlns="905961b4-dd66-47ac-a736-e93c6a8c46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5DB4D16ED9A45812ACC263341E17D" ma:contentTypeVersion="17" ma:contentTypeDescription="Create a new document." ma:contentTypeScope="" ma:versionID="2b960ef40d9641b26a61c748b4533b08">
  <xsd:schema xmlns:xsd="http://www.w3.org/2001/XMLSchema" xmlns:xs="http://www.w3.org/2001/XMLSchema" xmlns:p="http://schemas.microsoft.com/office/2006/metadata/properties" xmlns:ns2="03cecb6d-3d43-4593-8305-48b19a6b975c" xmlns:ns3="905961b4-dd66-47ac-a736-e93c6a8c469f" targetNamespace="http://schemas.microsoft.com/office/2006/metadata/properties" ma:root="true" ma:fieldsID="2d1edcdd77fa2eefa90213b00d5176f2" ns2:_="" ns3:_="">
    <xsd:import namespace="03cecb6d-3d43-4593-8305-48b19a6b975c"/>
    <xsd:import namespace="905961b4-dd66-47ac-a736-e93c6a8c4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ecb6d-3d43-4593-8305-48b19a6b9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961b4-dd66-47ac-a736-e93c6a8c4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62cbed-83ab-429c-8ea9-df17d12b3632}" ma:internalName="TaxCatchAll" ma:showField="CatchAllData" ma:web="905961b4-dd66-47ac-a736-e93c6a8c4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C1ED1-9C77-45A0-AC06-DABBBF536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EFCA4-AAC1-4E3E-A0B2-F6C15477C8D2}">
  <ds:schemaRefs>
    <ds:schemaRef ds:uri="http://schemas.microsoft.com/office/2006/metadata/properties"/>
    <ds:schemaRef ds:uri="http://schemas.microsoft.com/office/infopath/2007/PartnerControls"/>
    <ds:schemaRef ds:uri="fbf5b9a4-94cf-4222-b9ac-74a54c079d0e"/>
  </ds:schemaRefs>
</ds:datastoreItem>
</file>

<file path=customXml/itemProps3.xml><?xml version="1.0" encoding="utf-8"?>
<ds:datastoreItem xmlns:ds="http://schemas.openxmlformats.org/officeDocument/2006/customXml" ds:itemID="{8C3A580F-6342-4BC1-A491-444A611150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Hayden Taylor</dc:creator>
  <keywords/>
  <lastModifiedBy>Reese,Brooke</lastModifiedBy>
  <revision>6</revision>
  <dcterms:created xsi:type="dcterms:W3CDTF">2025-10-09T20:34:00.0000000Z</dcterms:created>
  <dcterms:modified xsi:type="dcterms:W3CDTF">2026-02-23T20:03:04.5831218Z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0x0101007655DB4D16ED9A45812ACC263341E17D</vt:lpwstr>
  </property>
  <property fmtid="{D5CDD505-2E9C-101B-9397-08002B2CF9AE}" pid="3" name="MediaServiceImageTags">
    <vt:lpwstr/>
  </property>
</Properties>
</file>