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5833" w:rsidR="00B24528" w:rsidP="00B24528" w:rsidRDefault="00B24528" w14:paraId="6EA54DB2" w14:textId="4375D04D">
      <w:pPr>
        <w:pStyle w:val="Heading1"/>
        <w:rPr>
          <w:rFonts w:ascii="Calibri" w:hAnsi="Calibri" w:cs="Calibri"/>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Pr="00115833" w:rsidR="00B24528" w:rsidP="00B24528" w:rsidRDefault="00B24528" w14:paraId="35EDA7FC" w14:textId="3282153F">
      <w:pPr>
        <w:pStyle w:val="Heading1"/>
        <w:rPr>
          <w:rFonts w:ascii="Calibri" w:hAnsi="Calibri" w:cs="Calibri"/>
        </w:rPr>
      </w:pPr>
    </w:p>
    <w:p w:rsidR="00115833" w:rsidP="00B24528" w:rsidRDefault="00115833" w14:paraId="64CB4882" w14:textId="77777777">
      <w:pPr>
        <w:pStyle w:val="Heading1"/>
        <w:jc w:val="center"/>
        <w:rPr>
          <w:rFonts w:ascii="Calibri" w:hAnsi="Calibri" w:cs="Calibri"/>
        </w:rPr>
      </w:pPr>
    </w:p>
    <w:p w:rsidRPr="00115833" w:rsidR="00E12F1E" w:rsidP="00B24528" w:rsidRDefault="00F33B34" w14:paraId="7CB0B78D" w14:textId="01F6669D">
      <w:pPr>
        <w:pStyle w:val="Heading1"/>
        <w:jc w:val="center"/>
        <w:rPr>
          <w:rFonts w:ascii="Calibri" w:hAnsi="Calibri" w:cs="Calibri"/>
        </w:rPr>
      </w:pPr>
      <w:r w:rsidRPr="00115833">
        <w:rPr>
          <w:rFonts w:ascii="Calibri" w:hAnsi="Calibri" w:cs="Calibri"/>
        </w:rPr>
        <w:t xml:space="preserve">THE </w:t>
      </w:r>
      <w:r w:rsidRPr="00115833" w:rsidR="00E12F1E">
        <w:rPr>
          <w:rFonts w:ascii="Calibri" w:hAnsi="Calibri" w:cs="Calibri"/>
        </w:rPr>
        <w:t>ASSOCIATED STUDENTS OF COLORADO STATE</w:t>
      </w:r>
      <w:r w:rsidRPr="00115833">
        <w:rPr>
          <w:rFonts w:ascii="Calibri" w:hAnsi="Calibri" w:cs="Calibri"/>
        </w:rPr>
        <w:t xml:space="preserve"> </w:t>
      </w:r>
      <w:r w:rsidRPr="00115833" w:rsidR="00E12F1E">
        <w:rPr>
          <w:rFonts w:ascii="Calibri" w:hAnsi="Calibri" w:cs="Calibri"/>
        </w:rPr>
        <w:t>UNIVERSITY</w:t>
      </w:r>
    </w:p>
    <w:p w:rsidRPr="00115833" w:rsidR="000A0A7A" w:rsidP="00336F09" w:rsidRDefault="000A0A7A" w14:paraId="362CDDFC" w14:textId="494D9B92">
      <w:pPr>
        <w:pBdr>
          <w:bottom w:val="single" w:color="auto" w:sz="12" w:space="1"/>
        </w:pBdr>
        <w:jc w:val="center"/>
        <w:rPr>
          <w:rFonts w:ascii="Calibri" w:hAnsi="Calibri" w:cs="Calibri"/>
          <w:b/>
          <w:bCs/>
        </w:rPr>
      </w:pPr>
    </w:p>
    <w:p w:rsidRPr="00115833" w:rsidR="00F33B34" w:rsidP="00F33B34" w:rsidRDefault="00F33B34" w14:paraId="7DF55F15" w14:textId="77777777">
      <w:pPr>
        <w:pBdr>
          <w:top w:val="none" w:color="auto" w:sz="0" w:space="0"/>
        </w:pBdr>
        <w:rPr>
          <w:rFonts w:ascii="Calibri" w:hAnsi="Calibri" w:cs="Calibri"/>
          <w:b/>
          <w:bCs/>
        </w:rPr>
      </w:pPr>
    </w:p>
    <w:p w:rsidRPr="00115833" w:rsidR="00F33B34" w:rsidP="00C250F2" w:rsidRDefault="002E19D7" w14:paraId="620F0E1F" w14:textId="412D748F">
      <w:pPr>
        <w:pStyle w:val="Heading1"/>
        <w:rPr>
          <w:rFonts w:ascii="Calibri" w:hAnsi="Calibri" w:cs="Calibri"/>
        </w:rPr>
      </w:pPr>
      <w:proofErr w:type="spellStart"/>
      <w:r w:rsidRPr="00115833">
        <w:rPr>
          <w:rFonts w:ascii="Calibri" w:hAnsi="Calibri" w:cs="Calibri"/>
        </w:rPr>
        <w:t>X</w:t>
      </w:r>
      <w:r w:rsidRPr="00115833" w:rsidR="00F33B34">
        <w:rPr>
          <w:rFonts w:ascii="Calibri" w:hAnsi="Calibri" w:cs="Calibri"/>
          <w:vertAlign w:val="superscript"/>
        </w:rPr>
        <w:t>st</w:t>
      </w:r>
      <w:proofErr w:type="spellEnd"/>
      <w:r w:rsidRPr="00115833" w:rsidR="00F33B34">
        <w:rPr>
          <w:rFonts w:ascii="Calibri" w:hAnsi="Calibri" w:cs="Calibri"/>
        </w:rPr>
        <w:t xml:space="preserve"> SESSION OF THE FIFTY-</w:t>
      </w:r>
      <w:r w:rsidRPr="00115833" w:rsidR="00642A95">
        <w:rPr>
          <w:rFonts w:ascii="Calibri" w:hAnsi="Calibri" w:cs="Calibri"/>
        </w:rPr>
        <w:t>F</w:t>
      </w:r>
      <w:r w:rsidR="00AF0F57">
        <w:rPr>
          <w:rFonts w:ascii="Calibri" w:hAnsi="Calibri" w:cs="Calibri"/>
        </w:rPr>
        <w:t>IFTH</w:t>
      </w:r>
      <w:r w:rsidRPr="00115833" w:rsidR="00F33B34">
        <w:rPr>
          <w:rFonts w:ascii="Calibri" w:hAnsi="Calibri" w:cs="Calibri"/>
        </w:rPr>
        <w:t xml:space="preserve"> SENATE</w:t>
      </w:r>
    </w:p>
    <w:p w:rsidRPr="00115833" w:rsidR="00C250F2" w:rsidP="00F55CB8" w:rsidRDefault="00C250F2" w14:paraId="675B6B6A" w14:textId="58546D12">
      <w:pPr>
        <w:pStyle w:val="Heading1"/>
        <w:ind w:left="7200"/>
        <w:rPr>
          <w:rFonts w:ascii="Calibri" w:hAnsi="Calibri" w:cs="Calibri"/>
        </w:rPr>
      </w:pPr>
      <w:r w:rsidRPr="00115833">
        <w:rPr>
          <w:rFonts w:ascii="Calibri" w:hAnsi="Calibri" w:cs="Calibri"/>
        </w:rPr>
        <w:t>M</w:t>
      </w:r>
      <w:r w:rsidRPr="00115833" w:rsidR="0032134D">
        <w:rPr>
          <w:rFonts w:ascii="Calibri" w:hAnsi="Calibri" w:cs="Calibri"/>
        </w:rPr>
        <w:t>onth</w:t>
      </w:r>
      <w:r w:rsidRPr="00115833" w:rsidR="00642A95">
        <w:rPr>
          <w:rFonts w:ascii="Calibri" w:hAnsi="Calibri" w:cs="Calibri"/>
        </w:rPr>
        <w:t xml:space="preserve">/ Day/ </w:t>
      </w:r>
      <w:r w:rsidRPr="00115833" w:rsidR="0032134D">
        <w:rPr>
          <w:rFonts w:ascii="Calibri" w:hAnsi="Calibri" w:cs="Calibri"/>
        </w:rPr>
        <w:t>Year</w:t>
      </w:r>
    </w:p>
    <w:p w:rsidRPr="00115833" w:rsidR="00F33B34" w:rsidP="00F33B34" w:rsidRDefault="00F33B34" w14:paraId="3BB121DA" w14:textId="77777777">
      <w:pPr>
        <w:jc w:val="center"/>
        <w:rPr>
          <w:rFonts w:ascii="Calibri" w:hAnsi="Calibri" w:cs="Calibri"/>
          <w:b/>
          <w:bCs/>
        </w:rPr>
      </w:pPr>
    </w:p>
    <w:p w:rsidRPr="00115833" w:rsidR="00F3350B" w:rsidP="00F3350B" w:rsidRDefault="00F3350B" w14:paraId="31145C08" w14:textId="4BC48609">
      <w:pPr>
        <w:keepNext/>
        <w:keepLines/>
        <w:pBdr>
          <w:top w:val="none" w:color="auto" w:sz="0" w:space="0"/>
          <w:left w:val="none" w:color="auto" w:sz="0" w:space="0"/>
          <w:bottom w:val="none" w:color="auto" w:sz="0" w:space="0"/>
          <w:right w:val="none" w:color="auto" w:sz="0" w:space="0"/>
          <w:between w:val="none" w:color="auto" w:sz="0" w:space="0"/>
          <w:bar w:val="none" w:color="auto" w:sz="0"/>
        </w:pBdr>
        <w:jc w:val="center"/>
        <w:outlineLvl w:val="0"/>
        <w:rPr>
          <w:rFonts w:ascii="Calibri" w:hAnsi="Calibri" w:eastAsia="Times New Roman" w:cs="Calibri"/>
          <w:b/>
          <w:bCs/>
          <w:color w:val="000000" w:themeColor="text1"/>
          <w:bdr w:val="none" w:color="auto" w:sz="0" w:space="0"/>
        </w:rPr>
      </w:pPr>
      <w:r w:rsidRPr="00115833">
        <w:rPr>
          <w:rFonts w:ascii="Calibri" w:hAnsi="Calibri" w:eastAsia="Times New Roman" w:cs="Calibri"/>
          <w:b/>
          <w:bCs/>
          <w:color w:val="000000" w:themeColor="text1"/>
          <w:bdr w:val="none" w:color="auto" w:sz="0" w:space="0"/>
        </w:rPr>
        <w:t>RESOLUTION #5</w:t>
      </w:r>
      <w:r w:rsidR="00AF0F57">
        <w:rPr>
          <w:rFonts w:ascii="Calibri" w:hAnsi="Calibri" w:eastAsia="Times New Roman" w:cs="Calibri"/>
          <w:b/>
          <w:bCs/>
          <w:color w:val="000000" w:themeColor="text1"/>
          <w:bdr w:val="none" w:color="auto" w:sz="0" w:space="0"/>
        </w:rPr>
        <w:t>5</w:t>
      </w:r>
      <w:r w:rsidRPr="00115833">
        <w:rPr>
          <w:rFonts w:ascii="Calibri" w:hAnsi="Calibri" w:eastAsia="Times New Roman" w:cs="Calibri"/>
          <w:b/>
          <w:bCs/>
          <w:color w:val="000000" w:themeColor="text1"/>
          <w:bdr w:val="none" w:color="auto" w:sz="0" w:space="0"/>
        </w:rPr>
        <w:t>##</w:t>
      </w:r>
    </w:p>
    <w:p w:rsidRPr="00115833" w:rsidR="00F3350B" w:rsidP="6B638B75" w:rsidRDefault="2BA4B163" w14:paraId="751B7718" w14:textId="70E400F7">
      <w:pPr>
        <w:keepNext w:val="1"/>
        <w:keepLines w:val="1"/>
        <w:pBdr>
          <w:top w:val="none" w:color="FF000000" w:sz="0" w:space="0"/>
          <w:left w:val="none" w:color="FF000000" w:sz="0" w:space="0"/>
          <w:bottom w:val="none" w:color="FF000000" w:sz="0" w:space="0"/>
          <w:right w:val="none" w:color="FF000000" w:sz="0" w:space="0"/>
          <w:between w:val="none" w:color="FF000000" w:sz="0" w:space="0"/>
          <w:bar w:val="none" w:color="FF000000" w:sz="0" w:space="0"/>
        </w:pBdr>
        <w:jc w:val="center"/>
        <w:outlineLvl w:val="0"/>
        <w:rPr>
          <w:rFonts w:ascii="Calibri" w:hAnsi="Calibri" w:eastAsia="Calibri" w:cs="Calibri"/>
          <w:b w:val="1"/>
          <w:bCs w:val="1"/>
          <w:bdr w:val="none" w:color="auto" w:sz="0" w:space="0"/>
        </w:rPr>
      </w:pPr>
      <w:r w:rsidRPr="6B638B75" w:rsidR="2BA4B163">
        <w:rPr>
          <w:rFonts w:ascii="Calibri" w:hAnsi="Calibri" w:eastAsia="Calibri" w:cs="Calibri"/>
          <w:b w:val="1"/>
          <w:bCs w:val="1"/>
        </w:rPr>
        <w:t>Endorsing Front Range Passenger Rail Development</w:t>
      </w:r>
    </w:p>
    <w:p w:rsidRPr="00115833" w:rsidR="00BE0D2A" w:rsidP="00757CF5" w:rsidRDefault="00BE0D2A" w14:paraId="4F3F9910" w14:textId="0F852E85">
      <w:pPr>
        <w:pBdr>
          <w:top w:val="none" w:color="auto" w:sz="0" w:space="0"/>
          <w:bottom w:val="single" w:color="auto" w:sz="12" w:space="1"/>
        </w:pBdr>
        <w:rPr>
          <w:rFonts w:ascii="Calibri" w:hAnsi="Calibri" w:cs="Calibri"/>
        </w:rPr>
      </w:pPr>
    </w:p>
    <w:p w:rsidRPr="00115833" w:rsidR="00BE0D2A" w:rsidP="00757CF5" w:rsidRDefault="00BE0D2A" w14:paraId="57A500B8" w14:textId="77777777">
      <w:pPr>
        <w:rPr>
          <w:rFonts w:ascii="Calibri" w:hAnsi="Calibri" w:cs="Calibri"/>
        </w:rPr>
      </w:pPr>
    </w:p>
    <w:p w:rsidRPr="00115833" w:rsidR="00E12F1E" w:rsidP="00C250F2" w:rsidRDefault="00F3350B" w14:paraId="3AE8A46D" w14:textId="298E1E25">
      <w:pPr>
        <w:pStyle w:val="Heading2"/>
        <w:rPr>
          <w:rFonts w:ascii="Calibri" w:hAnsi="Calibri" w:cs="Calibri"/>
          <w:b w:val="0"/>
          <w:bCs w:val="0"/>
        </w:rPr>
      </w:pPr>
      <w:r w:rsidRPr="00115833">
        <w:rPr>
          <w:rFonts w:ascii="Calibri" w:hAnsi="Calibri" w:cs="Calibri"/>
        </w:rPr>
        <w:t>NOTICE:</w:t>
      </w:r>
      <w:r w:rsidRPr="00115833" w:rsidR="002E19D7">
        <w:rPr>
          <w:rFonts w:ascii="Calibri" w:hAnsi="Calibri" w:cs="Calibri"/>
          <w:b w:val="0"/>
          <w:bCs w:val="0"/>
        </w:rPr>
        <w:t xml:space="preserve"> </w:t>
      </w:r>
      <w:r w:rsidRPr="00115833" w:rsidR="002E19D7">
        <w:rPr>
          <w:rFonts w:ascii="Calibri" w:hAnsi="Calibri" w:cs="Calibri"/>
          <w:b w:val="0"/>
          <w:bCs w:val="0"/>
          <w:i/>
          <w:iCs/>
        </w:rPr>
        <w:t>A signature to sponsor means that you only wish for the legislation to be heard, a signature to endorse means that you support the contents and/or actions of this legislation.</w:t>
      </w:r>
    </w:p>
    <w:p w:rsidRPr="00115833" w:rsidR="00E12F1E" w:rsidP="00757CF5" w:rsidRDefault="00E12F1E" w14:paraId="09F8BC79" w14:textId="161B19C8">
      <w:pPr>
        <w:rPr>
          <w:rFonts w:ascii="Calibri" w:hAnsi="Calibri" w:cs="Calibri"/>
        </w:rPr>
      </w:pPr>
    </w:p>
    <w:p w:rsidRPr="00115833" w:rsidR="00EB3C99" w:rsidP="00F3350B" w:rsidRDefault="00EB3C99" w14:paraId="5BB0A621" w14:textId="3ED8B22D">
      <w:pPr>
        <w:pStyle w:val="Heading2"/>
        <w:rPr>
          <w:rFonts w:ascii="Calibri" w:hAnsi="Calibri" w:eastAsia="Times New Roman" w:cs="Calibri"/>
          <w:b w:val="0"/>
          <w:bCs w:val="0"/>
          <w:color w:val="000000" w:themeColor="text1"/>
          <w:bdr w:val="none" w:color="auto" w:sz="0" w:space="0"/>
        </w:rPr>
      </w:pPr>
      <w:r w:rsidRPr="153EAB12" w:rsidR="00EB3C99">
        <w:rPr>
          <w:rFonts w:ascii="Calibri" w:hAnsi="Calibri" w:cs="Calibri"/>
        </w:rPr>
        <w:t>WRITTEN BY:</w:t>
      </w:r>
      <w:r w:rsidRPr="153EAB12" w:rsidR="00EB3C99">
        <w:rPr>
          <w:rFonts w:ascii="Calibri" w:hAnsi="Calibri" w:cs="Calibri"/>
          <w:b w:val="0"/>
          <w:bCs w:val="0"/>
        </w:rPr>
        <w:t xml:space="preserve"> </w:t>
      </w:r>
      <w:r w:rsidRPr="153EAB12" w:rsidR="42AA33B6">
        <w:rPr>
          <w:rFonts w:ascii="Calibri" w:hAnsi="Calibri" w:cs="Calibri"/>
          <w:b w:val="0"/>
          <w:bCs w:val="0"/>
        </w:rPr>
        <w:t>BrookeLyn</w:t>
      </w:r>
      <w:r w:rsidRPr="153EAB12" w:rsidR="42AA33B6">
        <w:rPr>
          <w:rFonts w:ascii="Calibri" w:hAnsi="Calibri" w:cs="Calibri"/>
          <w:b w:val="0"/>
          <w:bCs w:val="0"/>
        </w:rPr>
        <w:t xml:space="preserve"> M. Reese, ASCSU Speaker of the Senate; </w:t>
      </w:r>
      <w:r w:rsidRPr="153EAB12" w:rsidR="638D114F">
        <w:rPr>
          <w:rFonts w:ascii="Calibri" w:hAnsi="Calibri" w:cs="Calibri"/>
          <w:b w:val="0"/>
          <w:bCs w:val="0"/>
        </w:rPr>
        <w:t xml:space="preserve">Giovanni Falbo, ASCSU </w:t>
      </w:r>
      <w:r w:rsidRPr="153EAB12" w:rsidR="638D114F">
        <w:rPr>
          <w:rFonts w:ascii="Calibri" w:hAnsi="Calibri" w:cs="Calibri"/>
          <w:b w:val="0"/>
          <w:bCs w:val="0"/>
        </w:rPr>
        <w:t>Parliamentarian</w:t>
      </w:r>
      <w:r w:rsidRPr="153EAB12" w:rsidR="638D114F">
        <w:rPr>
          <w:rFonts w:ascii="Calibri" w:hAnsi="Calibri" w:cs="Calibri"/>
          <w:b w:val="0"/>
          <w:bCs w:val="0"/>
        </w:rPr>
        <w:t xml:space="preserve">; </w:t>
      </w:r>
      <w:bookmarkStart w:name="_Hlk128406512" w:id="0"/>
    </w:p>
    <w:bookmarkEnd w:id="0"/>
    <w:p w:rsidRPr="00115833" w:rsidR="00F3350B" w:rsidP="00C250F2" w:rsidRDefault="00F3350B" w14:paraId="6EBA3183" w14:textId="77777777">
      <w:pPr>
        <w:pStyle w:val="Heading2"/>
        <w:rPr>
          <w:rFonts w:ascii="Calibri" w:hAnsi="Calibri" w:cs="Calibri"/>
        </w:rPr>
      </w:pPr>
    </w:p>
    <w:p w:rsidRPr="00115833" w:rsidR="00F3350B" w:rsidP="00F3350B" w:rsidRDefault="00F3350B" w14:paraId="3FA2FD99" w14:textId="65A393D0">
      <w:pPr>
        <w:keepNext/>
        <w:keepLines/>
        <w:pBdr>
          <w:top w:val="none" w:color="auto" w:sz="0" w:space="0"/>
          <w:left w:val="none" w:color="auto" w:sz="0" w:space="0"/>
          <w:bottom w:val="none" w:color="auto" w:sz="0" w:space="0"/>
          <w:right w:val="none" w:color="auto" w:sz="0" w:space="0"/>
          <w:between w:val="none" w:color="auto" w:sz="0" w:space="0"/>
          <w:bar w:val="none" w:color="auto" w:sz="0"/>
        </w:pBdr>
        <w:spacing w:before="40"/>
        <w:outlineLvl w:val="1"/>
        <w:rPr>
          <w:rFonts w:ascii="Calibri" w:hAnsi="Calibri" w:eastAsia="Times New Roman" w:cs="Calibri"/>
          <w:color w:val="000000" w:themeColor="text1"/>
          <w:bdr w:val="none" w:color="auto" w:sz="0" w:space="0"/>
        </w:rPr>
      </w:pPr>
      <w:r w:rsidRPr="00115833">
        <w:rPr>
          <w:rFonts w:ascii="Calibri" w:hAnsi="Calibri" w:eastAsia="Times New Roman" w:cs="Calibri"/>
          <w:b/>
          <w:bCs/>
          <w:color w:val="000000" w:themeColor="text1"/>
          <w:bdr w:val="none" w:color="auto" w:sz="0" w:space="0"/>
        </w:rPr>
        <w:t>COLLABORATED WITH:</w:t>
      </w:r>
      <w:r w:rsidRPr="00115833">
        <w:rPr>
          <w:rFonts w:ascii="Calibri" w:hAnsi="Calibri" w:eastAsia="Times New Roman" w:cs="Calibri"/>
          <w:color w:val="000000" w:themeColor="text1"/>
          <w:bdr w:val="none" w:color="auto" w:sz="0" w:space="0"/>
        </w:rPr>
        <w:t xml:space="preserve"> </w:t>
      </w:r>
    </w:p>
    <w:p w:rsidRPr="00115833" w:rsidR="00F3350B" w:rsidP="00C250F2" w:rsidRDefault="00F3350B" w14:paraId="56EEDF51" w14:textId="77777777">
      <w:pPr>
        <w:pStyle w:val="Heading2"/>
        <w:rPr>
          <w:rFonts w:ascii="Calibri" w:hAnsi="Calibri" w:cs="Calibri"/>
        </w:rPr>
      </w:pPr>
    </w:p>
    <w:p w:rsidRPr="00115833" w:rsidR="00EB3C99" w:rsidP="00C250F2" w:rsidRDefault="00EB3C99" w14:paraId="4EF916B8" w14:textId="591C00F8">
      <w:pPr>
        <w:pStyle w:val="Heading2"/>
        <w:rPr>
          <w:rFonts w:ascii="Calibri" w:hAnsi="Calibri" w:cs="Calibri"/>
          <w:b w:val="0"/>
          <w:bCs w:val="0"/>
        </w:rPr>
      </w:pPr>
      <w:r w:rsidRPr="60AF94F1" w:rsidR="00EB3C99">
        <w:rPr>
          <w:rFonts w:ascii="Calibri" w:hAnsi="Calibri" w:cs="Calibri"/>
        </w:rPr>
        <w:t xml:space="preserve">SPONSORED BY: </w:t>
      </w:r>
      <w:r w:rsidRPr="60AF94F1" w:rsidR="796FC42F">
        <w:rPr>
          <w:rFonts w:ascii="Calibri" w:hAnsi="Calibri" w:cs="Calibri"/>
          <w:b w:val="0"/>
          <w:bCs w:val="0"/>
        </w:rPr>
        <w:t>Legislative Cabinet;</w:t>
      </w:r>
    </w:p>
    <w:p w:rsidRPr="00115833" w:rsidR="00E12F1E" w:rsidP="00C250F2" w:rsidRDefault="00E12F1E" w14:paraId="568F66D2" w14:textId="77777777">
      <w:pPr>
        <w:rPr>
          <w:rFonts w:ascii="Calibri" w:hAnsi="Calibri" w:cs="Calibri"/>
        </w:rPr>
      </w:pPr>
    </w:p>
    <w:p w:rsidRPr="00115833" w:rsidR="00E12F1E" w:rsidP="6B638B75" w:rsidRDefault="00E12F1E" w14:paraId="56686C0A" w14:textId="27253AF2">
      <w:pPr>
        <w:pStyle w:val="Normal"/>
        <w:rPr>
          <w:rFonts w:ascii="Calibri" w:hAnsi="Calibri" w:cs="Calibri"/>
          <w:b w:val="0"/>
          <w:bCs w:val="0"/>
        </w:rPr>
      </w:pPr>
      <w:r w:rsidRPr="6B638B75" w:rsidR="00E12F1E">
        <w:rPr>
          <w:rFonts w:ascii="Calibri" w:hAnsi="Calibri" w:cs="Calibri"/>
          <w:b w:val="1"/>
          <w:bCs w:val="1"/>
        </w:rPr>
        <w:t>ENDORSED BY:</w:t>
      </w:r>
      <w:r w:rsidRPr="6B638B75" w:rsidR="00F3350B">
        <w:rPr>
          <w:rFonts w:ascii="Calibri" w:hAnsi="Calibri" w:cs="Calibri"/>
          <w:b w:val="1"/>
          <w:bCs w:val="1"/>
        </w:rPr>
        <w:t xml:space="preserve"> </w:t>
      </w:r>
      <w:r w:rsidRPr="6B638B75" w:rsidR="2391BD62">
        <w:rPr>
          <w:rFonts w:ascii="Calibri" w:hAnsi="Calibri" w:cs="Calibri"/>
          <w:b w:val="0"/>
          <w:bCs w:val="0"/>
        </w:rPr>
        <w:t xml:space="preserve">Emika Buschow, Senator, Asian Pacific American Cultural Center; Estevan Vega, </w:t>
      </w:r>
      <w:r w:rsidRPr="6B638B75" w:rsidR="2391BD62">
        <w:rPr>
          <w:rFonts w:ascii="Calibri" w:hAnsi="Calibri" w:cs="Calibri"/>
          <w:b w:val="0"/>
          <w:bCs w:val="0"/>
        </w:rPr>
        <w:t>Senator, College of Natural Sciences; Lauren Davis, ASCSU Director of Basic Needs;</w:t>
      </w:r>
    </w:p>
    <w:p w:rsidRPr="00115833" w:rsidR="00BE0D2A" w:rsidP="00757CF5" w:rsidRDefault="00BE0D2A" w14:paraId="50FC9D24" w14:textId="151E248E">
      <w:pPr>
        <w:pBdr>
          <w:bottom w:val="single" w:color="auto" w:sz="12" w:space="1"/>
        </w:pBdr>
        <w:rPr>
          <w:rFonts w:ascii="Calibri" w:hAnsi="Calibri" w:cs="Calibri"/>
        </w:rPr>
      </w:pPr>
    </w:p>
    <w:p w:rsidRPr="00115833" w:rsidR="00BE0D2A" w:rsidP="00757CF5" w:rsidRDefault="00BE0D2A" w14:paraId="21969B51" w14:textId="77777777">
      <w:pPr>
        <w:rPr>
          <w:rFonts w:ascii="Calibri" w:hAnsi="Calibri" w:cs="Calibri"/>
        </w:rPr>
      </w:pPr>
    </w:p>
    <w:p w:rsidRPr="00115833" w:rsidR="00E12F1E" w:rsidP="6B638B75" w:rsidRDefault="00F3350B" w14:paraId="64E9B47C" w14:textId="691214BB">
      <w:pPr>
        <w:pStyle w:val="Normal"/>
        <w:rPr>
          <w:rFonts w:ascii="Calibri" w:hAnsi="Calibri" w:eastAsia="Calibri" w:cs="Calibri"/>
          <w:b w:val="0"/>
          <w:bCs w:val="0"/>
          <w:i w:val="1"/>
          <w:iCs w:val="1"/>
        </w:rPr>
      </w:pPr>
      <w:r w:rsidRPr="6B638B75" w:rsidR="00F3350B">
        <w:rPr>
          <w:rFonts w:ascii="Calibri" w:hAnsi="Calibri" w:cs="Calibri"/>
          <w:i w:val="1"/>
          <w:iCs w:val="1"/>
        </w:rPr>
        <w:t>ABSTRACT:</w:t>
      </w:r>
      <w:r w:rsidRPr="6B638B75" w:rsidR="00F3350B">
        <w:rPr>
          <w:rFonts w:ascii="Calibri" w:hAnsi="Calibri" w:eastAsia="Calibri" w:cs="Calibri"/>
          <w:b w:val="0"/>
          <w:bCs w:val="0"/>
          <w:i w:val="1"/>
          <w:iCs w:val="1"/>
        </w:rPr>
        <w:t xml:space="preserve"> </w:t>
      </w:r>
      <w:r w:rsidRPr="6B638B75" w:rsidR="442C4BA2">
        <w:rPr>
          <w:rFonts w:ascii="Calibri" w:hAnsi="Calibri" w:eastAsia="Calibri" w:cs="Calibri"/>
          <w:i w:val="1"/>
          <w:iCs w:val="1"/>
          <w:noProof w:val="0"/>
          <w:sz w:val="24"/>
          <w:szCs w:val="24"/>
          <w:lang w:val="en-US"/>
        </w:rPr>
        <w:t>This legislation aims for ASCSU to sign a letter supporting the Front Range Passenger Rail Development Project.</w:t>
      </w:r>
    </w:p>
    <w:p w:rsidRPr="00115833" w:rsidR="00BE0D2A" w:rsidP="00757CF5" w:rsidRDefault="00BE0D2A" w14:paraId="4389E40E" w14:textId="674B2C10">
      <w:pPr>
        <w:pBdr>
          <w:bottom w:val="single" w:color="auto" w:sz="12" w:space="1"/>
        </w:pBdr>
        <w:rPr>
          <w:rFonts w:ascii="Calibri" w:hAnsi="Calibri" w:cs="Calibri"/>
        </w:rPr>
      </w:pPr>
    </w:p>
    <w:p w:rsidRPr="00115833" w:rsidR="00C250F2" w:rsidP="00757CF5" w:rsidRDefault="00C250F2" w14:paraId="652CA143" w14:textId="77777777">
      <w:pPr>
        <w:rPr>
          <w:rFonts w:ascii="Calibri" w:hAnsi="Calibri" w:cs="Calibri"/>
          <w:i/>
          <w:iCs/>
        </w:rPr>
      </w:pPr>
    </w:p>
    <w:p w:rsidRPr="00115833" w:rsidR="00E12F1E" w:rsidP="30FDF8DE" w:rsidRDefault="00E12F1E" w14:paraId="74BDD44F" w14:textId="16F51E61">
      <w:pPr>
        <w:pStyle w:val="Heading1"/>
        <w:rPr>
          <w:rFonts w:ascii="Calibri" w:hAnsi="Calibri" w:cs="Calibri"/>
          <w:b w:val="1"/>
          <w:bCs w:val="1"/>
        </w:rPr>
      </w:pPr>
      <w:r w:rsidRPr="30FDF8DE" w:rsidR="00E12F1E">
        <w:rPr>
          <w:rFonts w:ascii="Calibri" w:hAnsi="Calibri" w:cs="Calibri"/>
          <w:b w:val="1"/>
          <w:bCs w:val="1"/>
        </w:rPr>
        <w:t>WHEREAS</w:t>
      </w:r>
      <w:r w:rsidRPr="30FDF8DE" w:rsidR="6B2D45BA">
        <w:rPr>
          <w:rFonts w:ascii="Calibri" w:hAnsi="Calibri" w:cs="Calibri"/>
          <w:b w:val="1"/>
          <w:bCs w:val="1"/>
        </w:rPr>
        <w:t xml:space="preserve"> (1)</w:t>
      </w:r>
      <w:r w:rsidRPr="30FDF8DE" w:rsidR="00B24528">
        <w:rPr>
          <w:rFonts w:ascii="Calibri" w:hAnsi="Calibri" w:cs="Calibri"/>
          <w:b w:val="1"/>
          <w:bCs w:val="1"/>
        </w:rPr>
        <w:t>,</w:t>
      </w:r>
    </w:p>
    <w:p w:rsidRPr="00115833" w:rsidR="00F3350B" w:rsidP="30FDF8DE" w:rsidRDefault="00F3350B" w14:paraId="6D092CC8" w14:textId="71CE0401">
      <w:pPr>
        <w:pStyle w:val="Normal"/>
        <w:keepNext w:val="1"/>
        <w:keepLines w:val="1"/>
        <w:pBdr>
          <w:top w:val="none" w:color="000000" w:sz="0" w:space="0"/>
          <w:left w:val="none" w:color="000000" w:sz="0" w:space="0"/>
          <w:bottom w:val="none" w:color="000000" w:sz="0" w:space="0"/>
          <w:right w:val="none" w:color="000000" w:sz="0" w:space="0"/>
          <w:between w:val="none" w:color="000000" w:sz="0" w:space="0"/>
          <w:bar w:val="none" w:color="000000" w:sz="0" w:space="0"/>
        </w:pBdr>
        <w:ind w:left="720"/>
        <w:outlineLvl w:val="0"/>
        <w:rPr>
          <w:rFonts w:ascii="Calibri" w:hAnsi="Calibri" w:eastAsia="Times New Roman" w:cs="Calibri"/>
          <w:color w:val="000000" w:themeColor="text1"/>
          <w:bdr w:val="none" w:color="auto" w:sz="0" w:space="0"/>
        </w:rPr>
      </w:pPr>
      <w:r w:rsidRPr="00115833" w:rsidR="5C3112E0">
        <w:rPr>
          <w:rFonts w:ascii="Calibri" w:hAnsi="Calibri" w:eastAsia="Times New Roman" w:cs="Calibri"/>
          <w:color w:val="000000" w:themeColor="text1"/>
          <w:bdr w:val="none" w:color="auto" w:sz="0" w:space="0"/>
        </w:rPr>
        <w:t xml:space="preserve">The Front Range Passenger Rail </w:t>
      </w:r>
      <w:r w:rsidRPr="00115833" w:rsidR="29CD5FDE">
        <w:rPr>
          <w:rFonts w:ascii="Calibri" w:hAnsi="Calibri" w:eastAsia="Times New Roman" w:cs="Calibri"/>
          <w:color w:val="000000" w:themeColor="text1"/>
          <w:bdr w:val="none" w:color="auto" w:sz="0" w:space="0"/>
        </w:rPr>
        <w:t xml:space="preserve">aims to connect cities along </w:t>
      </w:r>
      <w:r w:rsidRPr="00115833" w:rsidR="16B66898">
        <w:rPr>
          <w:rFonts w:ascii="Calibri" w:hAnsi="Calibri" w:eastAsia="Times New Roman" w:cs="Calibri"/>
          <w:color w:val="000000" w:themeColor="text1"/>
          <w:bdr w:val="none" w:color="auto" w:sz="0" w:space="0"/>
        </w:rPr>
        <w:t xml:space="preserve">Colorado’s </w:t>
      </w:r>
      <w:r w:rsidRPr="00115833" w:rsidR="29CD5FDE">
        <w:rPr>
          <w:rFonts w:ascii="Calibri" w:hAnsi="Calibri" w:eastAsia="Times New Roman" w:cs="Calibri"/>
          <w:color w:val="000000" w:themeColor="text1"/>
          <w:bdr w:val="none" w:color="auto" w:sz="0" w:space="0"/>
        </w:rPr>
        <w:t xml:space="preserve">Front Range</w:t>
      </w:r>
      <w:r w:rsidRPr="00115833" w:rsidR="0A5AFEDC">
        <w:rPr>
          <w:rFonts w:ascii="Calibri" w:hAnsi="Calibri" w:eastAsia="Times New Roman" w:cs="Calibri"/>
          <w:color w:val="000000" w:themeColor="text1"/>
          <w:bdr w:val="none" w:color="auto" w:sz="0" w:space="0"/>
        </w:rPr>
        <w:t xml:space="preserve"> through an intercity train service</w:t>
      </w:r>
      <w:r w:rsidRPr="00115833" w:rsidR="08B76A5F">
        <w:rPr>
          <w:rFonts w:ascii="Calibri" w:hAnsi="Calibri" w:eastAsia="Times New Roman" w:cs="Calibri"/>
          <w:color w:val="000000" w:themeColor="text1"/>
          <w:bdr w:val="none" w:color="auto" w:sz="0" w:space="0"/>
        </w:rPr>
        <w:t xml:space="preserve"> </w:t>
      </w:r>
      <w:r w:rsidRPr="00115833" w:rsidR="08B76A5F">
        <w:rPr>
          <w:rFonts w:ascii="Calibri" w:hAnsi="Calibri" w:eastAsia="Times New Roman" w:cs="Calibri"/>
          <w:color w:val="000000" w:themeColor="text1"/>
          <w:bdr w:val="none" w:color="auto" w:sz="0" w:space="0"/>
        </w:rPr>
        <w:t xml:space="preserve">utilizing</w:t>
      </w:r>
      <w:r w:rsidRPr="00115833" w:rsidR="08B76A5F">
        <w:rPr>
          <w:rFonts w:ascii="Calibri" w:hAnsi="Calibri" w:eastAsia="Times New Roman" w:cs="Calibri"/>
          <w:color w:val="000000" w:themeColor="text1"/>
          <w:bdr w:val="none" w:color="auto" w:sz="0" w:space="0"/>
        </w:rPr>
        <w:t xml:space="preserve"> existing freight railroads</w:t>
      </w:r>
      <w:r w:rsidRPr="00115833" w:rsidR="0A5AFEDC">
        <w:rPr>
          <w:rFonts w:ascii="Calibri" w:hAnsi="Calibri" w:eastAsia="Times New Roman" w:cs="Calibri"/>
          <w:color w:val="000000" w:themeColor="text1"/>
          <w:bdr w:val="none" w:color="auto" w:sz="0" w:space="0"/>
        </w:rPr>
        <w:t xml:space="preserve"> </w:t>
      </w:r>
      <w:r w:rsidRPr="00115833" w:rsidR="2BF6D584">
        <w:rPr>
          <w:rFonts w:ascii="Calibri" w:hAnsi="Calibri" w:eastAsia="Times New Roman" w:cs="Calibri"/>
          <w:color w:val="000000" w:themeColor="text1"/>
          <w:bdr w:val="none" w:color="auto" w:sz="0" w:space="0"/>
        </w:rPr>
        <w:t xml:space="preserve">and through collaboration </w:t>
      </w:r>
      <w:r w:rsidRPr="00115833" w:rsidR="29CD5FDE">
        <w:rPr>
          <w:rFonts w:ascii="Calibri" w:hAnsi="Calibri" w:eastAsia="Times New Roman" w:cs="Calibri"/>
          <w:color w:val="000000" w:themeColor="text1"/>
          <w:bdr w:val="none" w:color="auto" w:sz="0" w:space="0"/>
        </w:rPr>
        <w:t xml:space="preserve">to better</w:t>
      </w:r>
      <w:r w:rsidRPr="00115833" w:rsidR="71EE426D">
        <w:rPr>
          <w:rFonts w:ascii="Calibri" w:hAnsi="Calibri" w:eastAsia="Times New Roman" w:cs="Calibri"/>
          <w:color w:val="000000" w:themeColor="text1"/>
          <w:bdr w:val="none" w:color="auto" w:sz="0" w:space="0"/>
        </w:rPr>
        <w:t xml:space="preserve"> </w:t>
      </w:r>
      <w:r w:rsidRPr="00115833" w:rsidR="550D2A94">
        <w:rPr>
          <w:rFonts w:ascii="Calibri" w:hAnsi="Calibri" w:eastAsia="Times New Roman" w:cs="Calibri"/>
          <w:color w:val="000000" w:themeColor="text1"/>
          <w:bdr w:val="none" w:color="auto" w:sz="0" w:space="0"/>
        </w:rPr>
        <w:t xml:space="preserve">the </w:t>
      </w:r>
      <w:r w:rsidRPr="00115833" w:rsidR="71EE426D">
        <w:rPr>
          <w:rFonts w:ascii="Calibri" w:hAnsi="Calibri" w:eastAsia="Times New Roman" w:cs="Calibri"/>
          <w:color w:val="000000" w:themeColor="text1"/>
          <w:bdr w:val="none" w:color="auto" w:sz="0" w:space="0"/>
        </w:rPr>
        <w:t xml:space="preserve">reliability,</w:t>
      </w:r>
      <w:r w:rsidRPr="00115833" w:rsidR="29CD5FDE">
        <w:rPr>
          <w:rFonts w:ascii="Calibri" w:hAnsi="Calibri" w:eastAsia="Times New Roman" w:cs="Calibri"/>
          <w:color w:val="000000" w:themeColor="text1"/>
          <w:bdr w:val="none" w:color="auto" w:sz="0" w:space="0"/>
        </w:rPr>
        <w:t xml:space="preserve"> connectivity</w:t>
      </w:r>
      <w:r w:rsidRPr="00115833" w:rsidR="29CD5FDE">
        <w:rPr>
          <w:rFonts w:ascii="Calibri" w:hAnsi="Calibri" w:eastAsia="Times New Roman" w:cs="Calibri"/>
          <w:color w:val="000000" w:themeColor="text1"/>
          <w:bdr w:val="none" w:color="auto" w:sz="0" w:space="0"/>
        </w:rPr>
        <w:t xml:space="preserve">,</w:t>
      </w:r>
      <w:r w:rsidRPr="00115833" w:rsidR="166AFD1A">
        <w:rPr>
          <w:rFonts w:ascii="Calibri" w:hAnsi="Calibri" w:eastAsia="Times New Roman" w:cs="Calibri"/>
          <w:color w:val="000000" w:themeColor="text1"/>
          <w:bdr w:val="none" w:color="auto" w:sz="0" w:space="0"/>
        </w:rPr>
        <w:t xml:space="preserve"> and sustainability </w:t>
      </w:r>
      <w:r w:rsidRPr="00115833" w:rsidR="215AEF97">
        <w:rPr>
          <w:rFonts w:ascii="Calibri" w:hAnsi="Calibri" w:eastAsia="Times New Roman" w:cs="Calibri"/>
          <w:color w:val="000000" w:themeColor="text1"/>
          <w:bdr w:val="none" w:color="auto" w:sz="0" w:space="0"/>
        </w:rPr>
        <w:t xml:space="preserve">of</w:t>
      </w:r>
      <w:r w:rsidRPr="00115833" w:rsidR="04F8EE5F">
        <w:rPr>
          <w:rFonts w:ascii="Calibri" w:hAnsi="Calibri" w:eastAsia="Times New Roman" w:cs="Calibri"/>
          <w:color w:val="000000" w:themeColor="text1"/>
          <w:bdr w:val="none" w:color="auto" w:sz="0" w:space="0"/>
        </w:rPr>
        <w:t xml:space="preserve"> </w:t>
      </w:r>
      <w:r w:rsidRPr="00115833" w:rsidR="304C8E3C">
        <w:rPr>
          <w:rFonts w:ascii="Calibri" w:hAnsi="Calibri" w:eastAsia="Times New Roman" w:cs="Calibri"/>
          <w:color w:val="000000" w:themeColor="text1"/>
          <w:bdr w:val="none" w:color="auto" w:sz="0" w:space="0"/>
        </w:rPr>
        <w:t xml:space="preserve">Colorado’s</w:t>
      </w:r>
      <w:r w:rsidRPr="00115833" w:rsidR="166AFD1A">
        <w:rPr>
          <w:rFonts w:ascii="Calibri" w:hAnsi="Calibri" w:eastAsia="Times New Roman" w:cs="Calibri"/>
          <w:color w:val="000000" w:themeColor="text1"/>
          <w:bdr w:val="none" w:color="auto" w:sz="0" w:space="0"/>
        </w:rPr>
        <w:t xml:space="preserve"> </w:t>
      </w:r>
      <w:r w:rsidRPr="00115833" w:rsidR="26562C6D">
        <w:rPr>
          <w:rFonts w:ascii="Calibri" w:hAnsi="Calibri" w:eastAsia="Times New Roman" w:cs="Calibri"/>
          <w:color w:val="000000" w:themeColor="text1"/>
          <w:bdr w:val="none" w:color="auto" w:sz="0" w:space="0"/>
        </w:rPr>
        <w:t xml:space="preserve">public </w:t>
      </w:r>
      <w:r w:rsidRPr="00115833" w:rsidR="166AFD1A">
        <w:rPr>
          <w:rFonts w:ascii="Calibri" w:hAnsi="Calibri" w:eastAsia="Times New Roman" w:cs="Calibri"/>
          <w:color w:val="000000" w:themeColor="text1"/>
          <w:bdr w:val="none" w:color="auto" w:sz="0" w:space="0"/>
        </w:rPr>
        <w:t xml:space="preserve">transportation</w:t>
      </w:r>
      <w:r w:rsidRPr="00115833" w:rsidR="39C71A9E">
        <w:rPr>
          <w:rFonts w:ascii="Calibri" w:hAnsi="Calibri" w:eastAsia="Times New Roman" w:cs="Calibri"/>
          <w:color w:val="000000" w:themeColor="text1"/>
          <w:bdr w:val="none" w:color="auto" w:sz="0" w:space="0"/>
        </w:rPr>
        <w:t xml:space="preserve"> infrastructure</w:t>
      </w:r>
      <w:r w:rsidRPr="00115833" w:rsidR="4BF46B92">
        <w:rPr>
          <w:rFonts w:ascii="Calibri" w:hAnsi="Calibri" w:eastAsia="Times New Roman" w:cs="Calibri"/>
          <w:color w:val="000000" w:themeColor="text1"/>
          <w:bdr w:val="none" w:color="auto" w:sz="0" w:space="0"/>
        </w:rPr>
        <w:t xml:space="preserve"> (</w:t>
      </w:r>
      <w:r w:rsidRPr="30FDF8DE" w:rsidR="46E8CE13">
        <w:rPr>
          <w:rFonts w:ascii="Calibri" w:hAnsi="Calibri" w:eastAsia="Calibri" w:cs="Calibri"/>
          <w:noProof w:val="0"/>
          <w:sz w:val="24"/>
          <w:szCs w:val="24"/>
          <w:lang w:val="en-US"/>
        </w:rPr>
        <w:t>Front Range Passenger Rail District n.d.)</w:t>
      </w:r>
      <w:r w:rsidRPr="30FDF8DE" w:rsidR="00F3350B">
        <w:rPr>
          <w:rFonts w:ascii="Calibri" w:hAnsi="Calibri" w:eastAsia="Times New Roman" w:cs="Calibri"/>
          <w:color w:val="000000" w:themeColor="text1" w:themeTint="FF" w:themeShade="FF"/>
        </w:rPr>
        <w:t xml:space="preserve">; and, </w:t>
      </w:r>
    </w:p>
    <w:p w:rsidRPr="00115833" w:rsidR="00E12F1E" w:rsidP="00757CF5" w:rsidRDefault="00E12F1E" w14:paraId="1927941B" w14:textId="77777777">
      <w:pPr>
        <w:rPr>
          <w:rFonts w:ascii="Calibri" w:hAnsi="Calibri" w:cs="Calibri"/>
        </w:rPr>
      </w:pPr>
    </w:p>
    <w:p w:rsidR="6B638B75" w:rsidP="6B638B75" w:rsidRDefault="6B638B75" w14:paraId="600B122C" w14:textId="2EE7975F">
      <w:pPr>
        <w:pStyle w:val="Heading3"/>
        <w:rPr>
          <w:rFonts w:ascii="Calibri" w:hAnsi="Calibri" w:cs="Calibri"/>
          <w:i w:val="0"/>
          <w:iCs w:val="0"/>
        </w:rPr>
      </w:pPr>
    </w:p>
    <w:p w:rsidRPr="00115833" w:rsidR="00E12F1E" w:rsidP="30FDF8DE" w:rsidRDefault="00E12F1E" w14:paraId="1E6985C2" w14:textId="37276D32">
      <w:pPr>
        <w:pStyle w:val="Heading3"/>
        <w:rPr>
          <w:rFonts w:ascii="Calibri" w:hAnsi="Calibri" w:cs="Calibri"/>
          <w:b w:val="1"/>
          <w:bCs w:val="1"/>
          <w:i w:val="0"/>
          <w:iCs w:val="0"/>
        </w:rPr>
      </w:pPr>
      <w:r w:rsidRPr="30FDF8DE" w:rsidR="00E12F1E">
        <w:rPr>
          <w:rFonts w:ascii="Calibri" w:hAnsi="Calibri" w:cs="Calibri"/>
          <w:b w:val="1"/>
          <w:bCs w:val="1"/>
          <w:i w:val="0"/>
          <w:iCs w:val="0"/>
        </w:rPr>
        <w:t>WHEREAS</w:t>
      </w:r>
      <w:r w:rsidRPr="30FDF8DE" w:rsidR="690285E6">
        <w:rPr>
          <w:rFonts w:ascii="Calibri" w:hAnsi="Calibri" w:cs="Calibri"/>
          <w:b w:val="1"/>
          <w:bCs w:val="1"/>
          <w:i w:val="0"/>
          <w:iCs w:val="0"/>
        </w:rPr>
        <w:t xml:space="preserve"> (2)</w:t>
      </w:r>
      <w:r w:rsidRPr="30FDF8DE" w:rsidR="00B24528">
        <w:rPr>
          <w:rFonts w:ascii="Calibri" w:hAnsi="Calibri" w:cs="Calibri"/>
          <w:b w:val="1"/>
          <w:bCs w:val="1"/>
          <w:i w:val="0"/>
          <w:iCs w:val="0"/>
        </w:rPr>
        <w:t>,</w:t>
      </w:r>
    </w:p>
    <w:p w:rsidRPr="00115833" w:rsidR="00F3350B" w:rsidP="30FDF8DE" w:rsidRDefault="00F3350B" w14:paraId="4C196363" w14:textId="531A3431">
      <w:pPr>
        <w:pStyle w:val="Normal"/>
        <w:keepNext w:val="1"/>
        <w:keepLines w:val="1"/>
        <w:pBdr>
          <w:top w:val="none" w:color="000000" w:sz="0" w:space="0"/>
          <w:left w:val="none" w:color="000000" w:sz="0" w:space="0"/>
          <w:bottom w:val="none" w:color="000000" w:sz="0" w:space="0"/>
          <w:right w:val="none" w:color="000000" w:sz="0" w:space="0"/>
          <w:between w:val="none" w:color="000000" w:sz="0" w:space="0"/>
        </w:pBdr>
        <w:ind w:left="720"/>
        <w:rPr>
          <w:rFonts w:ascii="Calibri" w:hAnsi="Calibri" w:eastAsia="Times New Roman" w:cs="Calibri"/>
          <w:color w:val="000000" w:themeColor="text1"/>
          <w:bdr w:val="none" w:color="auto" w:sz="0" w:space="0"/>
        </w:rPr>
      </w:pPr>
      <w:r w:rsidRPr="6B638B75" w:rsidR="087FA29C">
        <w:rPr>
          <w:rFonts w:ascii="Calibri" w:hAnsi="Calibri" w:eastAsia="Calibri" w:cs="Calibri"/>
          <w:noProof w:val="0"/>
          <w:sz w:val="24"/>
          <w:szCs w:val="24"/>
          <w:lang w:val="en-US"/>
        </w:rPr>
        <w:t xml:space="preserve">On April 1, 2026, </w:t>
      </w:r>
      <w:r w:rsidRPr="6B638B75" w:rsidR="087FA29C">
        <w:rPr>
          <w:rFonts w:ascii="Calibri" w:hAnsi="Calibri" w:eastAsia="Calibri" w:cs="Calibri"/>
          <w:noProof w:val="0"/>
          <w:sz w:val="24"/>
          <w:szCs w:val="24"/>
          <w:lang w:val="en-US"/>
        </w:rPr>
        <w:t xml:space="preserve">representatives </w:t>
      </w:r>
      <w:r w:rsidRPr="6B638B75" w:rsidR="2B83265C">
        <w:rPr>
          <w:rFonts w:ascii="Calibri" w:hAnsi="Calibri" w:eastAsia="Calibri" w:cs="Calibri"/>
          <w:noProof w:val="0"/>
          <w:sz w:val="24"/>
          <w:szCs w:val="24"/>
          <w:lang w:val="en-US"/>
        </w:rPr>
        <w:t xml:space="preserve">from Front Range Passenger Rail </w:t>
      </w:r>
      <w:r w:rsidRPr="6B638B75" w:rsidR="087FA29C">
        <w:rPr>
          <w:rFonts w:ascii="Calibri" w:hAnsi="Calibri" w:eastAsia="Calibri" w:cs="Calibri"/>
          <w:noProof w:val="0"/>
          <w:sz w:val="24"/>
          <w:szCs w:val="24"/>
          <w:lang w:val="en-US"/>
        </w:rPr>
        <w:t>presented th</w:t>
      </w:r>
      <w:r w:rsidRPr="6B638B75" w:rsidR="5EC739F2">
        <w:rPr>
          <w:rFonts w:ascii="Calibri" w:hAnsi="Calibri" w:eastAsia="Calibri" w:cs="Calibri"/>
          <w:noProof w:val="0"/>
          <w:sz w:val="24"/>
          <w:szCs w:val="24"/>
          <w:lang w:val="en-US"/>
        </w:rPr>
        <w:t>e project</w:t>
      </w:r>
      <w:r w:rsidRPr="6B638B75" w:rsidR="087FA29C">
        <w:rPr>
          <w:rFonts w:ascii="Calibri" w:hAnsi="Calibri" w:eastAsia="Calibri" w:cs="Calibri"/>
          <w:noProof w:val="0"/>
          <w:sz w:val="24"/>
          <w:szCs w:val="24"/>
          <w:lang w:val="en-US"/>
        </w:rPr>
        <w:t xml:space="preserve"> to the ASCSU Senate, and have additionally presented to other campus councils, </w:t>
      </w:r>
      <w:r w:rsidRPr="6B638B75" w:rsidR="087FA29C">
        <w:rPr>
          <w:rFonts w:ascii="Calibri" w:hAnsi="Calibri" w:eastAsia="Calibri" w:cs="Calibri"/>
          <w:noProof w:val="0"/>
          <w:sz w:val="24"/>
          <w:szCs w:val="24"/>
          <w:lang w:val="en-US"/>
        </w:rPr>
        <w:t>demonstrating</w:t>
      </w:r>
      <w:r w:rsidRPr="6B638B75" w:rsidR="087FA29C">
        <w:rPr>
          <w:rFonts w:ascii="Calibri" w:hAnsi="Calibri" w:eastAsia="Calibri" w:cs="Calibri"/>
          <w:noProof w:val="0"/>
          <w:sz w:val="24"/>
          <w:szCs w:val="24"/>
          <w:lang w:val="en-US"/>
        </w:rPr>
        <w:t xml:space="preserve"> a clear effort to engage and garner student support for this initiative</w:t>
      </w:r>
      <w:r w:rsidRPr="6B638B75" w:rsidR="617E7771">
        <w:rPr>
          <w:rFonts w:ascii="Calibri" w:hAnsi="Calibri" w:eastAsia="Calibri" w:cs="Calibri"/>
          <w:noProof w:val="0"/>
          <w:sz w:val="24"/>
          <w:szCs w:val="24"/>
          <w:lang w:val="en-US"/>
        </w:rPr>
        <w:t xml:space="preserve"> (</w:t>
      </w:r>
      <w:r w:rsidRPr="6B638B75" w:rsidR="526B008B">
        <w:rPr>
          <w:rFonts w:ascii="Calibri" w:hAnsi="Calibri" w:eastAsia="Calibri" w:cs="Calibri"/>
          <w:noProof w:val="0"/>
          <w:sz w:val="24"/>
          <w:szCs w:val="24"/>
          <w:lang w:val="en-US"/>
        </w:rPr>
        <w:t xml:space="preserve">ASCSU Senate 2026)</w:t>
      </w:r>
      <w:r w:rsidRPr="30FDF8DE" w:rsidR="517AC770">
        <w:rPr>
          <w:noProof w:val="0"/>
          <w:lang w:val="en-US"/>
        </w:rPr>
        <w:t>￼</w:t>
      </w:r>
      <w:r w:rsidRPr="30FDF8DE" w:rsidR="517AC770">
        <w:rPr>
          <w:rFonts w:ascii="Calibri" w:hAnsi="Calibri" w:eastAsia="Calibri" w:cs="Calibri"/>
          <w:noProof w:val="0"/>
          <w:sz w:val="24"/>
          <w:szCs w:val="24"/>
          <w:bdr w:val="none" w:color="auto" w:sz="0" w:space="0"/>
          <w:lang w:val="en-US"/>
        </w:rPr>
        <w:t xml:space="preserve">;</w:t>
      </w:r>
      <w:r w:rsidRPr="00115833" w:rsidR="72312982">
        <w:rPr>
          <w:rFonts w:ascii="Calibri" w:hAnsi="Calibri" w:eastAsia="Times New Roman" w:cs="Calibri"/>
          <w:color w:val="000000" w:themeColor="text1"/>
          <w:bdr w:val="none" w:color="auto" w:sz="0" w:space="0"/>
        </w:rPr>
        <w:t xml:space="preserve"> </w:t>
      </w:r>
      <w:r w:rsidRPr="00115833" w:rsidR="00F3350B">
        <w:rPr>
          <w:rFonts w:ascii="Calibri" w:hAnsi="Calibri" w:eastAsia="Times New Roman" w:cs="Calibri"/>
          <w:color w:val="000000" w:themeColor="text1"/>
          <w:bdr w:val="none" w:color="auto" w:sz="0" w:space="0"/>
        </w:rPr>
        <w:t xml:space="preserve">and</w:t>
      </w:r>
      <w:r w:rsidRPr="30FDF8DE" w:rsidR="58075B00">
        <w:rPr>
          <w:rFonts w:ascii="Calibri" w:hAnsi="Calibri" w:eastAsia="Times New Roman" w:cs="Calibri"/>
          <w:color w:val="000000" w:themeColor="text1" w:themeTint="FF" w:themeShade="FF"/>
        </w:rPr>
        <w:t>,</w:t>
      </w:r>
      <w:r w:rsidRPr="30FDF8DE" w:rsidR="09B63FB5">
        <w:rPr>
          <w:rFonts w:ascii="Calibri" w:hAnsi="Calibri" w:eastAsia="Times New Roman" w:cs="Calibri"/>
          <w:color w:val="000000" w:themeColor="text1" w:themeTint="FF" w:themeShade="FF"/>
        </w:rPr>
        <w:t xml:space="preserve"> </w:t>
      </w:r>
    </w:p>
    <w:p w:rsidRPr="00115833" w:rsidR="00DD057B" w:rsidP="6B638B75" w:rsidRDefault="00DD057B" w14:paraId="495F91E4" w14:textId="2DE4E546">
      <w:pPr>
        <w:pStyle w:val="Normal"/>
        <w:keepNext w:val="1"/>
        <w:keepLines w:val="1"/>
        <w:pBdr>
          <w:top w:val="none" w:color="000000" w:sz="0" w:space="0"/>
          <w:left w:val="none" w:color="000000" w:sz="0" w:space="0"/>
          <w:bottom w:val="none" w:color="000000" w:sz="0" w:space="0"/>
          <w:right w:val="none" w:color="000000" w:sz="0" w:space="0"/>
          <w:between w:val="none" w:color="000000" w:sz="0" w:space="0"/>
        </w:pBdr>
        <w:ind w:left="720"/>
        <w:rPr>
          <w:rFonts w:ascii="Calibri" w:hAnsi="Calibri" w:eastAsia="Times New Roman" w:cs="Calibri"/>
          <w:color w:val="000000" w:themeColor="text1" w:themeTint="FF" w:themeShade="FF"/>
        </w:rPr>
      </w:pPr>
    </w:p>
    <w:p w:rsidRPr="00115833" w:rsidR="00DD057B" w:rsidP="30FDF8DE" w:rsidRDefault="00DD057B" w14:paraId="78EBF5B2" w14:textId="7BCBAFBA">
      <w:pPr>
        <w:pStyle w:val="Heading3"/>
        <w:rPr>
          <w:rFonts w:ascii="Calibri" w:hAnsi="Calibri" w:cs="Calibri"/>
          <w:i w:val="0"/>
          <w:iCs w:val="0"/>
        </w:rPr>
      </w:pPr>
      <w:r w:rsidRPr="30FDF8DE" w:rsidR="5AEDC6E9">
        <w:rPr>
          <w:rFonts w:ascii="Calibri" w:hAnsi="Calibri" w:cs="Calibri"/>
          <w:b w:val="1"/>
          <w:bCs w:val="1"/>
          <w:i w:val="0"/>
          <w:iCs w:val="0"/>
        </w:rPr>
        <w:t>WHEREAS (3),</w:t>
      </w:r>
      <w:r w:rsidRPr="30FDF8DE" w:rsidR="5AEDC6E9">
        <w:rPr>
          <w:rFonts w:ascii="Calibri" w:hAnsi="Calibri" w:cs="Calibri"/>
          <w:i w:val="0"/>
          <w:iCs w:val="0"/>
        </w:rPr>
        <w:t xml:space="preserve"> </w:t>
      </w:r>
    </w:p>
    <w:p w:rsidRPr="00115833" w:rsidR="00DD057B" w:rsidP="6B638B75" w:rsidRDefault="00DD057B" w14:paraId="4AD25F3E" w14:textId="18A6D5B5">
      <w:pPr>
        <w:pStyle w:val="Normal"/>
        <w:ind w:left="720"/>
        <w:rPr>
          <w:rFonts w:ascii="Calibri" w:hAnsi="Calibri" w:cs="Calibri"/>
        </w:rPr>
      </w:pPr>
      <w:r w:rsidRPr="30FDF8DE" w:rsidR="5AEDC6E9">
        <w:rPr>
          <w:rFonts w:ascii="Calibri" w:hAnsi="Calibri" w:eastAsia="Calibri" w:cs="Calibri"/>
          <w:noProof w:val="0"/>
          <w:sz w:val="24"/>
          <w:szCs w:val="24"/>
          <w:lang w:val="en-US"/>
        </w:rPr>
        <w:t xml:space="preserve">The implementation of Front Range Passenger Rail would directly </w:t>
      </w:r>
      <w:r w:rsidRPr="30FDF8DE" w:rsidR="5AEDC6E9">
        <w:rPr>
          <w:rFonts w:ascii="Calibri" w:hAnsi="Calibri" w:eastAsia="Calibri" w:cs="Calibri"/>
          <w:noProof w:val="0"/>
          <w:sz w:val="24"/>
          <w:szCs w:val="24"/>
          <w:lang w:val="en-US"/>
        </w:rPr>
        <w:t>benefit</w:t>
      </w:r>
      <w:r w:rsidRPr="30FDF8DE" w:rsidR="5AEDC6E9">
        <w:rPr>
          <w:rFonts w:ascii="Calibri" w:hAnsi="Calibri" w:eastAsia="Calibri" w:cs="Calibri"/>
          <w:noProof w:val="0"/>
          <w:sz w:val="24"/>
          <w:szCs w:val="24"/>
          <w:lang w:val="en-US"/>
        </w:rPr>
        <w:t xml:space="preserve"> the </w:t>
      </w:r>
      <w:r w:rsidRPr="30FDF8DE" w:rsidR="5AEDC6E9">
        <w:rPr>
          <w:rFonts w:ascii="Calibri" w:hAnsi="Calibri" w:eastAsia="Calibri" w:cs="Calibri"/>
          <w:noProof w:val="0"/>
          <w:sz w:val="24"/>
          <w:szCs w:val="24"/>
          <w:lang w:val="en-US"/>
        </w:rPr>
        <w:t>students</w:t>
      </w:r>
      <w:r w:rsidRPr="30FDF8DE" w:rsidR="3D2DD44A">
        <w:rPr>
          <w:rFonts w:ascii="Calibri" w:hAnsi="Calibri" w:eastAsia="Calibri" w:cs="Calibri"/>
          <w:noProof w:val="0"/>
          <w:sz w:val="24"/>
          <w:szCs w:val="24"/>
          <w:lang w:val="en-US"/>
        </w:rPr>
        <w:t xml:space="preserve"> </w:t>
      </w:r>
      <w:r w:rsidRPr="30FDF8DE" w:rsidR="5AEDC6E9">
        <w:rPr>
          <w:rFonts w:ascii="Calibri" w:hAnsi="Calibri" w:eastAsia="Calibri" w:cs="Calibri"/>
          <w:noProof w:val="0"/>
          <w:sz w:val="24"/>
          <w:szCs w:val="24"/>
          <w:lang w:val="en-US"/>
        </w:rPr>
        <w:t>of</w:t>
      </w:r>
      <w:r w:rsidRPr="30FDF8DE" w:rsidR="5AEDC6E9">
        <w:rPr>
          <w:rFonts w:ascii="Calibri" w:hAnsi="Calibri" w:eastAsia="Calibri" w:cs="Calibri"/>
          <w:noProof w:val="0"/>
          <w:sz w:val="24"/>
          <w:szCs w:val="24"/>
          <w:lang w:val="en-US"/>
        </w:rPr>
        <w:t xml:space="preserve"> Colorado State University</w:t>
      </w:r>
      <w:r w:rsidRPr="30FDF8DE" w:rsidR="5AEDC6E9">
        <w:rPr>
          <w:rFonts w:ascii="Calibri" w:hAnsi="Calibri" w:eastAsia="Calibri" w:cs="Calibri"/>
          <w:noProof w:val="0"/>
          <w:sz w:val="24"/>
          <w:szCs w:val="24"/>
          <w:lang w:val="en-US"/>
        </w:rPr>
        <w:t xml:space="preserve"> by expanding accessible transportation options</w:t>
      </w:r>
      <w:r w:rsidRPr="30FDF8DE" w:rsidR="5AEDC6E9">
        <w:rPr>
          <w:rFonts w:ascii="Calibri" w:hAnsi="Calibri" w:eastAsia="Calibri" w:cs="Calibri"/>
          <w:noProof w:val="0"/>
          <w:sz w:val="24"/>
          <w:szCs w:val="24"/>
          <w:lang w:val="en-US"/>
        </w:rPr>
        <w:t>, and thus increasing mobility and opportunity</w:t>
      </w:r>
      <w:r w:rsidRPr="30FDF8DE" w:rsidR="1D0D9837">
        <w:rPr>
          <w:rFonts w:ascii="Calibri" w:hAnsi="Calibri" w:eastAsia="Calibri" w:cs="Calibri"/>
          <w:noProof w:val="0"/>
          <w:sz w:val="24"/>
          <w:szCs w:val="24"/>
          <w:lang w:val="en-US"/>
        </w:rPr>
        <w:t xml:space="preserve"> (White </w:t>
      </w:r>
      <w:r w:rsidRPr="30FDF8DE" w:rsidR="1D0D9837">
        <w:rPr>
          <w:rFonts w:ascii="Calibri" w:hAnsi="Calibri" w:eastAsia="Calibri" w:cs="Calibri"/>
          <w:noProof w:val="0"/>
          <w:sz w:val="24"/>
          <w:szCs w:val="24"/>
          <w:lang w:val="en-US"/>
        </w:rPr>
        <w:t>2015)</w:t>
      </w:r>
      <w:r w:rsidRPr="30FDF8DE" w:rsidR="5AEDC6E9">
        <w:rPr>
          <w:rFonts w:ascii="Calibri" w:hAnsi="Calibri" w:eastAsia="Calibri" w:cs="Calibri"/>
          <w:noProof w:val="0"/>
          <w:sz w:val="24"/>
          <w:szCs w:val="24"/>
          <w:lang w:val="en-US"/>
        </w:rPr>
        <w:t>, and</w:t>
      </w:r>
      <w:r w:rsidRPr="30FDF8DE" w:rsidR="5AEDC6E9">
        <w:rPr>
          <w:rFonts w:ascii="Calibri" w:hAnsi="Calibri" w:cs="Calibri"/>
        </w:rPr>
        <w:t xml:space="preserve">; </w:t>
      </w:r>
      <w:commentRangeStart w:id="1788177765"/>
      <w:commentRangeStart w:id="392940567"/>
      <w:commentRangeEnd w:id="1788177765"/>
      <w:r>
        <w:rPr>
          <w:rStyle w:val="CommentReference"/>
        </w:rPr>
        <w:commentReference w:id="1788177765"/>
      </w:r>
      <w:commentRangeEnd w:id="392940567"/>
      <w:r>
        <w:rPr>
          <w:rStyle w:val="CommentReference"/>
        </w:rPr>
        <w:commentReference w:id="392940567"/>
      </w:r>
    </w:p>
    <w:p w:rsidRPr="00115833" w:rsidR="00DD057B" w:rsidP="30FDF8DE" w:rsidRDefault="00DD057B" w14:paraId="62BDB8F6" w14:textId="6A534A2D">
      <w:pPr>
        <w:pStyle w:val="Normal"/>
        <w:ind w:left="720"/>
        <w:rPr>
          <w:rFonts w:ascii="Calibri" w:hAnsi="Calibri" w:cs="Calibri"/>
          <w:b w:val="1"/>
          <w:bCs w:val="1"/>
          <w:i w:val="1"/>
          <w:iCs w:val="1"/>
        </w:rPr>
      </w:pPr>
    </w:p>
    <w:p w:rsidRPr="00115833" w:rsidR="00DD057B" w:rsidP="30FDF8DE" w:rsidRDefault="00DD057B" w14:paraId="1669A607" w14:textId="205EB9DD">
      <w:pPr>
        <w:pStyle w:val="Heading3"/>
        <w:rPr>
          <w:rFonts w:ascii="Calibri" w:hAnsi="Calibri" w:cs="Calibri"/>
          <w:b w:val="1"/>
          <w:bCs w:val="1"/>
          <w:i w:val="0"/>
          <w:iCs w:val="0"/>
        </w:rPr>
      </w:pPr>
      <w:r w:rsidRPr="30FDF8DE" w:rsidR="365BC2C0">
        <w:rPr>
          <w:rFonts w:ascii="Calibri" w:hAnsi="Calibri" w:cs="Calibri"/>
          <w:b w:val="1"/>
          <w:bCs w:val="1"/>
          <w:i w:val="0"/>
          <w:iCs w:val="0"/>
        </w:rPr>
        <w:t>WHEREAS (</w:t>
      </w:r>
      <w:r w:rsidRPr="30FDF8DE" w:rsidR="379DC44F">
        <w:rPr>
          <w:rFonts w:ascii="Calibri" w:hAnsi="Calibri" w:cs="Calibri"/>
          <w:b w:val="1"/>
          <w:bCs w:val="1"/>
          <w:i w:val="0"/>
          <w:iCs w:val="0"/>
        </w:rPr>
        <w:t>4</w:t>
      </w:r>
      <w:r w:rsidRPr="30FDF8DE" w:rsidR="365BC2C0">
        <w:rPr>
          <w:rFonts w:ascii="Calibri" w:hAnsi="Calibri" w:cs="Calibri"/>
          <w:b w:val="1"/>
          <w:bCs w:val="1"/>
          <w:i w:val="0"/>
          <w:iCs w:val="0"/>
        </w:rPr>
        <w:t xml:space="preserve">), </w:t>
      </w:r>
    </w:p>
    <w:p w:rsidRPr="00115833" w:rsidR="00DD057B" w:rsidP="30FDF8DE" w:rsidRDefault="00DD057B" w14:paraId="2BDBB1A2" w14:textId="2E268D3B">
      <w:pPr>
        <w:pStyle w:val="Normal"/>
        <w:ind w:left="720"/>
        <w:rPr>
          <w:rFonts w:ascii="Calibri" w:hAnsi="Calibri" w:eastAsia="Calibri" w:cs="Calibri"/>
          <w:b w:val="1"/>
          <w:bCs w:val="1"/>
          <w:i w:val="1"/>
          <w:iCs w:val="1"/>
          <w:noProof w:val="0"/>
          <w:sz w:val="24"/>
          <w:szCs w:val="24"/>
          <w:lang w:val="en-US"/>
        </w:rPr>
      </w:pPr>
      <w:r w:rsidRPr="30FDF8DE" w:rsidR="4435DD96">
        <w:rPr>
          <w:rFonts w:ascii="Calibri" w:hAnsi="Calibri" w:eastAsia="Calibri" w:cs="Calibri"/>
          <w:noProof w:val="0"/>
          <w:sz w:val="24"/>
          <w:szCs w:val="24"/>
          <w:lang w:val="en-US"/>
        </w:rPr>
        <w:t xml:space="preserve">Front Range Passenger Rail presents a clear and necessary opportunity to expand access, improve connectivity, and support the long-term mobility needs of students and communities across </w:t>
      </w:r>
      <w:r w:rsidRPr="30FDF8DE" w:rsidR="4435DD96">
        <w:rPr>
          <w:rFonts w:ascii="Calibri" w:hAnsi="Calibri" w:eastAsia="Calibri" w:cs="Calibri"/>
          <w:noProof w:val="0"/>
          <w:sz w:val="24"/>
          <w:szCs w:val="24"/>
          <w:lang w:val="en-US"/>
        </w:rPr>
        <w:t xml:space="preserve">Colorado; </w:t>
      </w:r>
      <w:r w:rsidRPr="30FDF8DE" w:rsidR="4435DD96">
        <w:rPr>
          <w:rFonts w:ascii="Calibri" w:hAnsi="Calibri" w:eastAsia="Calibri" w:cs="Calibri"/>
          <w:b w:val="1"/>
          <w:bCs w:val="1"/>
          <w:i w:val="1"/>
          <w:iCs w:val="1"/>
          <w:noProof w:val="0"/>
          <w:sz w:val="24"/>
          <w:szCs w:val="24"/>
          <w:lang w:val="en-US"/>
        </w:rPr>
        <w:t>so</w:t>
      </w:r>
      <w:r w:rsidRPr="30FDF8DE" w:rsidR="4435DD96">
        <w:rPr>
          <w:rFonts w:ascii="Calibri" w:hAnsi="Calibri" w:eastAsia="Calibri" w:cs="Calibri"/>
          <w:b w:val="1"/>
          <w:bCs w:val="1"/>
          <w:i w:val="1"/>
          <w:iCs w:val="1"/>
          <w:noProof w:val="0"/>
          <w:sz w:val="24"/>
          <w:szCs w:val="24"/>
          <w:lang w:val="en-US"/>
        </w:rPr>
        <w:t>,</w:t>
      </w:r>
    </w:p>
    <w:p w:rsidRPr="00115833" w:rsidR="00DD057B" w:rsidP="30FDF8DE" w:rsidRDefault="00DD057B" w14:paraId="5D6F7E01" w14:textId="77777777">
      <w:pPr>
        <w:pStyle w:val="Normal"/>
        <w:keepNext w:val="1"/>
        <w:keepLines w:val="1"/>
        <w:pBdr>
          <w:top w:val="none" w:color="000000" w:sz="0" w:space="0"/>
          <w:left w:val="none" w:color="000000" w:sz="0" w:space="0"/>
          <w:bottom w:val="none" w:color="000000" w:sz="0" w:space="0"/>
          <w:right w:val="none" w:color="000000" w:sz="0" w:space="0"/>
          <w:between w:val="none" w:color="000000" w:sz="0" w:space="0"/>
        </w:pBdr>
        <w:ind w:left="720"/>
        <w:rPr>
          <w:rFonts w:ascii="Calibri" w:hAnsi="Calibri" w:eastAsia="Times New Roman" w:cs="Calibri"/>
          <w:b w:val="1"/>
          <w:bCs w:val="1"/>
          <w:i w:val="1"/>
          <w:iCs w:val="1"/>
          <w:color w:val="000000" w:themeColor="text1" w:themeTint="FF" w:themeShade="FF"/>
        </w:rPr>
      </w:pPr>
    </w:p>
    <w:p w:rsidRPr="00115833" w:rsidR="00E12F1E" w:rsidP="00C250F2" w:rsidRDefault="00E12F1E" w14:paraId="7C01795D" w14:textId="01503765">
      <w:pPr>
        <w:pStyle w:val="Heading1"/>
        <w:jc w:val="center"/>
        <w:rPr>
          <w:rFonts w:ascii="Calibri" w:hAnsi="Calibri" w:cs="Calibri"/>
        </w:rPr>
      </w:pPr>
      <w:r w:rsidRPr="48009F6C">
        <w:rPr>
          <w:rFonts w:ascii="Calibri" w:hAnsi="Calibri" w:cs="Calibri"/>
        </w:rPr>
        <w:t>THEREFORE</w:t>
      </w:r>
      <w:r w:rsidRPr="48009F6C" w:rsidR="00235D1B">
        <w:rPr>
          <w:rFonts w:ascii="Calibri" w:hAnsi="Calibri" w:cs="Calibri"/>
        </w:rPr>
        <w:t>,</w:t>
      </w:r>
      <w:r w:rsidRPr="48009F6C">
        <w:rPr>
          <w:rFonts w:ascii="Calibri" w:hAnsi="Calibri" w:cs="Calibri"/>
        </w:rPr>
        <w:t xml:space="preserve"> BE IT HEREBY RESOLVED</w:t>
      </w:r>
      <w:r w:rsidRPr="48009F6C" w:rsidR="2904B9E6">
        <w:rPr>
          <w:rFonts w:ascii="Calibri" w:hAnsi="Calibri" w:cs="Calibri"/>
        </w:rPr>
        <w:t xml:space="preserve"> (1)</w:t>
      </w:r>
    </w:p>
    <w:p w:rsidRPr="00115833" w:rsidR="00BE0D2A" w:rsidP="00757CF5" w:rsidRDefault="00BE0D2A" w14:paraId="564EE5FF" w14:textId="77777777">
      <w:pPr>
        <w:jc w:val="center"/>
        <w:rPr>
          <w:rFonts w:ascii="Calibri" w:hAnsi="Calibri" w:cs="Calibri"/>
          <w:b/>
          <w:bCs/>
        </w:rPr>
      </w:pPr>
    </w:p>
    <w:p w:rsidRPr="00115833" w:rsidR="00E12F1E" w:rsidP="153EAB12" w:rsidRDefault="00F3350B" w14:paraId="5F99E43D" w14:textId="2925A6AD">
      <w:pPr>
        <w:pStyle w:val="Normal"/>
        <w:jc w:val="center"/>
        <w:rPr>
          <w:rFonts w:ascii="Calibri" w:hAnsi="Calibri" w:cs="Calibri"/>
        </w:rPr>
      </w:pPr>
      <w:r w:rsidRPr="153EAB12" w:rsidR="623A66FA">
        <w:rPr>
          <w:rFonts w:ascii="Calibri" w:hAnsi="Calibri" w:eastAsia="Calibri" w:cs="Calibri"/>
          <w:b w:val="0"/>
          <w:bCs w:val="0"/>
          <w:i w:val="0"/>
          <w:iCs w:val="0"/>
          <w:strike w:val="0"/>
          <w:dstrike w:val="0"/>
          <w:noProof w:val="0"/>
          <w:color w:val="000000" w:themeColor="text1" w:themeTint="FF" w:themeShade="FF"/>
          <w:sz w:val="24"/>
          <w:szCs w:val="24"/>
          <w:u w:val="none"/>
          <w:lang w:val="en-US"/>
        </w:rPr>
        <w:t>That the Associate Students of Colorado State University support the Front Range Passenger Rail Project</w:t>
      </w:r>
      <w:r w:rsidRPr="153EAB12" w:rsidR="00F3350B">
        <w:rPr>
          <w:rFonts w:ascii="Calibri" w:hAnsi="Calibri" w:cs="Calibri"/>
        </w:rPr>
        <w:t>;</w:t>
      </w:r>
      <w:r w:rsidRPr="153EAB12" w:rsidR="00F3350B">
        <w:rPr>
          <w:rFonts w:ascii="Calibri" w:hAnsi="Calibri" w:cs="Calibri"/>
        </w:rPr>
        <w:t xml:space="preserve"> and, </w:t>
      </w:r>
    </w:p>
    <w:p w:rsidRPr="00115833" w:rsidR="008D6D66" w:rsidP="00757CF5" w:rsidRDefault="008D6D66" w14:paraId="2D182DE0" w14:textId="77777777">
      <w:pPr>
        <w:rPr>
          <w:rFonts w:ascii="Calibri" w:hAnsi="Calibri" w:cs="Calibri"/>
        </w:rPr>
      </w:pPr>
    </w:p>
    <w:p w:rsidRPr="00115833" w:rsidR="00E12F1E" w:rsidP="00C250F2" w:rsidRDefault="00E12F1E" w14:paraId="7EBDDD7B" w14:textId="40A8460C">
      <w:pPr>
        <w:pStyle w:val="Heading2"/>
        <w:jc w:val="center"/>
        <w:rPr>
          <w:rFonts w:ascii="Calibri" w:hAnsi="Calibri" w:cs="Calibri"/>
        </w:rPr>
      </w:pPr>
      <w:r w:rsidRPr="48009F6C">
        <w:rPr>
          <w:rFonts w:ascii="Calibri" w:hAnsi="Calibri" w:cs="Calibri"/>
        </w:rPr>
        <w:t>THEREFORE</w:t>
      </w:r>
      <w:r w:rsidRPr="48009F6C" w:rsidR="00235D1B">
        <w:rPr>
          <w:rFonts w:ascii="Calibri" w:hAnsi="Calibri" w:cs="Calibri"/>
        </w:rPr>
        <w:t>,</w:t>
      </w:r>
      <w:r w:rsidRPr="48009F6C">
        <w:rPr>
          <w:rFonts w:ascii="Calibri" w:hAnsi="Calibri" w:cs="Calibri"/>
        </w:rPr>
        <w:t xml:space="preserve"> BE IT HEREBY FURTHER RESOLVED</w:t>
      </w:r>
      <w:r w:rsidRPr="7B60DEDD" w:rsidR="52906963">
        <w:rPr>
          <w:rFonts w:ascii="Calibri" w:hAnsi="Calibri" w:cs="Calibri"/>
        </w:rPr>
        <w:t xml:space="preserve"> </w:t>
      </w:r>
      <w:r w:rsidRPr="48009F6C" w:rsidR="3F3564B3">
        <w:rPr>
          <w:rFonts w:ascii="Calibri" w:hAnsi="Calibri" w:cs="Calibri"/>
        </w:rPr>
        <w:t>(2)</w:t>
      </w:r>
    </w:p>
    <w:p w:rsidRPr="00115833" w:rsidR="00BE0D2A" w:rsidP="00757CF5" w:rsidRDefault="00BE0D2A" w14:paraId="77B29A13" w14:textId="77777777">
      <w:pPr>
        <w:jc w:val="center"/>
        <w:rPr>
          <w:rFonts w:ascii="Calibri" w:hAnsi="Calibri" w:cs="Calibri"/>
          <w:b/>
          <w:bCs/>
        </w:rPr>
      </w:pPr>
    </w:p>
    <w:p w:rsidRPr="00115833" w:rsidR="00F3350B" w:rsidP="00F3350B" w:rsidRDefault="00F3350B" w14:paraId="71D5F406" w14:textId="496BD64E">
      <w:pPr>
        <w:jc w:val="center"/>
        <w:rPr>
          <w:rFonts w:ascii="Calibri" w:hAnsi="Calibri" w:cs="Calibri"/>
        </w:rPr>
      </w:pPr>
      <w:r w:rsidRPr="3656C4B6" w:rsidR="47A39734">
        <w:rPr>
          <w:rFonts w:ascii="Calibri" w:hAnsi="Calibri" w:cs="Calibri"/>
        </w:rPr>
        <w:t>That the Associated Students of Colorado State University acknowledge the concerns brought forward</w:t>
      </w:r>
      <w:r w:rsidRPr="3656C4B6" w:rsidR="00F3350B">
        <w:rPr>
          <w:rFonts w:ascii="Calibri" w:hAnsi="Calibri" w:cs="Calibri"/>
        </w:rPr>
        <w:t>; and,</w:t>
      </w:r>
    </w:p>
    <w:p w:rsidRPr="00115833" w:rsidR="00E12F1E" w:rsidP="00757CF5" w:rsidRDefault="00E12F1E" w14:paraId="2F3DF2D6" w14:textId="0EE52DD7">
      <w:pPr>
        <w:rPr>
          <w:rFonts w:ascii="Calibri" w:hAnsi="Calibri" w:cs="Calibri"/>
        </w:rPr>
      </w:pPr>
    </w:p>
    <w:p w:rsidRPr="00115833" w:rsidR="00F3350B" w:rsidP="00F3350B" w:rsidRDefault="00F3350B" w14:paraId="76C6D955" w14:textId="13C30A22">
      <w:pPr>
        <w:pStyle w:val="Heading2"/>
        <w:jc w:val="center"/>
        <w:rPr>
          <w:rFonts w:ascii="Calibri" w:hAnsi="Calibri" w:cs="Calibri"/>
        </w:rPr>
      </w:pPr>
      <w:r w:rsidRPr="48009F6C">
        <w:rPr>
          <w:rFonts w:ascii="Calibri" w:hAnsi="Calibri" w:cs="Calibri"/>
        </w:rPr>
        <w:t>THEREFORE, BE IT HEREBY FURTHER RESOLVED</w:t>
      </w:r>
      <w:r w:rsidRPr="7B60DEDD" w:rsidR="7B03F751">
        <w:rPr>
          <w:rFonts w:ascii="Calibri" w:hAnsi="Calibri" w:cs="Calibri"/>
        </w:rPr>
        <w:t xml:space="preserve"> </w:t>
      </w:r>
      <w:r w:rsidRPr="48009F6C" w:rsidR="7380D06F">
        <w:rPr>
          <w:rFonts w:ascii="Calibri" w:hAnsi="Calibri" w:cs="Calibri"/>
        </w:rPr>
        <w:t>(3)</w:t>
      </w:r>
    </w:p>
    <w:p w:rsidRPr="00115833" w:rsidR="00A5413C" w:rsidP="00F3350B" w:rsidRDefault="00A5413C" w14:paraId="1937648F" w14:textId="77777777">
      <w:pPr>
        <w:jc w:val="center"/>
        <w:rPr>
          <w:rFonts w:ascii="Calibri" w:hAnsi="Calibri" w:cs="Calibri"/>
        </w:rPr>
      </w:pPr>
    </w:p>
    <w:p w:rsidRPr="00115833" w:rsidR="00F3350B" w:rsidP="153EAB12" w:rsidRDefault="00F3350B" w14:paraId="4C96DDB0" w14:textId="2A07B27F">
      <w:pPr>
        <w:spacing w:before="0" w:beforeAutospacing="off" w:after="0" w:afterAutospacing="off"/>
        <w:jc w:val="center"/>
      </w:pPr>
      <w:r w:rsidRPr="153EAB12" w:rsidR="066F5059">
        <w:rPr>
          <w:rFonts w:ascii="Calibri" w:hAnsi="Calibri" w:eastAsia="Calibri" w:cs="Calibri"/>
          <w:b w:val="0"/>
          <w:bCs w:val="0"/>
          <w:i w:val="0"/>
          <w:iCs w:val="0"/>
          <w:strike w:val="0"/>
          <w:dstrike w:val="0"/>
          <w:noProof w:val="0"/>
          <w:color w:val="000000" w:themeColor="text1" w:themeTint="FF" w:themeShade="FF"/>
          <w:sz w:val="24"/>
          <w:szCs w:val="24"/>
          <w:u w:val="none"/>
          <w:lang w:val="en-US"/>
        </w:rPr>
        <w:t>That ASCSU sign the following letter in support of the Front Range Passenger Rail Project:</w:t>
      </w:r>
    </w:p>
    <w:p w:rsidRPr="00115833" w:rsidR="00F3350B" w:rsidP="153EAB12" w:rsidRDefault="00F3350B" w14:paraId="4F81B742" w14:textId="3E7C2D04">
      <w:pPr>
        <w:spacing w:before="0" w:beforeAutospacing="off" w:after="160" w:afterAutospacing="off"/>
        <w:jc w:val="center"/>
        <w:rPr>
          <w:rFonts w:ascii="Calibri" w:hAnsi="Calibri" w:eastAsia="Calibri" w:cs="Calibri"/>
          <w:b w:val="1"/>
          <w:bCs w:val="1"/>
          <w:i w:val="0"/>
          <w:iCs w:val="0"/>
          <w:strike w:val="0"/>
          <w:dstrike w:val="0"/>
          <w:noProof w:val="0"/>
          <w:color w:val="000000" w:themeColor="text1" w:themeTint="FF" w:themeShade="FF"/>
          <w:sz w:val="24"/>
          <w:szCs w:val="24"/>
          <w:u w:val="none"/>
          <w:lang w:val="en-US"/>
        </w:rPr>
      </w:pPr>
    </w:p>
    <w:p w:rsidRPr="00115833" w:rsidR="00F3350B" w:rsidP="153EAB12" w:rsidRDefault="00F3350B" w14:paraId="53085D46" w14:textId="0BBE4E70">
      <w:pPr>
        <w:spacing w:before="0" w:beforeAutospacing="off" w:after="160" w:afterAutospacing="off"/>
        <w:jc w:val="center"/>
      </w:pPr>
      <w:r w:rsidRPr="153EAB12" w:rsidR="066F5059">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‘STANDARD LETTER </w:t>
      </w:r>
    </w:p>
    <w:p w:rsidRPr="00115833" w:rsidR="00F3350B" w:rsidP="153EAB12" w:rsidRDefault="00F3350B" w14:paraId="06EB2459" w14:textId="08740141">
      <w:pPr>
        <w:shd w:val="clear" w:color="auto" w:fill="FFFFFF" w:themeFill="background1"/>
        <w:spacing w:before="0" w:beforeAutospacing="off" w:after="0" w:afterAutospacing="off"/>
        <w:jc w:val="both"/>
      </w:pPr>
      <w:r w:rsidRPr="153EAB12" w:rsidR="066F5059">
        <w:rPr>
          <w:rFonts w:ascii="Calibri" w:hAnsi="Calibri" w:eastAsia="Calibri" w:cs="Calibri"/>
          <w:b w:val="0"/>
          <w:bCs w:val="0"/>
          <w:i w:val="0"/>
          <w:iCs w:val="0"/>
          <w:strike w:val="0"/>
          <w:dstrike w:val="0"/>
          <w:noProof w:val="0"/>
          <w:color w:val="000000" w:themeColor="text1" w:themeTint="FF" w:themeShade="FF"/>
          <w:sz w:val="24"/>
          <w:szCs w:val="24"/>
          <w:u w:val="none"/>
          <w:lang w:val="en-US"/>
        </w:rPr>
        <w:t>To Whom It May Concern,</w:t>
      </w:r>
    </w:p>
    <w:p w:rsidRPr="00115833" w:rsidR="00F3350B" w:rsidP="153EAB12" w:rsidRDefault="00F3350B" w14:paraId="0096A4EC" w14:textId="224D8126">
      <w:pPr>
        <w:shd w:val="clear" w:color="auto" w:fill="FFFFFF" w:themeFill="background1"/>
        <w:spacing w:before="0" w:beforeAutospacing="off" w:after="0" w:afterAutospacing="off"/>
        <w:jc w:val="both"/>
      </w:pPr>
      <w:r w:rsidRPr="153EAB12" w:rsidR="066F5059">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p>
    <w:p w:rsidRPr="00115833" w:rsidR="00F3350B" w:rsidP="153EAB12" w:rsidRDefault="00F3350B" w14:paraId="35542025" w14:textId="76062FC8">
      <w:pPr>
        <w:shd w:val="clear" w:color="auto" w:fill="FFFFFF" w:themeFill="background1"/>
        <w:spacing w:before="0" w:beforeAutospacing="off" w:after="0" w:afterAutospacing="off"/>
        <w:ind w:firstLine="20"/>
        <w:jc w:val="left"/>
      </w:pPr>
      <w:r w:rsidRPr="153EAB12" w:rsidR="066F5059">
        <w:rPr>
          <w:rFonts w:ascii="Calibri" w:hAnsi="Calibri" w:eastAsia="Calibri" w:cs="Calibri"/>
          <w:b w:val="0"/>
          <w:bCs w:val="0"/>
          <w:i w:val="0"/>
          <w:iCs w:val="0"/>
          <w:strike w:val="0"/>
          <w:dstrike w:val="0"/>
          <w:noProof w:val="0"/>
          <w:color w:val="000000" w:themeColor="text1" w:themeTint="FF" w:themeShade="FF"/>
          <w:sz w:val="24"/>
          <w:szCs w:val="24"/>
          <w:u w:val="none"/>
          <w:lang w:val="en-US"/>
        </w:rPr>
        <w:t>We write to express our support for efforts to advance Front Range Passenger Rail to cities and towns along Colorado’s Front Range.</w:t>
      </w:r>
    </w:p>
    <w:p w:rsidRPr="00115833" w:rsidR="00F3350B" w:rsidP="153EAB12" w:rsidRDefault="00F3350B" w14:paraId="2174435F" w14:textId="592E6BEF">
      <w:pPr>
        <w:pStyle w:val="Normal"/>
        <w:shd w:val="clear" w:color="auto" w:fill="FFFFFF" w:themeFill="background1"/>
        <w:spacing w:before="0" w:beforeAutospacing="off" w:after="0" w:afterAutospacing="off"/>
        <w:ind w:firstLine="20"/>
        <w:jc w:val="left"/>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w:rsidRPr="00115833" w:rsidR="00F3350B" w:rsidP="153EAB12" w:rsidRDefault="00F3350B" w14:paraId="149410AB" w14:textId="6803F56D">
      <w:pPr>
        <w:pStyle w:val="Normal"/>
        <w:shd w:val="clear" w:color="auto" w:fill="FFFFFF" w:themeFill="background1"/>
        <w:spacing w:before="0" w:beforeAutospacing="off" w:after="0" w:afterAutospacing="off"/>
        <w:ind w:firstLine="20"/>
        <w:jc w:val="left"/>
      </w:pPr>
      <w:r w:rsidRPr="153EAB12" w:rsidR="066F5059">
        <w:rPr>
          <w:rFonts w:ascii="Calibri" w:hAnsi="Calibri" w:eastAsia="Calibri" w:cs="Calibri"/>
          <w:b w:val="0"/>
          <w:bCs w:val="0"/>
          <w:i w:val="0"/>
          <w:iCs w:val="0"/>
          <w:strike w:val="0"/>
          <w:dstrike w:val="0"/>
          <w:noProof w:val="0"/>
          <w:color w:val="000000" w:themeColor="text1" w:themeTint="FF" w:themeShade="FF"/>
          <w:sz w:val="24"/>
          <w:szCs w:val="24"/>
          <w:u w:val="none"/>
          <w:lang w:val="en-US"/>
        </w:rPr>
        <w:t>Colorado has a unique near-term opportunity to deliver passenger rail service by 2029. The Front Range Passenger Rail District’s operating plan is vetted and takes a pragmatic approach</w:t>
      </w:r>
      <w:r w:rsidRPr="153EAB12" w:rsidR="066F5059">
        <w:rPr>
          <w:rFonts w:ascii="Calibri" w:hAnsi="Calibri" w:eastAsia="Calibri" w:cs="Calibri"/>
          <w:noProof w:val="0"/>
          <w:sz w:val="24"/>
          <w:szCs w:val="24"/>
          <w:lang w:val="en-US"/>
        </w:rPr>
        <w:t>—using</w:t>
      </w:r>
      <w:r w:rsidRPr="153EAB12" w:rsidR="066F5059">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existing Class I freight corridors and long-standing partnerships with host railroads. As a result, the project can move forward without </w:t>
      </w:r>
      <w:r w:rsidRPr="153EAB12" w:rsidR="066F5059">
        <w:rPr>
          <w:rFonts w:ascii="Calibri" w:hAnsi="Calibri" w:eastAsia="Calibri" w:cs="Calibri"/>
          <w:b w:val="0"/>
          <w:bCs w:val="0"/>
          <w:i w:val="0"/>
          <w:iCs w:val="0"/>
          <w:strike w:val="0"/>
          <w:dstrike w:val="0"/>
          <w:noProof w:val="0"/>
          <w:color w:val="000000" w:themeColor="text1" w:themeTint="FF" w:themeShade="FF"/>
          <w:sz w:val="24"/>
          <w:szCs w:val="24"/>
          <w:u w:val="none"/>
          <w:lang w:val="en-US"/>
        </w:rPr>
        <w:t>acquiring</w:t>
      </w:r>
      <w:r w:rsidRPr="153EAB12" w:rsidR="066F5059">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new rights-of-way or building new tracks.</w:t>
      </w:r>
    </w:p>
    <w:p w:rsidRPr="00115833" w:rsidR="00F3350B" w:rsidP="153EAB12" w:rsidRDefault="00F3350B" w14:paraId="0F778E0D" w14:textId="71B905E5">
      <w:pPr>
        <w:shd w:val="clear" w:color="auto" w:fill="FFFFFF" w:themeFill="background1"/>
        <w:spacing w:before="0" w:beforeAutospacing="off" w:after="0" w:afterAutospacing="off"/>
        <w:ind w:firstLine="20"/>
        <w:jc w:val="left"/>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w:rsidRPr="00115833" w:rsidR="00F3350B" w:rsidP="153EAB12" w:rsidRDefault="00F3350B" w14:paraId="08292B60" w14:textId="1500C42F">
      <w:pPr>
        <w:shd w:val="clear" w:color="auto" w:fill="FFFFFF" w:themeFill="background1"/>
        <w:spacing w:before="0" w:beforeAutospacing="off" w:after="0" w:afterAutospacing="off"/>
        <w:ind w:firstLine="20"/>
        <w:jc w:val="left"/>
      </w:pPr>
      <w:r w:rsidRPr="153EAB12" w:rsidR="066F5059">
        <w:rPr>
          <w:rFonts w:ascii="Calibri" w:hAnsi="Calibri" w:eastAsia="Calibri" w:cs="Calibri"/>
          <w:b w:val="0"/>
          <w:bCs w:val="0"/>
          <w:i w:val="0"/>
          <w:iCs w:val="0"/>
          <w:strike w:val="0"/>
          <w:dstrike w:val="0"/>
          <w:noProof w:val="0"/>
          <w:color w:val="000000" w:themeColor="text1" w:themeTint="FF" w:themeShade="FF"/>
          <w:sz w:val="24"/>
          <w:szCs w:val="24"/>
          <w:u w:val="none"/>
          <w:lang w:val="en-US"/>
        </w:rPr>
        <w:t>Front Range Passenger Rail will reduce highway congestion, shorten commute times, and expand travel options by providing safe, efficient, and reliable transportation for workers, families, students, seniors, and visitors. By offering a convenient option to highway driving, the service can also help households spend less on gas, parking, and overall vehicle costs.</w:t>
      </w:r>
    </w:p>
    <w:p w:rsidRPr="00115833" w:rsidR="00F3350B" w:rsidP="153EAB12" w:rsidRDefault="00F3350B" w14:paraId="137FA0A2" w14:textId="7F39DAAA">
      <w:pPr>
        <w:shd w:val="clear" w:color="auto" w:fill="FFFFFF" w:themeFill="background1"/>
        <w:spacing w:before="0" w:beforeAutospacing="off" w:after="0" w:afterAutospacing="off"/>
        <w:jc w:val="left"/>
      </w:pPr>
      <w:r w:rsidRPr="153EAB12" w:rsidR="066F5059">
        <w:rPr>
          <w:rFonts w:ascii="Calibri" w:hAnsi="Calibri" w:eastAsia="Calibri" w:cs="Calibri"/>
          <w:b w:val="0"/>
          <w:bCs w:val="0"/>
          <w:i w:val="0"/>
          <w:iCs w:val="0"/>
          <w:strike w:val="0"/>
          <w:dstrike w:val="0"/>
          <w:noProof w:val="0"/>
          <w:color w:val="000000" w:themeColor="text1" w:themeTint="FF" w:themeShade="FF"/>
          <w:sz w:val="24"/>
          <w:szCs w:val="24"/>
          <w:u w:val="none"/>
          <w:lang w:val="en-US"/>
        </w:rPr>
        <w:t>Together, we can build a safer, more affordable, more connected Colorado.</w:t>
      </w:r>
    </w:p>
    <w:p w:rsidRPr="00115833" w:rsidR="00F3350B" w:rsidP="153EAB12" w:rsidRDefault="00F3350B" w14:paraId="1B2F79F4" w14:textId="1F0DDEA9">
      <w:pPr>
        <w:spacing w:before="0" w:beforeAutospacing="off" w:after="160" w:afterAutospacing="off"/>
        <w:jc w:val="left"/>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w:rsidRPr="00115833" w:rsidR="00F3350B" w:rsidP="153EAB12" w:rsidRDefault="00F3350B" w14:paraId="735F5794" w14:textId="3E10CB90">
      <w:pPr>
        <w:spacing w:before="0" w:beforeAutospacing="off" w:after="160" w:afterAutospacing="off"/>
        <w:jc w:val="left"/>
      </w:pPr>
      <w:r w:rsidRPr="153EAB12" w:rsidR="066F5059">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Respectfully, </w:t>
      </w:r>
    </w:p>
    <w:p w:rsidRPr="00115833" w:rsidR="00F3350B" w:rsidP="153EAB12" w:rsidRDefault="00F3350B" w14:paraId="7C3C1972" w14:textId="17730761">
      <w:pPr>
        <w:spacing w:before="0" w:beforeAutospacing="off" w:after="160" w:afterAutospacing="off"/>
        <w:jc w:val="left"/>
        <w:rPr>
          <w:rFonts w:ascii="Calibri" w:hAnsi="Calibri" w:cs="Calibri"/>
        </w:rPr>
      </w:pPr>
      <w:r w:rsidRPr="153EAB12" w:rsidR="066F5059">
        <w:rPr>
          <w:rFonts w:ascii="Calibri" w:hAnsi="Calibri" w:eastAsia="Calibri" w:cs="Calibri"/>
          <w:b w:val="0"/>
          <w:bCs w:val="0"/>
          <w:i w:val="0"/>
          <w:iCs w:val="0"/>
          <w:strike w:val="0"/>
          <w:dstrike w:val="0"/>
          <w:noProof w:val="0"/>
          <w:color w:val="000000" w:themeColor="text1" w:themeTint="FF" w:themeShade="FF"/>
          <w:sz w:val="24"/>
          <w:szCs w:val="24"/>
          <w:u w:val="none"/>
          <w:lang w:val="en-US"/>
        </w:rPr>
        <w:t>Associated Students of Colorado State University</w:t>
      </w:r>
      <w:r w:rsidRPr="153EAB12" w:rsidR="066F5059">
        <w:rPr>
          <w:rFonts w:ascii="Calibri" w:hAnsi="Calibri" w:eastAsia="Calibri" w:cs="Calibri"/>
          <w:b w:val="0"/>
          <w:bCs w:val="0"/>
          <w:i w:val="0"/>
          <w:iCs w:val="0"/>
          <w:strike w:val="0"/>
          <w:dstrike w:val="0"/>
          <w:noProof w:val="0"/>
          <w:color w:val="000000" w:themeColor="text1" w:themeTint="FF" w:themeShade="FF"/>
          <w:sz w:val="24"/>
          <w:szCs w:val="24"/>
          <w:u w:val="none"/>
          <w:lang w:val="en-US"/>
        </w:rPr>
        <w:t>’</w:t>
      </w:r>
    </w:p>
    <w:p w:rsidRPr="00115833" w:rsidR="00F3350B" w:rsidP="153EAB12" w:rsidRDefault="00F3350B" w14:paraId="106D1746" w14:textId="3B90D972">
      <w:pPr>
        <w:spacing w:before="0" w:beforeAutospacing="off" w:after="160" w:afterAutospacing="off"/>
        <w:jc w:val="center"/>
        <w:rPr>
          <w:rFonts w:ascii="Calibri" w:hAnsi="Calibri" w:cs="Calibri"/>
        </w:rPr>
      </w:pPr>
      <w:r w:rsidRPr="153EAB12" w:rsidR="00F3350B">
        <w:rPr>
          <w:rFonts w:ascii="Calibri" w:hAnsi="Calibri" w:cs="Calibri"/>
        </w:rPr>
        <w:t>;</w:t>
      </w:r>
      <w:r w:rsidRPr="153EAB12" w:rsidR="00F3350B">
        <w:rPr>
          <w:rFonts w:ascii="Calibri" w:hAnsi="Calibri" w:cs="Calibri"/>
        </w:rPr>
        <w:t xml:space="preserve"> and,</w:t>
      </w:r>
    </w:p>
    <w:p w:rsidRPr="00115833" w:rsidR="008D6D66" w:rsidP="6B638B75" w:rsidRDefault="008D6D66" w14:paraId="091C3BAB" w14:textId="7275C855">
      <w:pPr>
        <w:pStyle w:val="Normal"/>
        <w:jc w:val="center"/>
        <w:rPr>
          <w:rFonts w:ascii="Calibri" w:hAnsi="Calibri" w:cs="Calibri"/>
        </w:rPr>
      </w:pPr>
    </w:p>
    <w:p w:rsidRPr="00115833" w:rsidR="00E12F1E" w:rsidP="00C250F2" w:rsidRDefault="00E12F1E" w14:paraId="7699D966" w14:textId="5722F71C">
      <w:pPr>
        <w:pStyle w:val="Heading2"/>
        <w:jc w:val="center"/>
        <w:rPr>
          <w:rFonts w:ascii="Calibri" w:hAnsi="Calibri" w:cs="Calibri"/>
        </w:rPr>
      </w:pPr>
      <w:r w:rsidRPr="6B638B75" w:rsidR="00E12F1E">
        <w:rPr>
          <w:rFonts w:ascii="Calibri" w:hAnsi="Calibri" w:cs="Calibri"/>
        </w:rPr>
        <w:t>THEREFORE</w:t>
      </w:r>
      <w:r w:rsidRPr="6B638B75" w:rsidR="00235D1B">
        <w:rPr>
          <w:rFonts w:ascii="Calibri" w:hAnsi="Calibri" w:cs="Calibri"/>
        </w:rPr>
        <w:t>,</w:t>
      </w:r>
      <w:r w:rsidRPr="6B638B75" w:rsidR="00E12F1E">
        <w:rPr>
          <w:rFonts w:ascii="Calibri" w:hAnsi="Calibri" w:cs="Calibri"/>
        </w:rPr>
        <w:t xml:space="preserve"> BE IT HEREBY FURTHER RESOLVED</w:t>
      </w:r>
      <w:r w:rsidRPr="6B638B75" w:rsidR="28245FA3">
        <w:rPr>
          <w:rFonts w:ascii="Calibri" w:hAnsi="Calibri" w:cs="Calibri"/>
        </w:rPr>
        <w:t xml:space="preserve"> </w:t>
      </w:r>
      <w:r w:rsidRPr="6B638B75" w:rsidR="26B2FE9C">
        <w:rPr>
          <w:rFonts w:ascii="Calibri" w:hAnsi="Calibri" w:cs="Calibri"/>
        </w:rPr>
        <w:t>(</w:t>
      </w:r>
      <w:r w:rsidRPr="6B638B75" w:rsidR="0B0B2362">
        <w:rPr>
          <w:rFonts w:ascii="Calibri" w:hAnsi="Calibri" w:cs="Calibri"/>
        </w:rPr>
        <w:t>4</w:t>
      </w:r>
      <w:r w:rsidRPr="6B638B75" w:rsidR="26B2FE9C">
        <w:rPr>
          <w:rFonts w:ascii="Calibri" w:hAnsi="Calibri" w:cs="Calibri"/>
        </w:rPr>
        <w:t>)</w:t>
      </w:r>
    </w:p>
    <w:p w:rsidRPr="00115833" w:rsidR="00BE0D2A" w:rsidP="00757CF5" w:rsidRDefault="00BE0D2A" w14:paraId="31BCF57C" w14:textId="77777777">
      <w:pPr>
        <w:jc w:val="center"/>
        <w:rPr>
          <w:rFonts w:ascii="Calibri" w:hAnsi="Calibri" w:cs="Calibri"/>
          <w:b/>
          <w:bCs/>
        </w:rPr>
      </w:pPr>
    </w:p>
    <w:p w:rsidRPr="00115833" w:rsidR="000A49C5" w:rsidP="48009F6C" w:rsidRDefault="00A5413C" w14:paraId="3B28D762" w14:textId="71B95426">
      <w:pPr>
        <w:shd w:val="clear" w:color="auto" w:fill="FFFFFF" w:themeFill="background1"/>
        <w:jc w:val="center"/>
        <w:rPr>
          <w:rFonts w:ascii="Calibri" w:hAnsi="Calibri" w:cs="Calibri"/>
        </w:rPr>
      </w:pPr>
      <w:r w:rsidRPr="30FDF8DE" w:rsidR="00A5413C">
        <w:rPr>
          <w:rFonts w:ascii="Calibri" w:hAnsi="Calibri" w:cs="Calibri"/>
        </w:rPr>
        <w:t xml:space="preserve">That a copy of this legislation be forwarded to </w:t>
      </w:r>
      <w:r w:rsidRPr="30FDF8DE" w:rsidR="6F83223A">
        <w:rPr>
          <w:rFonts w:ascii="Calibri" w:hAnsi="Calibri" w:eastAsia="Calibri" w:cs="Calibri"/>
          <w:color w:val="000000" w:themeColor="text1" w:themeTint="FF" w:themeShade="FF"/>
        </w:rPr>
        <w:t xml:space="preserve">Amy Parsons, President, Colorado State University; Tony Frank, Chancellor, CSU System; Marion Underwood, Provost &amp; Executive Vice President, Colorado State University, Blanche Hughes, Vice President, Student Affairs; </w:t>
      </w:r>
      <w:r w:rsidRPr="30FDF8DE" w:rsidR="6F83223A">
        <w:rPr>
          <w:rFonts w:ascii="Calibri" w:hAnsi="Calibri" w:eastAsia="Calibri" w:cs="Calibri"/>
          <w:color w:val="000000" w:themeColor="text1" w:themeTint="FF" w:themeShade="FF"/>
        </w:rPr>
        <w:t>K</w:t>
      </w:r>
      <w:r w:rsidRPr="30FDF8DE" w:rsidR="6F83223A">
        <w:rPr>
          <w:rFonts w:ascii="Calibri" w:hAnsi="Calibri" w:eastAsia="Calibri" w:cs="Calibri"/>
          <w:color w:val="000000" w:themeColor="text1" w:themeTint="FF" w:themeShade="FF"/>
        </w:rPr>
        <w:t>auline</w:t>
      </w:r>
      <w:r w:rsidRPr="30FDF8DE" w:rsidR="6F83223A">
        <w:rPr>
          <w:rFonts w:ascii="Calibri" w:hAnsi="Calibri" w:eastAsia="Calibri" w:cs="Calibri"/>
          <w:color w:val="000000" w:themeColor="text1" w:themeTint="FF" w:themeShade="FF"/>
        </w:rPr>
        <w:t xml:space="preserve"> </w:t>
      </w:r>
      <w:r w:rsidRPr="30FDF8DE" w:rsidR="6F83223A">
        <w:rPr>
          <w:rFonts w:ascii="Calibri" w:hAnsi="Calibri" w:eastAsia="Calibri" w:cs="Calibri"/>
          <w:color w:val="000000" w:themeColor="text1" w:themeTint="FF" w:themeShade="FF"/>
        </w:rPr>
        <w:t>Cipriani, Vice President for Inclusive Excellence, Office of the President; Mike Ellis, Associate Vice President and Executive Director of the Lory Student Center, Student Affairs; Pamela Norris, Associate Executive Director Engagement and Talent Development, Student Affairs;</w:t>
      </w:r>
      <w:r w:rsidRPr="30FDF8DE" w:rsidR="00642A95">
        <w:rPr>
          <w:rFonts w:ascii="Calibri" w:hAnsi="Calibri" w:cs="Calibri"/>
        </w:rPr>
        <w:t xml:space="preserve"> Ben Schrader, </w:t>
      </w:r>
      <w:r w:rsidRPr="30FDF8DE" w:rsidR="60A77076">
        <w:rPr>
          <w:rFonts w:ascii="Calibri" w:hAnsi="Calibri" w:cs="Calibri"/>
        </w:rPr>
        <w:t xml:space="preserve">Director, Adult Leaner and Veteran </w:t>
      </w:r>
      <w:r w:rsidRPr="30FDF8DE" w:rsidR="20685B3D">
        <w:rPr>
          <w:rFonts w:ascii="Calibri" w:hAnsi="Calibri" w:cs="Calibri"/>
        </w:rPr>
        <w:t>Services</w:t>
      </w:r>
      <w:r w:rsidRPr="30FDF8DE" w:rsidR="60A77076">
        <w:rPr>
          <w:rFonts w:ascii="Calibri" w:hAnsi="Calibri" w:cs="Calibri"/>
        </w:rPr>
        <w:t xml:space="preserve">, </w:t>
      </w:r>
      <w:r w:rsidRPr="30FDF8DE" w:rsidR="00642A95">
        <w:rPr>
          <w:rFonts w:ascii="Calibri" w:hAnsi="Calibri" w:cs="Calibri"/>
        </w:rPr>
        <w:t xml:space="preserve">ASCSU Advisor; </w:t>
      </w:r>
      <w:r w:rsidRPr="30FDF8DE" w:rsidR="1826DFC2">
        <w:rPr>
          <w:rFonts w:ascii="Calibri" w:hAnsi="Calibri" w:cs="Calibri"/>
        </w:rPr>
        <w:t>Duan Ruff, Director, Student Leadership Involvement and Community Engagement; Julia Pratt, Assistant Director for Student Government, Student Leadership, Involvement and Community Engagement; Farah Shah, ASCSU/</w:t>
      </w:r>
      <w:r w:rsidRPr="30FDF8DE" w:rsidR="1826DFC2">
        <w:rPr>
          <w:rFonts w:ascii="Calibri" w:hAnsi="Calibri" w:cs="Calibri"/>
        </w:rPr>
        <w:t>S</w:t>
      </w:r>
      <w:r w:rsidRPr="30FDF8DE" w:rsidR="1826DFC2">
        <w:rPr>
          <w:rFonts w:ascii="Calibri" w:hAnsi="Calibri" w:cs="Calibri"/>
        </w:rPr>
        <w:t>LiCE</w:t>
      </w:r>
      <w:r w:rsidRPr="30FDF8DE" w:rsidR="1826DFC2">
        <w:rPr>
          <w:rFonts w:ascii="Calibri" w:hAnsi="Calibri" w:cs="Calibri"/>
        </w:rPr>
        <w:t xml:space="preserve"> </w:t>
      </w:r>
      <w:r w:rsidRPr="30FDF8DE" w:rsidR="1826DFC2">
        <w:rPr>
          <w:rFonts w:ascii="Calibri" w:hAnsi="Calibri" w:cs="Calibri"/>
        </w:rPr>
        <w:t>Accountant, Student Leadership, Involvement and Community Engagement; Ali Raza, Assistant Director of Involvement, Student Leadership, Involvement and Community Engagement</w:t>
      </w:r>
      <w:r w:rsidRPr="30FDF8DE" w:rsidR="60E142BE">
        <w:rPr>
          <w:rFonts w:ascii="Calibri" w:hAnsi="Calibri" w:cs="Calibri"/>
        </w:rPr>
        <w:t>, ASCSU Advisor</w:t>
      </w:r>
      <w:r w:rsidRPr="30FDF8DE" w:rsidR="1826DFC2">
        <w:rPr>
          <w:rFonts w:ascii="Calibri" w:hAnsi="Calibri" w:cs="Calibri"/>
        </w:rPr>
        <w:t xml:space="preserve">; </w:t>
      </w:r>
      <w:r w:rsidRPr="30FDF8DE" w:rsidR="00674E86">
        <w:rPr>
          <w:rFonts w:ascii="Calibri" w:hAnsi="Calibri" w:cs="Calibri"/>
        </w:rPr>
        <w:t xml:space="preserve">Elisa Randazzo, </w:t>
      </w:r>
      <w:r w:rsidRPr="30FDF8DE" w:rsidR="00FD7EA0">
        <w:rPr>
          <w:rFonts w:ascii="Calibri" w:hAnsi="Calibri" w:cs="Calibri"/>
        </w:rPr>
        <w:t xml:space="preserve">ASCSU Administrative Assistant; </w:t>
      </w:r>
      <w:r w:rsidRPr="30FDF8DE" w:rsidR="542325D4">
        <w:rPr>
          <w:rFonts w:ascii="Calibri" w:hAnsi="Calibri" w:cs="Calibri"/>
        </w:rPr>
        <w:t>Warner College Council; Ag Council; College of Liberal Arts Representative Council; Natural Sciences College Council; College of Health and Human Sciences Dean’s Leadership Council; College of Veterinary Medicine and Biomedical Sciences College Council; College of Business Dean’s Student Leadership Council; Lisa Chandler, Assistant Director, Adult Lea</w:t>
      </w:r>
      <w:r w:rsidRPr="30FDF8DE" w:rsidR="6C376A6C">
        <w:rPr>
          <w:rFonts w:ascii="Calibri" w:hAnsi="Calibri" w:cs="Calibri"/>
        </w:rPr>
        <w:t>r</w:t>
      </w:r>
      <w:r w:rsidRPr="30FDF8DE" w:rsidR="542325D4">
        <w:rPr>
          <w:rFonts w:ascii="Calibri" w:hAnsi="Calibri" w:cs="Calibri"/>
        </w:rPr>
        <w:t xml:space="preserve">ner and Veteran Services; Kathleen Fairfax, Vice Provost, International Affairs, Colorado State University; Chad Hoseth, Assistant Vice Provost, International Affairs, Colorado State University; Greg Wymer, Director, International Student Scholars and Services; Mary Ann Lucero, Executive Director, Academic Advancement Center; Elizabeth Sink, Lead, Multifaith and Belief Initiatives; </w:t>
      </w:r>
      <w:r w:rsidRPr="30FDF8DE" w:rsidR="295D0E11">
        <w:rPr>
          <w:rFonts w:ascii="Calibri" w:hAnsi="Calibri" w:cs="Calibri"/>
        </w:rPr>
        <w:t>Gaurav Harshe</w:t>
      </w:r>
      <w:r w:rsidRPr="30FDF8DE" w:rsidR="0B89DF97">
        <w:rPr>
          <w:rFonts w:ascii="Calibri" w:hAnsi="Calibri" w:cs="Calibri"/>
        </w:rPr>
        <w:t>, Interim Director</w:t>
      </w:r>
      <w:r w:rsidRPr="30FDF8DE" w:rsidR="7D78EA45">
        <w:rPr>
          <w:rFonts w:ascii="Calibri" w:hAnsi="Calibri" w:cs="Calibri"/>
        </w:rPr>
        <w:t xml:space="preserve">, </w:t>
      </w:r>
      <w:r w:rsidRPr="30FDF8DE" w:rsidR="0B89DF97">
        <w:rPr>
          <w:rFonts w:ascii="Calibri" w:hAnsi="Calibri" w:cs="Calibri"/>
        </w:rPr>
        <w:t>Asian Pacific American Cultural Center</w:t>
      </w:r>
      <w:r w:rsidRPr="30FDF8DE" w:rsidR="007E29CE">
        <w:rPr>
          <w:rFonts w:ascii="Calibri" w:hAnsi="Calibri" w:cs="Calibri"/>
        </w:rPr>
        <w:t xml:space="preserve">; </w:t>
      </w:r>
      <w:r w:rsidRPr="30FDF8DE" w:rsidR="27343058">
        <w:rPr>
          <w:rFonts w:ascii="Calibri" w:hAnsi="Calibri" w:cs="Calibri"/>
        </w:rPr>
        <w:t>John Miller IV</w:t>
      </w:r>
      <w:r w:rsidRPr="30FDF8DE" w:rsidR="004B2451">
        <w:rPr>
          <w:rFonts w:ascii="Calibri" w:hAnsi="Calibri" w:cs="Calibri"/>
        </w:rPr>
        <w:t>, Director</w:t>
      </w:r>
      <w:r w:rsidRPr="30FDF8DE" w:rsidR="00D77708">
        <w:rPr>
          <w:rFonts w:ascii="Calibri" w:hAnsi="Calibri" w:cs="Calibri"/>
        </w:rPr>
        <w:t>,</w:t>
      </w:r>
      <w:r w:rsidRPr="30FDF8DE" w:rsidR="007E29CE">
        <w:rPr>
          <w:rFonts w:ascii="Calibri" w:hAnsi="Calibri" w:cs="Calibri"/>
        </w:rPr>
        <w:t xml:space="preserve"> </w:t>
      </w:r>
      <w:r w:rsidRPr="30FDF8DE" w:rsidR="00642A95">
        <w:rPr>
          <w:rFonts w:ascii="Calibri" w:hAnsi="Calibri" w:cs="Calibri"/>
        </w:rPr>
        <w:t>Black/African American Cultural Center; Aaron Escobedo Garmon, Director, El Centro; Maggie Hendrickson, Director, Pride Resource Center; Tyrone Smith, Director</w:t>
      </w:r>
      <w:r w:rsidRPr="30FDF8DE" w:rsidR="03E66012">
        <w:rPr>
          <w:rFonts w:ascii="Calibri" w:hAnsi="Calibri" w:cs="Calibri"/>
        </w:rPr>
        <w:t xml:space="preserve">, </w:t>
      </w:r>
      <w:r w:rsidRPr="30FDF8DE" w:rsidR="00642A95">
        <w:rPr>
          <w:rFonts w:ascii="Calibri" w:hAnsi="Calibri" w:cs="Calibri"/>
        </w:rPr>
        <w:t xml:space="preserve">Native American Cultural Center; </w:t>
      </w:r>
      <w:r w:rsidRPr="30FDF8DE" w:rsidR="50E07021">
        <w:rPr>
          <w:rFonts w:ascii="Calibri" w:hAnsi="Calibri" w:cs="Calibri"/>
        </w:rPr>
        <w:t>Imani Lindberg</w:t>
      </w:r>
      <w:r w:rsidRPr="30FDF8DE" w:rsidR="00642A95">
        <w:rPr>
          <w:rFonts w:ascii="Calibri" w:hAnsi="Calibri" w:cs="Calibri"/>
        </w:rPr>
        <w:t xml:space="preserve">, </w:t>
      </w:r>
      <w:r w:rsidRPr="30FDF8DE" w:rsidR="37EE6B86">
        <w:rPr>
          <w:rFonts w:ascii="Calibri" w:hAnsi="Calibri" w:cs="Calibri"/>
        </w:rPr>
        <w:t xml:space="preserve">Interim </w:t>
      </w:r>
      <w:r w:rsidRPr="30FDF8DE" w:rsidR="00642A95">
        <w:rPr>
          <w:rFonts w:ascii="Calibri" w:hAnsi="Calibri" w:cs="Calibri"/>
        </w:rPr>
        <w:t>Director, Survivor Advocacy &amp; F</w:t>
      </w:r>
      <w:r w:rsidRPr="30FDF8DE" w:rsidR="00233CD8">
        <w:rPr>
          <w:rFonts w:ascii="Calibri" w:hAnsi="Calibri" w:cs="Calibri"/>
        </w:rPr>
        <w:t>oundational</w:t>
      </w:r>
      <w:r w:rsidRPr="30FDF8DE" w:rsidR="00642A95">
        <w:rPr>
          <w:rFonts w:ascii="Calibri" w:hAnsi="Calibri" w:cs="Calibri"/>
        </w:rPr>
        <w:t xml:space="preserve"> Education Center; Justin Dove, Director, Student Disability Center;</w:t>
      </w:r>
      <w:r w:rsidRPr="30FDF8DE" w:rsidR="39762BC1">
        <w:rPr>
          <w:rFonts w:ascii="Calibri" w:hAnsi="Calibri" w:cs="Calibri"/>
        </w:rPr>
        <w:t xml:space="preserve"> Amy Taylor, Senior Director of the Accessibility Center;</w:t>
      </w:r>
    </w:p>
    <w:p w:rsidRPr="00115833" w:rsidR="00642A95" w:rsidP="00EB3C99" w:rsidRDefault="00642A95" w14:paraId="0A3F2974" w14:textId="77777777">
      <w:pPr>
        <w:pBdr>
          <w:bottom w:val="single" w:color="auto" w:sz="12" w:space="1"/>
        </w:pBdr>
        <w:rPr>
          <w:rFonts w:ascii="Calibri" w:hAnsi="Calibri" w:cs="Calibri"/>
        </w:rPr>
      </w:pPr>
      <w:bookmarkStart w:name="_Hlk164251709" w:id="2"/>
    </w:p>
    <w:p w:rsidRPr="00115833" w:rsidR="000A0A7A" w:rsidP="000A0A7A" w:rsidRDefault="000A0A7A" w14:paraId="215492C0" w14:textId="77777777">
      <w:pPr>
        <w:pBdr>
          <w:top w:val="none" w:color="auto" w:sz="0" w:space="0"/>
        </w:pBdr>
        <w:rPr>
          <w:rFonts w:ascii="Calibri" w:hAnsi="Calibri" w:cs="Calibri"/>
          <w:b/>
          <w:bCs/>
        </w:rPr>
      </w:pPr>
    </w:p>
    <w:p w:rsidRPr="00115833" w:rsidR="00757CF5" w:rsidP="00C250F2" w:rsidRDefault="007668C0" w14:paraId="59F1A071" w14:textId="5BE03CF3">
      <w:pPr>
        <w:pStyle w:val="Heading1"/>
        <w:jc w:val="center"/>
        <w:rPr>
          <w:rFonts w:ascii="Calibri" w:hAnsi="Calibri" w:cs="Calibri"/>
        </w:rPr>
      </w:pPr>
      <w:r w:rsidRPr="00115833">
        <w:rPr>
          <w:rFonts w:ascii="Calibri" w:hAnsi="Calibri" w:cs="Calibri"/>
        </w:rPr>
        <w:t xml:space="preserve">PASSAGE AND ENACTMENT OF </w:t>
      </w:r>
      <w:r w:rsidRPr="00115833" w:rsidR="00757CF5">
        <w:rPr>
          <w:rFonts w:ascii="Calibri" w:hAnsi="Calibri" w:cs="Calibri"/>
        </w:rPr>
        <w:t>RESOLUTION/BILL/LEX 5</w:t>
      </w:r>
      <w:r w:rsidR="00AF0F57">
        <w:rPr>
          <w:rFonts w:ascii="Calibri" w:hAnsi="Calibri" w:cs="Calibri"/>
        </w:rPr>
        <w:t>5</w:t>
      </w:r>
      <w:r w:rsidRPr="00115833" w:rsidR="00757CF5">
        <w:rPr>
          <w:rFonts w:ascii="Calibri" w:hAnsi="Calibri" w:cs="Calibri"/>
        </w:rPr>
        <w:t>XX</w:t>
      </w:r>
    </w:p>
    <w:p w:rsidRPr="00115833" w:rsidR="00336F09" w:rsidP="00FB156C" w:rsidRDefault="00336F09" w14:paraId="2E1ACE67" w14:textId="45A8167B">
      <w:pPr>
        <w:pStyle w:val="Heading2"/>
        <w:jc w:val="center"/>
        <w:rPr>
          <w:rFonts w:ascii="Calibri" w:hAnsi="Calibri" w:cs="Calibri"/>
        </w:rPr>
      </w:pPr>
      <w:r w:rsidRPr="00115833">
        <w:rPr>
          <w:rFonts w:ascii="Calibri" w:hAnsi="Calibri" w:cs="Calibri"/>
        </w:rPr>
        <w:t>SESSION OF PASSAGE</w:t>
      </w:r>
    </w:p>
    <w:p w:rsidRPr="00115833" w:rsidR="00757CF5" w:rsidP="00757CF5" w:rsidRDefault="00757CF5" w14:paraId="425666B3" w14:textId="148C29B8">
      <w:pPr>
        <w:pBdr>
          <w:top w:val="none" w:color="auto" w:sz="0" w:space="0"/>
          <w:bottom w:val="single" w:color="auto" w:sz="12" w:space="1"/>
        </w:pBdr>
        <w:rPr>
          <w:rFonts w:ascii="Calibri" w:hAnsi="Calibri" w:cs="Calibri"/>
        </w:rPr>
      </w:pPr>
    </w:p>
    <w:p w:rsidRPr="00115833" w:rsidR="007668C0" w:rsidP="00757CF5" w:rsidRDefault="007668C0" w14:paraId="051BBF72" w14:textId="77777777">
      <w:pPr>
        <w:pBdr>
          <w:top w:val="none" w:color="auto" w:sz="0" w:space="0"/>
        </w:pBdr>
        <w:rPr>
          <w:rFonts w:ascii="Calibri" w:hAnsi="Calibri" w:cs="Calibri"/>
        </w:rPr>
      </w:pPr>
    </w:p>
    <w:p w:rsidR="695E96DC" w:rsidP="695E96DC" w:rsidRDefault="695E96DC" w14:paraId="4AA5611B" w14:textId="1D321721">
      <w:pPr>
        <w:pStyle w:val="Heading2"/>
        <w:jc w:val="center"/>
        <w:rPr>
          <w:rFonts w:ascii="Calibri" w:hAnsi="Calibri" w:cs="Calibri"/>
          <w:sz w:val="36"/>
          <w:szCs w:val="36"/>
          <w:u w:val="single"/>
        </w:rPr>
      </w:pPr>
    </w:p>
    <w:p w:rsidR="007668C0" w:rsidP="695E96DC" w:rsidRDefault="007668C0" w14:paraId="2778D7A8" w14:textId="1FB4AC1D">
      <w:pPr>
        <w:pStyle w:val="Heading2"/>
        <w:jc w:val="center"/>
        <w:rPr>
          <w:rFonts w:ascii="Calibri" w:hAnsi="Calibri" w:cs="Calibri"/>
          <w:sz w:val="36"/>
          <w:szCs w:val="36"/>
          <w:u w:val="single"/>
        </w:rPr>
      </w:pPr>
      <w:proofErr w:type="spellStart"/>
      <w:r w:rsidRPr="695E96DC">
        <w:rPr>
          <w:rFonts w:ascii="Calibri" w:hAnsi="Calibri" w:cs="Calibri"/>
          <w:sz w:val="36"/>
          <w:szCs w:val="36"/>
          <w:u w:val="single"/>
        </w:rPr>
        <w:t>Yay</w:t>
      </w:r>
      <w:r w:rsidRPr="695E96DC" w:rsidR="00EB3C99">
        <w:rPr>
          <w:rFonts w:ascii="Calibri" w:hAnsi="Calibri" w:cs="Calibri"/>
          <w:sz w:val="36"/>
          <w:szCs w:val="36"/>
          <w:u w:val="single"/>
        </w:rPr>
        <w:t>s</w:t>
      </w:r>
      <w:proofErr w:type="spellEnd"/>
      <w:r>
        <w:tab/>
      </w:r>
      <w:r>
        <w:tab/>
      </w:r>
      <w:r w:rsidRPr="695E96DC" w:rsidR="00F55CB8">
        <w:rPr>
          <w:rFonts w:ascii="Calibri" w:hAnsi="Calibri" w:cs="Calibri"/>
          <w:sz w:val="36"/>
          <w:szCs w:val="36"/>
        </w:rPr>
        <w:t>–</w:t>
      </w:r>
      <w:r>
        <w:tab/>
      </w:r>
      <w:r w:rsidRPr="695E96DC">
        <w:rPr>
          <w:rFonts w:ascii="Calibri" w:hAnsi="Calibri" w:cs="Calibri"/>
          <w:sz w:val="36"/>
          <w:szCs w:val="36"/>
          <w:u w:val="single"/>
        </w:rPr>
        <w:t>Nay</w:t>
      </w:r>
      <w:r w:rsidRPr="695E96DC" w:rsidR="00EB3C99">
        <w:rPr>
          <w:rFonts w:ascii="Calibri" w:hAnsi="Calibri" w:cs="Calibri"/>
          <w:sz w:val="36"/>
          <w:szCs w:val="36"/>
          <w:u w:val="single"/>
        </w:rPr>
        <w:t>s</w:t>
      </w:r>
      <w:r>
        <w:tab/>
      </w:r>
      <w:r w:rsidRPr="695E96DC" w:rsidR="00F55CB8">
        <w:rPr>
          <w:rFonts w:ascii="Calibri" w:hAnsi="Calibri" w:cs="Calibri"/>
          <w:sz w:val="36"/>
          <w:szCs w:val="36"/>
        </w:rPr>
        <w:t>–</w:t>
      </w:r>
      <w:r>
        <w:tab/>
      </w:r>
      <w:r w:rsidRPr="695E96DC">
        <w:rPr>
          <w:rFonts w:ascii="Calibri" w:hAnsi="Calibri" w:cs="Calibri"/>
          <w:sz w:val="36"/>
          <w:szCs w:val="36"/>
          <w:u w:val="single"/>
        </w:rPr>
        <w:t>Abstention</w:t>
      </w:r>
      <w:r w:rsidRPr="695E96DC" w:rsidR="1A177818">
        <w:rPr>
          <w:rFonts w:ascii="Calibri" w:hAnsi="Calibri" w:cs="Calibri"/>
          <w:sz w:val="36"/>
          <w:szCs w:val="36"/>
          <w:u w:val="single"/>
        </w:rPr>
        <w:t>s</w:t>
      </w:r>
    </w:p>
    <w:p w:rsidR="695E96DC" w:rsidP="695E96DC" w:rsidRDefault="695E96DC" w14:paraId="666DE5F8" w14:textId="299C62CA">
      <w:pPr>
        <w:rPr>
          <w:rFonts w:ascii="Calibri" w:hAnsi="Calibri" w:cs="Calibri"/>
        </w:rPr>
      </w:pPr>
    </w:p>
    <w:p w:rsidR="695E96DC" w:rsidP="695E96DC" w:rsidRDefault="695E96DC" w14:paraId="1C861659" w14:textId="642C15E7">
      <w:pPr>
        <w:rPr>
          <w:rFonts w:ascii="Calibri" w:hAnsi="Calibri" w:cs="Calibri"/>
        </w:rPr>
      </w:pPr>
    </w:p>
    <w:p w:rsidRPr="00115833" w:rsidR="007668C0" w:rsidP="00757CF5" w:rsidRDefault="007668C0" w14:paraId="11D4C1DA" w14:textId="77777777">
      <w:pPr>
        <w:pBdr>
          <w:top w:val="none" w:color="auto" w:sz="0" w:space="0"/>
          <w:bottom w:val="single" w:color="auto" w:sz="12" w:space="1"/>
        </w:pBdr>
        <w:rPr>
          <w:rFonts w:ascii="Calibri" w:hAnsi="Calibri" w:cs="Calibri"/>
        </w:rPr>
      </w:pPr>
    </w:p>
    <w:p w:rsidRPr="00115833" w:rsidR="005E6C6C" w:rsidP="00757CF5" w:rsidRDefault="005E6C6C" w14:paraId="10A75E64" w14:textId="77777777">
      <w:pPr>
        <w:pBdr>
          <w:top w:val="none" w:color="auto" w:sz="0" w:space="0"/>
        </w:pBdr>
        <w:rPr>
          <w:rFonts w:ascii="Calibri" w:hAnsi="Calibri" w:cs="Calibri"/>
          <w:b/>
          <w:bCs/>
        </w:rPr>
      </w:pPr>
    </w:p>
    <w:p w:rsidR="695E96DC" w:rsidP="695E96DC" w:rsidRDefault="695E96DC" w14:paraId="668FD42E" w14:textId="5B5774F4">
      <w:pPr>
        <w:pBdr>
          <w:top w:val="none" w:color="auto" w:sz="0" w:space="0"/>
        </w:pBdr>
        <w:rPr>
          <w:rFonts w:ascii="Calibri" w:hAnsi="Calibri" w:cs="Calibri"/>
          <w:b/>
          <w:bCs/>
        </w:rPr>
      </w:pPr>
    </w:p>
    <w:p w:rsidRPr="00115833" w:rsidR="007668C0" w:rsidP="00757CF5" w:rsidRDefault="00642A95" w14:paraId="46DD3C63" w14:textId="084A444C">
      <w:pPr>
        <w:pBdr>
          <w:top w:val="none" w:color="auto" w:sz="0" w:space="0"/>
        </w:pBdr>
        <w:rPr>
          <w:rFonts w:ascii="Calibri" w:hAnsi="Calibri" w:cs="Calibri"/>
          <w:b/>
          <w:bCs/>
        </w:rPr>
      </w:pPr>
      <w:r w:rsidRPr="00115833">
        <w:rPr>
          <w:rFonts w:ascii="Calibri" w:hAnsi="Calibri" w:cs="Calibri"/>
          <w:b/>
          <w:bCs/>
        </w:rPr>
        <w:t>ASCSU SPEAKER OF THE SENATE</w:t>
      </w:r>
      <w:r w:rsidRPr="00115833" w:rsidR="00F55CB8">
        <w:rPr>
          <w:rFonts w:ascii="Calibri" w:hAnsi="Calibri" w:cs="Calibri"/>
          <w:b/>
          <w:bCs/>
        </w:rPr>
        <w:t xml:space="preserve"> </w:t>
      </w:r>
      <w:r w:rsidR="00233CD8">
        <w:rPr>
          <w:rFonts w:ascii="Calibri" w:hAnsi="Calibri" w:cs="Calibri"/>
          <w:b/>
          <w:bCs/>
        </w:rPr>
        <w:t>BROOKELYN REESE</w:t>
      </w:r>
      <w:r w:rsidRPr="00115833" w:rsidR="00E12F1E">
        <w:rPr>
          <w:rFonts w:ascii="Calibri" w:hAnsi="Calibri" w:cs="Calibri"/>
          <w:b/>
          <w:bCs/>
        </w:rPr>
        <w:tab/>
      </w:r>
      <w:r w:rsidRPr="00115833" w:rsidR="00E12F1E">
        <w:rPr>
          <w:rFonts w:ascii="Calibri" w:hAnsi="Calibri" w:cs="Calibri"/>
          <w:b/>
          <w:bCs/>
        </w:rPr>
        <w:tab/>
      </w:r>
      <w:r w:rsidRPr="00115833" w:rsidR="00BE0D2A">
        <w:rPr>
          <w:rFonts w:ascii="Calibri" w:hAnsi="Calibri" w:cs="Calibri"/>
          <w:b/>
          <w:bCs/>
        </w:rPr>
        <w:tab/>
      </w:r>
      <w:r w:rsidRPr="00115833" w:rsidR="00BE0D2A">
        <w:rPr>
          <w:rFonts w:ascii="Calibri" w:hAnsi="Calibri" w:cs="Calibri"/>
          <w:b/>
          <w:bCs/>
        </w:rPr>
        <w:tab/>
      </w:r>
      <w:r w:rsidRPr="00115833" w:rsidR="00E12F1E">
        <w:rPr>
          <w:rFonts w:ascii="Calibri" w:hAnsi="Calibri" w:cs="Calibri"/>
          <w:b/>
          <w:bCs/>
        </w:rPr>
        <w:t>DATE</w:t>
      </w:r>
    </w:p>
    <w:p w:rsidRPr="00115833" w:rsidR="007668C0" w:rsidP="00757CF5" w:rsidRDefault="007668C0" w14:paraId="4B06B899" w14:textId="5BE498D3">
      <w:pPr>
        <w:pBdr>
          <w:top w:val="none" w:color="auto" w:sz="0" w:space="0"/>
        </w:pBdr>
        <w:rPr>
          <w:rFonts w:ascii="Calibri" w:hAnsi="Calibri" w:cs="Calibri"/>
          <w:b/>
          <w:bCs/>
        </w:rPr>
      </w:pPr>
    </w:p>
    <w:p w:rsidR="007668C0" w:rsidP="695E96DC" w:rsidRDefault="007668C0" w14:paraId="27A125FC" w14:textId="4EE85DA1">
      <w:pPr>
        <w:pBdr>
          <w:top w:val="none" w:color="auto" w:sz="0" w:space="0"/>
        </w:pBdr>
        <w:rPr>
          <w:rFonts w:ascii="Calibri" w:hAnsi="Calibri" w:cs="Calibri"/>
          <w:b/>
          <w:bCs/>
        </w:rPr>
      </w:pPr>
    </w:p>
    <w:p w:rsidRPr="00115833" w:rsidR="007D2910" w:rsidP="00757CF5" w:rsidRDefault="007D2910" w14:paraId="08DA7266" w14:textId="77777777">
      <w:pPr>
        <w:pBdr>
          <w:top w:val="none" w:color="auto" w:sz="0" w:space="0"/>
        </w:pBdr>
        <w:rPr>
          <w:rFonts w:ascii="Calibri" w:hAnsi="Calibri" w:cs="Calibri"/>
          <w:b/>
          <w:bCs/>
        </w:rPr>
      </w:pPr>
    </w:p>
    <w:p w:rsidRPr="00115833" w:rsidR="007668C0" w:rsidP="00757CF5" w:rsidRDefault="007668C0" w14:paraId="5457612A" w14:textId="77777777">
      <w:pPr>
        <w:pBdr>
          <w:top w:val="none" w:color="auto" w:sz="0" w:space="0"/>
        </w:pBdr>
        <w:rPr>
          <w:rFonts w:ascii="Calibri" w:hAnsi="Calibri" w:cs="Calibri"/>
          <w:b/>
          <w:bCs/>
        </w:rPr>
      </w:pPr>
    </w:p>
    <w:p w:rsidRPr="00115833" w:rsidR="00BE0D2A" w:rsidP="00757CF5" w:rsidRDefault="00BE0D2A" w14:paraId="0D3BB3B8" w14:textId="466A477A">
      <w:pPr>
        <w:pBdr>
          <w:top w:val="none" w:color="auto" w:sz="0" w:space="0"/>
          <w:bottom w:val="single" w:color="auto" w:sz="12" w:space="1"/>
        </w:pBdr>
        <w:rPr>
          <w:rFonts w:ascii="Calibri" w:hAnsi="Calibri" w:cs="Calibri"/>
          <w:b/>
          <w:bCs/>
        </w:rPr>
      </w:pPr>
    </w:p>
    <w:p w:rsidRPr="00115833" w:rsidR="005E6C6C" w:rsidP="00235D1B" w:rsidRDefault="005E6C6C" w14:paraId="6A16E23F" w14:textId="77777777">
      <w:pPr>
        <w:pBdr>
          <w:top w:val="none" w:color="auto" w:sz="0" w:space="0"/>
        </w:pBdr>
        <w:rPr>
          <w:rFonts w:ascii="Calibri" w:hAnsi="Calibri" w:cs="Calibri"/>
          <w:b/>
          <w:bCs/>
        </w:rPr>
      </w:pPr>
    </w:p>
    <w:p w:rsidRPr="00115833" w:rsidR="00235D1B" w:rsidP="00235D1B" w:rsidRDefault="00BE0D2A" w14:paraId="4E915CDB" w14:textId="1C5E6C77">
      <w:pPr>
        <w:pBdr>
          <w:top w:val="none" w:color="auto" w:sz="0" w:space="0"/>
        </w:pBdr>
        <w:rPr>
          <w:rFonts w:ascii="Calibri" w:hAnsi="Calibri" w:cs="Calibri"/>
          <w:b/>
          <w:bCs/>
        </w:rPr>
      </w:pPr>
      <w:r w:rsidRPr="00115833">
        <w:rPr>
          <w:rFonts w:ascii="Calibri" w:hAnsi="Calibri" w:cs="Calibri"/>
          <w:b/>
          <w:bCs/>
        </w:rPr>
        <w:t xml:space="preserve">ASCSU PRESIDENT </w:t>
      </w:r>
      <w:r w:rsidR="00233CD8">
        <w:rPr>
          <w:rFonts w:ascii="Calibri" w:hAnsi="Calibri" w:cs="Calibri"/>
          <w:b/>
          <w:bCs/>
        </w:rPr>
        <w:t>JAKYE NUNLEY</w:t>
      </w:r>
      <w:r w:rsidRPr="00115833" w:rsidR="00E12F1E">
        <w:rPr>
          <w:rFonts w:ascii="Calibri" w:hAnsi="Calibri" w:cs="Calibri"/>
          <w:b/>
          <w:bCs/>
        </w:rPr>
        <w:tab/>
      </w:r>
      <w:r w:rsidRPr="00115833" w:rsidR="00E12F1E">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sidR="0032134D">
        <w:rPr>
          <w:rFonts w:ascii="Calibri" w:hAnsi="Calibri" w:cs="Calibri"/>
          <w:b/>
          <w:bCs/>
        </w:rPr>
        <w:t xml:space="preserve"> </w:t>
      </w:r>
      <w:r w:rsidRPr="00115833">
        <w:rPr>
          <w:rFonts w:ascii="Calibri" w:hAnsi="Calibri" w:cs="Calibri"/>
          <w:b/>
          <w:bCs/>
        </w:rPr>
        <w:tab/>
      </w:r>
      <w:r w:rsidRPr="00115833">
        <w:rPr>
          <w:rFonts w:ascii="Calibri" w:hAnsi="Calibri" w:cs="Calibri"/>
          <w:b/>
          <w:bCs/>
        </w:rPr>
        <w:t xml:space="preserve">            </w:t>
      </w:r>
      <w:r w:rsidR="00115833">
        <w:rPr>
          <w:rFonts w:ascii="Calibri" w:hAnsi="Calibri" w:cs="Calibri"/>
          <w:b/>
          <w:bCs/>
        </w:rPr>
        <w:tab/>
      </w:r>
      <w:r w:rsidRPr="00115833" w:rsidR="00E12F1E">
        <w:rPr>
          <w:rFonts w:ascii="Calibri" w:hAnsi="Calibri" w:cs="Calibri"/>
          <w:b/>
          <w:bCs/>
        </w:rPr>
        <w:t>DATE</w:t>
      </w:r>
    </w:p>
    <w:p w:rsidRPr="00115833" w:rsidR="00642A95" w:rsidP="695E96DC" w:rsidRDefault="00642A95" w14:paraId="1B9CD44D" w14:textId="77CB846B">
      <w:pPr>
        <w:pBdr>
          <w:top w:val="none" w:color="auto" w:sz="0" w:space="0"/>
        </w:pBdr>
        <w:rPr>
          <w:rFonts w:ascii="Calibri" w:hAnsi="Calibri" w:cs="Calibri"/>
          <w:b/>
          <w:bCs/>
        </w:rPr>
      </w:pPr>
    </w:p>
    <w:p w:rsidR="00235D1B" w:rsidP="00757CF5" w:rsidRDefault="00235D1B" w14:paraId="71E235DD" w14:textId="77777777">
      <w:pPr>
        <w:pBdr>
          <w:bottom w:val="single" w:color="auto" w:sz="12" w:space="1"/>
        </w:pBdr>
        <w:rPr>
          <w:rFonts w:ascii="Calibri" w:hAnsi="Calibri" w:cs="Calibri"/>
        </w:rPr>
      </w:pPr>
    </w:p>
    <w:p w:rsidRPr="00115833" w:rsidR="007D2910" w:rsidP="695E96DC" w:rsidRDefault="007D2910" w14:paraId="5655E9D5" w14:textId="77777777">
      <w:pPr>
        <w:pBdr>
          <w:bottom w:val="single" w:color="auto" w:sz="12" w:space="1"/>
        </w:pBdr>
        <w:rPr>
          <w:rFonts w:ascii="Calibri" w:hAnsi="Calibri" w:cs="Calibri"/>
        </w:rPr>
      </w:pPr>
    </w:p>
    <w:bookmarkEnd w:id="2"/>
    <w:p w:rsidR="695E96DC" w:rsidP="695E96DC" w:rsidRDefault="695E96DC" w14:paraId="5B218D54" w14:textId="1362BCC2">
      <w:pPr>
        <w:pBdr>
          <w:bottom w:val="single" w:color="auto" w:sz="12" w:space="1"/>
        </w:pBdr>
        <w:rPr>
          <w:rFonts w:ascii="Calibri" w:hAnsi="Calibri" w:cs="Calibri"/>
        </w:rPr>
      </w:pPr>
    </w:p>
    <w:p w:rsidR="695E96DC" w:rsidP="695E96DC" w:rsidRDefault="695E96DC" w14:paraId="0F882F78" w14:textId="46C9C3DE">
      <w:pPr>
        <w:pBdr>
          <w:bottom w:val="single" w:color="auto" w:sz="12" w:space="1"/>
        </w:pBdr>
        <w:rPr>
          <w:rFonts w:ascii="Calibri" w:hAnsi="Calibri" w:cs="Calibri"/>
        </w:rPr>
      </w:pPr>
    </w:p>
    <w:p w:rsidRPr="00115833" w:rsidR="00E12F1E" w:rsidP="00757CF5" w:rsidRDefault="00E12F1E" w14:paraId="5F7B076B" w14:textId="77777777">
      <w:pPr>
        <w:rPr>
          <w:rFonts w:ascii="Calibri" w:hAnsi="Calibri" w:cs="Calibri"/>
        </w:rPr>
      </w:pPr>
    </w:p>
    <w:p w:rsidRPr="00115833" w:rsidR="007668C0" w:rsidP="00C250F2" w:rsidRDefault="007668C0" w14:paraId="4A2A374F" w14:textId="013C637B">
      <w:pPr>
        <w:pStyle w:val="Heading2"/>
        <w:rPr>
          <w:rFonts w:ascii="Calibri" w:hAnsi="Calibri" w:cs="Calibri"/>
        </w:rPr>
      </w:pPr>
      <w:r w:rsidRPr="3656C4B6" w:rsidR="007668C0">
        <w:rPr>
          <w:rFonts w:ascii="Calibri" w:hAnsi="Calibri" w:cs="Calibri"/>
        </w:rPr>
        <w:t>RESOURCES</w:t>
      </w:r>
      <w:r w:rsidRPr="3656C4B6" w:rsidR="00115833">
        <w:rPr>
          <w:rFonts w:ascii="Calibri" w:hAnsi="Calibri" w:cs="Calibri"/>
        </w:rPr>
        <w:t>:</w:t>
      </w:r>
    </w:p>
    <w:p w:rsidRPr="00115833" w:rsidR="007668C0" w:rsidP="3656C4B6" w:rsidRDefault="007668C0" w14:paraId="155726BA" w14:textId="505FE6A9">
      <w:pPr>
        <w:pStyle w:val="Normal"/>
      </w:pPr>
    </w:p>
    <w:p w:rsidRPr="00115833" w:rsidR="007668C0" w:rsidP="30FDF8DE" w:rsidRDefault="007668C0" w14:paraId="711DA462" w14:textId="29952BFE">
      <w:pPr>
        <w:spacing w:before="240" w:beforeAutospacing="off" w:after="240" w:afterAutospacing="off"/>
      </w:pPr>
      <w:r w:rsidRPr="30FDF8DE" w:rsidR="26ADCDD2">
        <w:rPr>
          <w:rFonts w:ascii="Calibri" w:hAnsi="Calibri" w:eastAsia="Calibri" w:cs="Calibri"/>
          <w:noProof w:val="0"/>
          <w:sz w:val="24"/>
          <w:szCs w:val="24"/>
          <w:lang w:val="en-US"/>
        </w:rPr>
        <w:t xml:space="preserve">Colorado Department of Transportation (CDOT). n.d. </w:t>
      </w:r>
      <w:r w:rsidRPr="30FDF8DE" w:rsidR="26ADCDD2">
        <w:rPr>
          <w:rFonts w:ascii="Calibri" w:hAnsi="Calibri" w:eastAsia="Calibri" w:cs="Calibri"/>
          <w:i w:val="1"/>
          <w:iCs w:val="1"/>
          <w:noProof w:val="0"/>
          <w:sz w:val="24"/>
          <w:szCs w:val="24"/>
          <w:lang w:val="en-US"/>
        </w:rPr>
        <w:t>Front Range Passenger Rail.</w:t>
      </w:r>
      <w:r w:rsidRPr="30FDF8DE" w:rsidR="26ADCDD2">
        <w:rPr>
          <w:rFonts w:ascii="Calibri" w:hAnsi="Calibri" w:eastAsia="Calibri" w:cs="Calibri"/>
          <w:noProof w:val="0"/>
          <w:sz w:val="24"/>
          <w:szCs w:val="24"/>
          <w:lang w:val="en-US"/>
        </w:rPr>
        <w:t xml:space="preserve"> Accessed April 10, 2026. </w:t>
      </w:r>
      <w:hyperlink r:id="R7211cdc21e444fa8">
        <w:r w:rsidRPr="30FDF8DE" w:rsidR="26ADCDD2">
          <w:rPr>
            <w:rStyle w:val="Hyperlink"/>
            <w:rFonts w:ascii="Calibri" w:hAnsi="Calibri" w:eastAsia="Calibri" w:cs="Calibri"/>
            <w:noProof w:val="0"/>
            <w:sz w:val="24"/>
            <w:szCs w:val="24"/>
            <w:lang w:val="en-US"/>
          </w:rPr>
          <w:t>https://www.codot.gov/about/frpr</w:t>
        </w:r>
      </w:hyperlink>
      <w:r w:rsidRPr="30FDF8DE" w:rsidR="26ADCDD2">
        <w:rPr>
          <w:rFonts w:ascii="Calibri" w:hAnsi="Calibri" w:eastAsia="Calibri" w:cs="Calibri"/>
          <w:noProof w:val="0"/>
          <w:sz w:val="24"/>
          <w:szCs w:val="24"/>
          <w:lang w:val="en-US"/>
        </w:rPr>
        <w:t>.</w:t>
      </w:r>
    </w:p>
    <w:p w:rsidRPr="00115833" w:rsidR="007668C0" w:rsidP="30FDF8DE" w:rsidRDefault="007668C0" w14:paraId="7EFE00C2" w14:textId="19BEF7B3">
      <w:pPr>
        <w:spacing w:before="240" w:beforeAutospacing="off" w:after="240" w:afterAutospacing="off"/>
      </w:pPr>
      <w:r w:rsidRPr="30FDF8DE" w:rsidR="26ADCDD2">
        <w:rPr>
          <w:rFonts w:ascii="Calibri" w:hAnsi="Calibri" w:eastAsia="Calibri" w:cs="Calibri"/>
          <w:noProof w:val="0"/>
          <w:sz w:val="24"/>
          <w:szCs w:val="24"/>
          <w:lang w:val="en-US"/>
        </w:rPr>
        <w:t xml:space="preserve">Colorado General Assembly. 2021. </w:t>
      </w:r>
      <w:r w:rsidRPr="30FDF8DE" w:rsidR="26ADCDD2">
        <w:rPr>
          <w:rFonts w:ascii="Calibri" w:hAnsi="Calibri" w:eastAsia="Calibri" w:cs="Calibri"/>
          <w:i w:val="1"/>
          <w:iCs w:val="1"/>
          <w:noProof w:val="0"/>
          <w:sz w:val="24"/>
          <w:szCs w:val="24"/>
          <w:lang w:val="en-US"/>
        </w:rPr>
        <w:t>SB21-238: Front Range Passenger Rail District.</w:t>
      </w:r>
      <w:r w:rsidRPr="30FDF8DE" w:rsidR="26ADCDD2">
        <w:rPr>
          <w:rFonts w:ascii="Calibri" w:hAnsi="Calibri" w:eastAsia="Calibri" w:cs="Calibri"/>
          <w:noProof w:val="0"/>
          <w:sz w:val="24"/>
          <w:szCs w:val="24"/>
          <w:lang w:val="en-US"/>
        </w:rPr>
        <w:t xml:space="preserve"> Accessed April 10, 2026. </w:t>
      </w:r>
      <w:hyperlink r:id="Rd1ec8d0cfa62457f">
        <w:r w:rsidRPr="30FDF8DE" w:rsidR="26ADCDD2">
          <w:rPr>
            <w:rStyle w:val="Hyperlink"/>
            <w:rFonts w:ascii="Calibri" w:hAnsi="Calibri" w:eastAsia="Calibri" w:cs="Calibri"/>
            <w:noProof w:val="0"/>
            <w:sz w:val="24"/>
            <w:szCs w:val="24"/>
            <w:lang w:val="en-US"/>
          </w:rPr>
          <w:t>https://leg.colorado.gov/bills/sb21-238</w:t>
        </w:r>
      </w:hyperlink>
      <w:r w:rsidRPr="30FDF8DE" w:rsidR="26ADCDD2">
        <w:rPr>
          <w:rFonts w:ascii="Calibri" w:hAnsi="Calibri" w:eastAsia="Calibri" w:cs="Calibri"/>
          <w:noProof w:val="0"/>
          <w:sz w:val="24"/>
          <w:szCs w:val="24"/>
          <w:lang w:val="en-US"/>
        </w:rPr>
        <w:t>.</w:t>
      </w:r>
    </w:p>
    <w:p w:rsidRPr="00115833" w:rsidR="007668C0" w:rsidP="30FDF8DE" w:rsidRDefault="007668C0" w14:paraId="3790D6F0" w14:textId="352C3C14">
      <w:pPr>
        <w:spacing w:before="240" w:beforeAutospacing="off" w:after="240" w:afterAutospacing="off"/>
      </w:pPr>
      <w:r w:rsidRPr="30FDF8DE" w:rsidR="26ADCDD2">
        <w:rPr>
          <w:rFonts w:ascii="Calibri" w:hAnsi="Calibri" w:eastAsia="Calibri" w:cs="Calibri"/>
          <w:noProof w:val="0"/>
          <w:sz w:val="24"/>
          <w:szCs w:val="24"/>
          <w:lang w:val="en-US"/>
        </w:rPr>
        <w:t xml:space="preserve">Front Range Passenger Rail District. n.d. </w:t>
      </w:r>
      <w:r w:rsidRPr="30FDF8DE" w:rsidR="26ADCDD2">
        <w:rPr>
          <w:rFonts w:ascii="Calibri" w:hAnsi="Calibri" w:eastAsia="Calibri" w:cs="Calibri"/>
          <w:i w:val="1"/>
          <w:iCs w:val="1"/>
          <w:noProof w:val="0"/>
          <w:sz w:val="24"/>
          <w:szCs w:val="24"/>
          <w:lang w:val="en-US"/>
        </w:rPr>
        <w:t>Ride the Front Range.</w:t>
      </w:r>
      <w:r w:rsidRPr="30FDF8DE" w:rsidR="26ADCDD2">
        <w:rPr>
          <w:rFonts w:ascii="Calibri" w:hAnsi="Calibri" w:eastAsia="Calibri" w:cs="Calibri"/>
          <w:noProof w:val="0"/>
          <w:sz w:val="24"/>
          <w:szCs w:val="24"/>
          <w:lang w:val="en-US"/>
        </w:rPr>
        <w:t xml:space="preserve"> Accessed April 10, 2026. </w:t>
      </w:r>
      <w:hyperlink r:id="R88a6f6cf62354aab">
        <w:r w:rsidRPr="30FDF8DE" w:rsidR="26ADCDD2">
          <w:rPr>
            <w:rStyle w:val="Hyperlink"/>
            <w:rFonts w:ascii="Calibri" w:hAnsi="Calibri" w:eastAsia="Calibri" w:cs="Calibri"/>
            <w:noProof w:val="0"/>
            <w:sz w:val="24"/>
            <w:szCs w:val="24"/>
            <w:lang w:val="en-US"/>
          </w:rPr>
          <w:t>https://www.ridethefrontrange.com/</w:t>
        </w:r>
      </w:hyperlink>
      <w:r w:rsidRPr="30FDF8DE" w:rsidR="26ADCDD2">
        <w:rPr>
          <w:rFonts w:ascii="Calibri" w:hAnsi="Calibri" w:eastAsia="Calibri" w:cs="Calibri"/>
          <w:noProof w:val="0"/>
          <w:sz w:val="24"/>
          <w:szCs w:val="24"/>
          <w:lang w:val="en-US"/>
        </w:rPr>
        <w:t>.</w:t>
      </w:r>
    </w:p>
    <w:p w:rsidRPr="00115833" w:rsidR="007668C0" w:rsidP="30FDF8DE" w:rsidRDefault="007668C0" w14:paraId="0188B481" w14:textId="508EAE2D">
      <w:pPr>
        <w:spacing w:before="240" w:beforeAutospacing="off" w:after="240" w:afterAutospacing="off"/>
      </w:pPr>
      <w:r w:rsidRPr="30FDF8DE" w:rsidR="26ADCDD2">
        <w:rPr>
          <w:rFonts w:ascii="Calibri" w:hAnsi="Calibri" w:eastAsia="Calibri" w:cs="Calibri"/>
          <w:noProof w:val="0"/>
          <w:sz w:val="24"/>
          <w:szCs w:val="24"/>
          <w:lang w:val="en-US"/>
        </w:rPr>
        <w:t xml:space="preserve">Front Range Passenger Rail District. 2025. </w:t>
      </w:r>
      <w:r w:rsidRPr="30FDF8DE" w:rsidR="26ADCDD2">
        <w:rPr>
          <w:rFonts w:ascii="Calibri" w:hAnsi="Calibri" w:eastAsia="Calibri" w:cs="Calibri"/>
          <w:i w:val="1"/>
          <w:iCs w:val="1"/>
          <w:noProof w:val="0"/>
          <w:sz w:val="24"/>
          <w:szCs w:val="24"/>
          <w:lang w:val="en-US"/>
        </w:rPr>
        <w:t>Front Range Passenger Rail Overview Presentation.</w:t>
      </w:r>
      <w:r w:rsidRPr="30FDF8DE" w:rsidR="26ADCDD2">
        <w:rPr>
          <w:rFonts w:ascii="Calibri" w:hAnsi="Calibri" w:eastAsia="Calibri" w:cs="Calibri"/>
          <w:noProof w:val="0"/>
          <w:sz w:val="24"/>
          <w:szCs w:val="24"/>
          <w:lang w:val="en-US"/>
        </w:rPr>
        <w:t xml:space="preserve"> Accessed April 10, 2026. </w:t>
      </w:r>
      <w:hyperlink r:id="R6de725043437420c">
        <w:r w:rsidRPr="30FDF8DE" w:rsidR="26ADCDD2">
          <w:rPr>
            <w:rStyle w:val="Hyperlink"/>
            <w:rFonts w:ascii="Calibri" w:hAnsi="Calibri" w:eastAsia="Calibri" w:cs="Calibri"/>
            <w:noProof w:val="0"/>
            <w:sz w:val="24"/>
            <w:szCs w:val="24"/>
            <w:lang w:val="en-US"/>
          </w:rPr>
          <w:t>https://content.leg.colorado.gov/sites/default/files/images/1.22.25_2025_frprd_overview_state.pdf</w:t>
        </w:r>
      </w:hyperlink>
      <w:r w:rsidRPr="30FDF8DE" w:rsidR="26ADCDD2">
        <w:rPr>
          <w:rFonts w:ascii="Calibri" w:hAnsi="Calibri" w:eastAsia="Calibri" w:cs="Calibri"/>
          <w:noProof w:val="0"/>
          <w:sz w:val="24"/>
          <w:szCs w:val="24"/>
          <w:lang w:val="en-US"/>
        </w:rPr>
        <w:t>.</w:t>
      </w:r>
    </w:p>
    <w:p w:rsidRPr="00115833" w:rsidR="007668C0" w:rsidP="30FDF8DE" w:rsidRDefault="007668C0" w14:paraId="13F2A6A2" w14:textId="20B7C017">
      <w:pPr>
        <w:spacing w:before="240" w:beforeAutospacing="off" w:after="240" w:afterAutospacing="off"/>
      </w:pPr>
      <w:r w:rsidRPr="30FDF8DE" w:rsidR="26ADCDD2">
        <w:rPr>
          <w:rFonts w:ascii="Calibri" w:hAnsi="Calibri" w:eastAsia="Calibri" w:cs="Calibri"/>
          <w:noProof w:val="0"/>
          <w:sz w:val="24"/>
          <w:szCs w:val="24"/>
          <w:lang w:val="en-US"/>
        </w:rPr>
        <w:t xml:space="preserve">Front Range Passenger Rail District. 2025. </w:t>
      </w:r>
      <w:r w:rsidRPr="30FDF8DE" w:rsidR="26ADCDD2">
        <w:rPr>
          <w:rFonts w:ascii="Calibri" w:hAnsi="Calibri" w:eastAsia="Calibri" w:cs="Calibri"/>
          <w:i w:val="1"/>
          <w:iCs w:val="1"/>
          <w:noProof w:val="0"/>
          <w:sz w:val="24"/>
          <w:szCs w:val="24"/>
          <w:lang w:val="en-US"/>
        </w:rPr>
        <w:t>Front Range Passenger Rail Presentation to TLRC (October 21, 2025).</w:t>
      </w:r>
      <w:r w:rsidRPr="30FDF8DE" w:rsidR="26ADCDD2">
        <w:rPr>
          <w:rFonts w:ascii="Calibri" w:hAnsi="Calibri" w:eastAsia="Calibri" w:cs="Calibri"/>
          <w:noProof w:val="0"/>
          <w:sz w:val="24"/>
          <w:szCs w:val="24"/>
          <w:lang w:val="en-US"/>
        </w:rPr>
        <w:t xml:space="preserve"> Accessed April 10, 2026. </w:t>
      </w:r>
      <w:hyperlink r:id="R383214b6570341d5">
        <w:r w:rsidRPr="30FDF8DE" w:rsidR="26ADCDD2">
          <w:rPr>
            <w:rStyle w:val="Hyperlink"/>
            <w:rFonts w:ascii="Calibri" w:hAnsi="Calibri" w:eastAsia="Calibri" w:cs="Calibri"/>
            <w:noProof w:val="0"/>
            <w:sz w:val="24"/>
            <w:szCs w:val="24"/>
            <w:lang w:val="en-US"/>
          </w:rPr>
          <w:t>https://content.leg.colorado.gov/sites/default/files/images/front_range_passenger_rail_-_presentation_to_tlrc_10.21.25.pdf</w:t>
        </w:r>
      </w:hyperlink>
      <w:r w:rsidRPr="30FDF8DE" w:rsidR="26ADCDD2">
        <w:rPr>
          <w:rFonts w:ascii="Calibri" w:hAnsi="Calibri" w:eastAsia="Calibri" w:cs="Calibri"/>
          <w:noProof w:val="0"/>
          <w:sz w:val="24"/>
          <w:szCs w:val="24"/>
          <w:lang w:val="en-US"/>
        </w:rPr>
        <w:t>.</w:t>
      </w:r>
    </w:p>
    <w:p w:rsidRPr="00115833" w:rsidR="007668C0" w:rsidP="30FDF8DE" w:rsidRDefault="007668C0" w14:paraId="01A801A1" w14:textId="5413FE31">
      <w:pPr>
        <w:spacing w:before="240" w:beforeAutospacing="off" w:after="240" w:afterAutospacing="off"/>
      </w:pPr>
      <w:r w:rsidRPr="30FDF8DE" w:rsidR="26ADCDD2">
        <w:rPr>
          <w:rFonts w:ascii="Calibri" w:hAnsi="Calibri" w:eastAsia="Calibri" w:cs="Calibri"/>
          <w:noProof w:val="0"/>
          <w:sz w:val="24"/>
          <w:szCs w:val="24"/>
          <w:lang w:val="en-US"/>
        </w:rPr>
        <w:t xml:space="preserve">White, Gillian B. 2015. “Stranded: How America’s Failing Public Transportation Increases Inequality.” </w:t>
      </w:r>
      <w:r w:rsidRPr="30FDF8DE" w:rsidR="26ADCDD2">
        <w:rPr>
          <w:rFonts w:ascii="Calibri" w:hAnsi="Calibri" w:eastAsia="Calibri" w:cs="Calibri"/>
          <w:i w:val="1"/>
          <w:iCs w:val="1"/>
          <w:noProof w:val="0"/>
          <w:sz w:val="24"/>
          <w:szCs w:val="24"/>
          <w:lang w:val="en-US"/>
        </w:rPr>
        <w:t>The Atlantic</w:t>
      </w:r>
      <w:r w:rsidRPr="30FDF8DE" w:rsidR="26ADCDD2">
        <w:rPr>
          <w:rFonts w:ascii="Calibri" w:hAnsi="Calibri" w:eastAsia="Calibri" w:cs="Calibri"/>
          <w:noProof w:val="0"/>
          <w:sz w:val="24"/>
          <w:szCs w:val="24"/>
          <w:lang w:val="en-US"/>
        </w:rPr>
        <w:t xml:space="preserve">, May 2015. Accessed April 10, 2026. </w:t>
      </w:r>
      <w:hyperlink r:id="R546afe6ed0c640c0">
        <w:r w:rsidRPr="30FDF8DE" w:rsidR="26ADCDD2">
          <w:rPr>
            <w:rStyle w:val="Hyperlink"/>
            <w:rFonts w:ascii="Calibri" w:hAnsi="Calibri" w:eastAsia="Calibri" w:cs="Calibri"/>
            <w:noProof w:val="0"/>
            <w:sz w:val="24"/>
            <w:szCs w:val="24"/>
            <w:lang w:val="en-US"/>
          </w:rPr>
          <w:t>https://www.theatlantic.com/business/archive/2015/05/stranded-how-americas-failing-public-transportation-increases-inequality/393419/</w:t>
        </w:r>
      </w:hyperlink>
      <w:r w:rsidRPr="30FDF8DE" w:rsidR="26ADCDD2">
        <w:rPr>
          <w:rFonts w:ascii="Calibri" w:hAnsi="Calibri" w:eastAsia="Calibri" w:cs="Calibri"/>
          <w:noProof w:val="0"/>
          <w:sz w:val="24"/>
          <w:szCs w:val="24"/>
          <w:lang w:val="en-US"/>
        </w:rPr>
        <w:t>.</w:t>
      </w:r>
    </w:p>
    <w:p w:rsidRPr="00115833" w:rsidR="007668C0" w:rsidP="30FDF8DE" w:rsidRDefault="007668C0" w14:paraId="41E44C1A" w14:textId="114119D6">
      <w:pPr>
        <w:spacing w:before="240" w:beforeAutospacing="off" w:after="240" w:afterAutospacing="off"/>
      </w:pPr>
      <w:r w:rsidRPr="30FDF8DE" w:rsidR="26ADCDD2">
        <w:rPr>
          <w:rFonts w:ascii="Calibri" w:hAnsi="Calibri" w:eastAsia="Calibri" w:cs="Calibri"/>
          <w:noProof w:val="0"/>
          <w:sz w:val="24"/>
          <w:szCs w:val="24"/>
          <w:lang w:val="en-US"/>
        </w:rPr>
        <w:t xml:space="preserve">CBS Colorado. 2024. “Proposed Front Range Passenger Rail Could Transform Travel from Fort Collins to Pueblo.” Accessed April 10, 2026. </w:t>
      </w:r>
      <w:hyperlink r:id="R6fd91cc3b5f64e1a">
        <w:r w:rsidRPr="30FDF8DE" w:rsidR="26ADCDD2">
          <w:rPr>
            <w:rStyle w:val="Hyperlink"/>
            <w:rFonts w:ascii="Calibri" w:hAnsi="Calibri" w:eastAsia="Calibri" w:cs="Calibri"/>
            <w:noProof w:val="0"/>
            <w:sz w:val="24"/>
            <w:szCs w:val="24"/>
            <w:lang w:val="en-US"/>
          </w:rPr>
          <w:t>https://www.cbsnews.com/colorado/news/proposed-front-range-passenger-rail-travel-colorado-fort-collins-pueblo/</w:t>
        </w:r>
      </w:hyperlink>
      <w:r w:rsidRPr="30FDF8DE" w:rsidR="26ADCDD2">
        <w:rPr>
          <w:rFonts w:ascii="Calibri" w:hAnsi="Calibri" w:eastAsia="Calibri" w:cs="Calibri"/>
          <w:noProof w:val="0"/>
          <w:sz w:val="24"/>
          <w:szCs w:val="24"/>
          <w:lang w:val="en-US"/>
        </w:rPr>
        <w:t>.</w:t>
      </w:r>
    </w:p>
    <w:p w:rsidRPr="00115833" w:rsidR="007668C0" w:rsidP="30FDF8DE" w:rsidRDefault="007668C0" w14:paraId="0C7A0163" w14:textId="39F9E398">
      <w:pPr>
        <w:pBdr>
          <w:bottom w:val="single" w:color="FF000000" w:sz="12" w:space="1"/>
        </w:pBdr>
        <w:rPr>
          <w:rFonts w:ascii="Calibri" w:hAnsi="Calibri" w:cs="Calibri"/>
          <w:b w:val="1"/>
          <w:bCs w:val="1"/>
        </w:rPr>
      </w:pPr>
    </w:p>
    <w:p w:rsidRPr="00115833" w:rsidR="008D6D66" w:rsidP="008D6D66" w:rsidRDefault="008D6D66" w14:paraId="285941BE" w14:textId="77777777">
      <w:pPr>
        <w:rPr>
          <w:rFonts w:ascii="Calibri" w:hAnsi="Calibri" w:cs="Calibri"/>
        </w:rPr>
      </w:pPr>
    </w:p>
    <w:p w:rsidRPr="00115833" w:rsidR="008D6D66" w:rsidP="00C250F2" w:rsidRDefault="008D6D66" w14:paraId="0150E324" w14:textId="47B59AEB">
      <w:pPr>
        <w:pStyle w:val="Heading2"/>
        <w:rPr>
          <w:rFonts w:ascii="Calibri" w:hAnsi="Calibri" w:cs="Calibri"/>
        </w:rPr>
      </w:pPr>
      <w:r w:rsidRPr="00115833">
        <w:rPr>
          <w:rFonts w:ascii="Calibri" w:hAnsi="Calibri" w:cs="Calibri"/>
        </w:rPr>
        <w:t xml:space="preserve">THAT </w:t>
      </w:r>
      <w:r w:rsidRPr="00115833" w:rsidR="00EB3C99">
        <w:rPr>
          <w:rFonts w:ascii="Calibri" w:hAnsi="Calibri" w:cs="Calibri"/>
        </w:rPr>
        <w:t>THIS LEGISLATION SHALL BE FORWARDED T</w:t>
      </w:r>
      <w:r w:rsidRPr="00115833">
        <w:rPr>
          <w:rFonts w:ascii="Calibri" w:hAnsi="Calibri" w:cs="Calibri"/>
        </w:rPr>
        <w:t>O</w:t>
      </w:r>
      <w:r w:rsidRPr="00115833" w:rsidR="00642A95">
        <w:rPr>
          <w:rFonts w:ascii="Calibri" w:hAnsi="Calibri" w:cs="Calibri"/>
        </w:rPr>
        <w:t>:</w:t>
      </w:r>
    </w:p>
    <w:p w:rsidRPr="00115833" w:rsidR="008D6D66" w:rsidP="008D6D66" w:rsidRDefault="008D6D66" w14:paraId="562A2A3A" w14:textId="2AA2E0C5">
      <w:pPr>
        <w:rPr>
          <w:rFonts w:ascii="Calibri" w:hAnsi="Calibri" w:cs="Calibri"/>
          <w:b/>
          <w:bCs/>
        </w:rPr>
      </w:pPr>
    </w:p>
    <w:p w:rsidRPr="00115833" w:rsidR="002E19D7" w:rsidP="002E19D7" w:rsidRDefault="002E19D7" w14:paraId="0A890551" w14:textId="4FA8F564">
      <w:pPr>
        <w:rPr>
          <w:rFonts w:ascii="Calibri" w:hAnsi="Calibri" w:cs="Calibri"/>
        </w:rPr>
      </w:pPr>
      <w:bookmarkStart w:name="_Hlk164252124" w:id="3"/>
      <w:r w:rsidRPr="00115833">
        <w:rPr>
          <w:rFonts w:ascii="Calibri" w:hAnsi="Calibri" w:cs="Calibri"/>
          <w:b/>
          <w:bCs/>
        </w:rPr>
        <w:t>Amy Parsons</w:t>
      </w:r>
      <w:r w:rsidRPr="00115833">
        <w:rPr>
          <w:rFonts w:ascii="Calibri" w:hAnsi="Calibri" w:cs="Calibri"/>
        </w:rPr>
        <w:t>, President of Colorado State University</w:t>
      </w:r>
    </w:p>
    <w:p w:rsidRPr="00115833" w:rsidR="002E19D7" w:rsidP="002E19D7" w:rsidRDefault="002E19D7" w14:paraId="459DB982" w14:textId="4F0FF1BA">
      <w:pPr>
        <w:rPr>
          <w:rFonts w:ascii="Calibri" w:hAnsi="Calibri" w:cs="Calibri"/>
        </w:rPr>
      </w:pPr>
      <w:r w:rsidRPr="7026ED4A">
        <w:rPr>
          <w:rFonts w:ascii="Calibri" w:hAnsi="Calibri" w:cs="Calibri"/>
          <w:b/>
          <w:bCs/>
        </w:rPr>
        <w:t>Tony Frank</w:t>
      </w:r>
      <w:r w:rsidRPr="7026ED4A">
        <w:rPr>
          <w:rFonts w:ascii="Calibri" w:hAnsi="Calibri" w:cs="Calibri"/>
        </w:rPr>
        <w:t>, Chancellor of the C</w:t>
      </w:r>
      <w:r w:rsidRPr="7026ED4A" w:rsidR="3F2C4CC6">
        <w:rPr>
          <w:rFonts w:ascii="Calibri" w:hAnsi="Calibri" w:cs="Calibri"/>
        </w:rPr>
        <w:t xml:space="preserve">olorado </w:t>
      </w:r>
      <w:r w:rsidRPr="7026ED4A">
        <w:rPr>
          <w:rFonts w:ascii="Calibri" w:hAnsi="Calibri" w:cs="Calibri"/>
        </w:rPr>
        <w:t>S</w:t>
      </w:r>
      <w:r w:rsidRPr="7026ED4A" w:rsidR="3F2C4CC6">
        <w:rPr>
          <w:rFonts w:ascii="Calibri" w:hAnsi="Calibri" w:cs="Calibri"/>
        </w:rPr>
        <w:t xml:space="preserve">tate </w:t>
      </w:r>
      <w:r w:rsidRPr="7026ED4A">
        <w:rPr>
          <w:rFonts w:ascii="Calibri" w:hAnsi="Calibri" w:cs="Calibri"/>
        </w:rPr>
        <w:t>U</w:t>
      </w:r>
      <w:r w:rsidRPr="7026ED4A" w:rsidR="3F2C4CC6">
        <w:rPr>
          <w:rFonts w:ascii="Calibri" w:hAnsi="Calibri" w:cs="Calibri"/>
        </w:rPr>
        <w:t>niversity</w:t>
      </w:r>
      <w:r w:rsidRPr="7026ED4A">
        <w:rPr>
          <w:rFonts w:ascii="Calibri" w:hAnsi="Calibri" w:cs="Calibri"/>
        </w:rPr>
        <w:t xml:space="preserve"> System</w:t>
      </w:r>
    </w:p>
    <w:p w:rsidR="22F6A693" w:rsidP="7026ED4A" w:rsidRDefault="22F6A693" w14:paraId="600B7F78" w14:textId="4BC0A8FA">
      <w:pPr>
        <w:rPr>
          <w:rFonts w:ascii="Calibri" w:hAnsi="Calibri" w:cs="Calibri"/>
        </w:rPr>
      </w:pPr>
      <w:bookmarkStart w:name="_Hlk164252098" w:id="4"/>
      <w:r w:rsidRPr="7026ED4A">
        <w:rPr>
          <w:rFonts w:ascii="Calibri" w:hAnsi="Calibri" w:cs="Calibri"/>
          <w:b/>
          <w:bCs/>
        </w:rPr>
        <w:t>Marion Underwood</w:t>
      </w:r>
      <w:r w:rsidRPr="7026ED4A">
        <w:rPr>
          <w:rFonts w:ascii="Calibri" w:hAnsi="Calibri" w:cs="Calibri"/>
        </w:rPr>
        <w:t xml:space="preserve">, Provost and Executive Vice President </w:t>
      </w:r>
    </w:p>
    <w:p w:rsidR="22F6A693" w:rsidP="7026ED4A" w:rsidRDefault="22F6A693" w14:paraId="3A741C55" w14:textId="404B3862">
      <w:pPr>
        <w:rPr>
          <w:rFonts w:ascii="Calibri" w:hAnsi="Calibri" w:cs="Calibri"/>
        </w:rPr>
      </w:pPr>
      <w:r w:rsidRPr="7026ED4A">
        <w:rPr>
          <w:rFonts w:ascii="Calibri" w:hAnsi="Calibri" w:cs="Calibri"/>
          <w:b/>
          <w:bCs/>
        </w:rPr>
        <w:t>Blanche Hughes</w:t>
      </w:r>
      <w:r w:rsidRPr="7026ED4A">
        <w:rPr>
          <w:rFonts w:ascii="Calibri" w:hAnsi="Calibri" w:cs="Calibri"/>
        </w:rPr>
        <w:t xml:space="preserve">, Vice President of Student Affairs </w:t>
      </w:r>
    </w:p>
    <w:p w:rsidR="22F6A693" w:rsidP="7026ED4A" w:rsidRDefault="22F6A693" w14:paraId="6CF7A9D2" w14:textId="4AEE798E">
      <w:pPr>
        <w:rPr>
          <w:rFonts w:ascii="Calibri" w:hAnsi="Calibri" w:cs="Calibri"/>
        </w:rPr>
      </w:pPr>
      <w:proofErr w:type="spellStart"/>
      <w:r w:rsidRPr="7026ED4A">
        <w:rPr>
          <w:rFonts w:ascii="Calibri" w:hAnsi="Calibri" w:cs="Calibri"/>
          <w:b/>
          <w:bCs/>
        </w:rPr>
        <w:t>Kauline</w:t>
      </w:r>
      <w:proofErr w:type="spellEnd"/>
      <w:r w:rsidRPr="7026ED4A">
        <w:rPr>
          <w:rFonts w:ascii="Calibri" w:hAnsi="Calibri" w:cs="Calibri"/>
          <w:b/>
          <w:bCs/>
        </w:rPr>
        <w:t xml:space="preserve"> Cipriani</w:t>
      </w:r>
      <w:r w:rsidRPr="7026ED4A">
        <w:rPr>
          <w:rFonts w:ascii="Calibri" w:hAnsi="Calibri" w:cs="Calibri"/>
        </w:rPr>
        <w:t>, Vice President for Inclusive Excellence</w:t>
      </w:r>
    </w:p>
    <w:p w:rsidR="24E5878F" w:rsidP="7026ED4A" w:rsidRDefault="24E5878F" w14:paraId="4661C77F" w14:textId="39DD2E38">
      <w:pPr>
        <w:rPr>
          <w:rFonts w:ascii="Calibri" w:hAnsi="Calibri" w:cs="Calibri"/>
        </w:rPr>
      </w:pPr>
      <w:r w:rsidRPr="7026ED4A">
        <w:rPr>
          <w:rFonts w:ascii="Calibri" w:hAnsi="Calibri" w:cs="Calibri"/>
          <w:b/>
          <w:bCs/>
        </w:rPr>
        <w:t>Mike Ellis</w:t>
      </w:r>
      <w:r w:rsidRPr="7026ED4A">
        <w:rPr>
          <w:rFonts w:ascii="Calibri" w:hAnsi="Calibri" w:cs="Calibri"/>
        </w:rPr>
        <w:t xml:space="preserve">, Associate Vice President and Executive Director of Lory Student Center </w:t>
      </w:r>
    </w:p>
    <w:p w:rsidR="24E5878F" w:rsidP="7026ED4A" w:rsidRDefault="24E5878F" w14:paraId="2D334FBE" w14:textId="63A5FBA7">
      <w:pPr>
        <w:rPr>
          <w:rFonts w:ascii="Calibri" w:hAnsi="Calibri" w:cs="Calibri"/>
        </w:rPr>
      </w:pPr>
      <w:r w:rsidRPr="7026ED4A">
        <w:rPr>
          <w:rFonts w:ascii="Calibri" w:hAnsi="Calibri" w:cs="Calibri"/>
          <w:b/>
          <w:bCs/>
        </w:rPr>
        <w:t>Pamela Norris</w:t>
      </w:r>
      <w:r w:rsidRPr="7026ED4A">
        <w:rPr>
          <w:rFonts w:ascii="Calibri" w:hAnsi="Calibri" w:cs="Calibri"/>
        </w:rPr>
        <w:t>, Associate Executive Director Engagement and Talent Development</w:t>
      </w:r>
    </w:p>
    <w:p w:rsidR="007D2910" w:rsidP="00B16CB4" w:rsidRDefault="00642A95" w14:paraId="220D3BCC" w14:textId="1E0133DE">
      <w:pPr>
        <w:rPr>
          <w:rFonts w:ascii="Calibri" w:hAnsi="Calibri" w:cs="Calibri"/>
        </w:rPr>
      </w:pPr>
      <w:r w:rsidRPr="48009F6C">
        <w:rPr>
          <w:rFonts w:ascii="Calibri" w:hAnsi="Calibri" w:cs="Calibri"/>
          <w:b/>
          <w:bCs/>
        </w:rPr>
        <w:t>Ben Schrader</w:t>
      </w:r>
      <w:r w:rsidRPr="48009F6C">
        <w:rPr>
          <w:rFonts w:ascii="Calibri" w:hAnsi="Calibri" w:cs="Calibri"/>
        </w:rPr>
        <w:t>, Director of the Adult Learner and Veteran Services, ASCSU Advisor</w:t>
      </w:r>
    </w:p>
    <w:bookmarkEnd w:id="4"/>
    <w:p w:rsidRPr="00115833" w:rsidR="002E19D7" w:rsidP="48009F6C" w:rsidRDefault="5E8EE1B5" w14:paraId="31A3A193" w14:textId="5D6E31CE">
      <w:pPr>
        <w:rPr>
          <w:rFonts w:ascii="Calibri" w:hAnsi="Calibri" w:cs="Calibri"/>
        </w:rPr>
      </w:pPr>
      <w:r w:rsidRPr="48009F6C">
        <w:rPr>
          <w:rFonts w:ascii="Calibri" w:hAnsi="Calibri" w:cs="Calibri"/>
          <w:b/>
          <w:bCs/>
        </w:rPr>
        <w:t>Julia Pratt</w:t>
      </w:r>
      <w:r w:rsidRPr="48009F6C">
        <w:rPr>
          <w:rFonts w:ascii="Calibri" w:hAnsi="Calibri" w:cs="Calibri"/>
        </w:rPr>
        <w:t>, Assistant Director for Student Government</w:t>
      </w:r>
      <w:r w:rsidRPr="48009F6C" w:rsidR="1034AB12">
        <w:rPr>
          <w:rFonts w:ascii="Calibri" w:hAnsi="Calibri" w:cs="Calibri"/>
        </w:rPr>
        <w:t xml:space="preserve"> of </w:t>
      </w:r>
      <w:r w:rsidRPr="48009F6C">
        <w:rPr>
          <w:rFonts w:ascii="Calibri" w:hAnsi="Calibri" w:cs="Calibri"/>
        </w:rPr>
        <w:t>Student Leadership, Involvement and Community Engagement</w:t>
      </w:r>
    </w:p>
    <w:p w:rsidRPr="00115833" w:rsidR="002E19D7" w:rsidP="48009F6C" w:rsidRDefault="5E8EE1B5" w14:paraId="5BFB6E6F" w14:textId="248E69D0">
      <w:pPr>
        <w:rPr>
          <w:rFonts w:ascii="Calibri" w:hAnsi="Calibri" w:cs="Calibri"/>
        </w:rPr>
      </w:pPr>
      <w:r w:rsidRPr="48009F6C">
        <w:rPr>
          <w:rFonts w:ascii="Calibri" w:hAnsi="Calibri" w:cs="Calibri"/>
          <w:b/>
          <w:bCs/>
        </w:rPr>
        <w:t>Farah Shah</w:t>
      </w:r>
      <w:r w:rsidRPr="48009F6C">
        <w:rPr>
          <w:rFonts w:ascii="Calibri" w:hAnsi="Calibri" w:cs="Calibri"/>
        </w:rPr>
        <w:t>, ASCSU/</w:t>
      </w:r>
      <w:proofErr w:type="spellStart"/>
      <w:r w:rsidRPr="48009F6C">
        <w:rPr>
          <w:rFonts w:ascii="Calibri" w:hAnsi="Calibri" w:cs="Calibri"/>
        </w:rPr>
        <w:t>SLiCE</w:t>
      </w:r>
      <w:proofErr w:type="spellEnd"/>
      <w:r w:rsidRPr="48009F6C">
        <w:rPr>
          <w:rFonts w:ascii="Calibri" w:hAnsi="Calibri" w:cs="Calibri"/>
        </w:rPr>
        <w:t xml:space="preserve"> Accountant</w:t>
      </w:r>
      <w:r w:rsidRPr="48009F6C" w:rsidR="64B0A2E3">
        <w:rPr>
          <w:rFonts w:ascii="Calibri" w:hAnsi="Calibri" w:cs="Calibri"/>
        </w:rPr>
        <w:t xml:space="preserve"> for </w:t>
      </w:r>
      <w:r w:rsidRPr="48009F6C">
        <w:rPr>
          <w:rFonts w:ascii="Calibri" w:hAnsi="Calibri" w:cs="Calibri"/>
        </w:rPr>
        <w:t>Student Leadership, Involvement and Community Engagement</w:t>
      </w:r>
    </w:p>
    <w:p w:rsidRPr="00115833" w:rsidR="002E19D7" w:rsidP="48009F6C" w:rsidRDefault="5E8EE1B5" w14:paraId="4E7C2FA8" w14:textId="77C2D3A1">
      <w:pPr>
        <w:rPr>
          <w:rFonts w:ascii="Calibri" w:hAnsi="Calibri" w:cs="Calibri"/>
        </w:rPr>
      </w:pPr>
      <w:r w:rsidRPr="48009F6C">
        <w:rPr>
          <w:rFonts w:ascii="Calibri" w:hAnsi="Calibri" w:cs="Calibri"/>
          <w:b/>
          <w:bCs/>
        </w:rPr>
        <w:t>Ali Raza</w:t>
      </w:r>
      <w:r w:rsidRPr="48009F6C">
        <w:rPr>
          <w:rFonts w:ascii="Calibri" w:hAnsi="Calibri" w:cs="Calibri"/>
        </w:rPr>
        <w:t>, Assistant Director of Involvement</w:t>
      </w:r>
      <w:r w:rsidRPr="48009F6C" w:rsidR="02F8C74D">
        <w:rPr>
          <w:rFonts w:ascii="Calibri" w:hAnsi="Calibri" w:cs="Calibri"/>
        </w:rPr>
        <w:t xml:space="preserve"> for </w:t>
      </w:r>
      <w:r w:rsidRPr="48009F6C">
        <w:rPr>
          <w:rFonts w:ascii="Calibri" w:hAnsi="Calibri" w:cs="Calibri"/>
        </w:rPr>
        <w:t>Student Leadership, Involvement and Community Engagement</w:t>
      </w:r>
      <w:r w:rsidRPr="48009F6C" w:rsidR="72640ABD">
        <w:rPr>
          <w:rFonts w:ascii="Calibri" w:hAnsi="Calibri" w:cs="Calibri"/>
        </w:rPr>
        <w:t>, ASCSU Advisor</w:t>
      </w:r>
    </w:p>
    <w:p w:rsidRPr="00115833" w:rsidR="002E19D7" w:rsidP="48009F6C" w:rsidRDefault="6B096A3B" w14:paraId="5AFAB6FD" w14:textId="784226CD">
      <w:pPr>
        <w:pBdr>
          <w:bottom w:val="single" w:color="auto" w:sz="12" w:space="1"/>
        </w:pBdr>
        <w:rPr>
          <w:rFonts w:ascii="Calibri" w:hAnsi="Calibri" w:cs="Calibri"/>
        </w:rPr>
      </w:pPr>
      <w:r w:rsidRPr="48009F6C">
        <w:rPr>
          <w:rFonts w:ascii="Calibri" w:hAnsi="Calibri" w:cs="Calibri"/>
          <w:b/>
          <w:bCs/>
        </w:rPr>
        <w:t>Duan Ruff</w:t>
      </w:r>
      <w:r w:rsidRPr="48009F6C">
        <w:rPr>
          <w:rFonts w:ascii="Calibri" w:hAnsi="Calibri" w:cs="Calibri"/>
        </w:rPr>
        <w:t>, Director</w:t>
      </w:r>
      <w:r w:rsidRPr="48009F6C" w:rsidR="4296C1AA">
        <w:rPr>
          <w:rFonts w:ascii="Calibri" w:hAnsi="Calibri" w:cs="Calibri"/>
        </w:rPr>
        <w:t xml:space="preserve"> of</w:t>
      </w:r>
      <w:r w:rsidRPr="48009F6C">
        <w:rPr>
          <w:rFonts w:ascii="Calibri" w:hAnsi="Calibri" w:cs="Calibri"/>
        </w:rPr>
        <w:t xml:space="preserve"> Student Leadership Involvement and Community Engagement</w:t>
      </w:r>
    </w:p>
    <w:p w:rsidRPr="00115833" w:rsidR="002E19D7" w:rsidP="48009F6C" w:rsidRDefault="002C379A" w14:paraId="0E8C2EF4" w14:textId="0EDE6065">
      <w:pPr>
        <w:pBdr>
          <w:bottom w:val="single" w:color="auto" w:sz="12" w:space="1"/>
        </w:pBdr>
        <w:rPr>
          <w:rFonts w:ascii="Calibri" w:hAnsi="Calibri" w:cs="Calibri"/>
        </w:rPr>
      </w:pPr>
      <w:r w:rsidRPr="48009F6C">
        <w:rPr>
          <w:rFonts w:ascii="Calibri" w:hAnsi="Calibri" w:cs="Calibri"/>
          <w:b/>
          <w:bCs/>
        </w:rPr>
        <w:t xml:space="preserve">Elisa Randazzo, </w:t>
      </w:r>
      <w:r w:rsidRPr="48009F6C">
        <w:rPr>
          <w:rFonts w:ascii="Calibri" w:hAnsi="Calibri" w:cs="Calibri"/>
        </w:rPr>
        <w:t>ASCSU Administrative Assistant</w:t>
      </w:r>
    </w:p>
    <w:p w:rsidRPr="00115833" w:rsidR="002E19D7" w:rsidP="48009F6C" w:rsidRDefault="0E7D7D07" w14:paraId="5E092B8E" w14:textId="1B6132CB">
      <w:pPr>
        <w:pBdr>
          <w:bottom w:val="single" w:color="auto" w:sz="12" w:space="1"/>
        </w:pBdr>
        <w:rPr>
          <w:rFonts w:ascii="Calibri" w:hAnsi="Calibri" w:cs="Calibri"/>
          <w:b/>
          <w:bCs/>
        </w:rPr>
      </w:pPr>
      <w:r w:rsidRPr="48009F6C">
        <w:rPr>
          <w:rFonts w:ascii="Calibri" w:hAnsi="Calibri" w:cs="Calibri"/>
          <w:b/>
          <w:bCs/>
        </w:rPr>
        <w:t>Warner College Council</w:t>
      </w:r>
    </w:p>
    <w:p w:rsidRPr="00115833" w:rsidR="002E19D7" w:rsidP="48009F6C" w:rsidRDefault="0E7D7D07" w14:paraId="111CE101" w14:textId="32D1C089">
      <w:pPr>
        <w:pBdr>
          <w:bottom w:val="single" w:color="auto" w:sz="12" w:space="1"/>
        </w:pBdr>
        <w:rPr>
          <w:rFonts w:ascii="Calibri" w:hAnsi="Calibri" w:cs="Calibri"/>
          <w:b/>
          <w:bCs/>
        </w:rPr>
      </w:pPr>
      <w:r w:rsidRPr="48009F6C">
        <w:rPr>
          <w:rFonts w:ascii="Calibri" w:hAnsi="Calibri" w:cs="Calibri"/>
          <w:b/>
          <w:bCs/>
        </w:rPr>
        <w:t>Ag Council</w:t>
      </w:r>
    </w:p>
    <w:p w:rsidRPr="00115833" w:rsidR="002E19D7" w:rsidP="48009F6C" w:rsidRDefault="0E7D7D07" w14:paraId="58E39E85" w14:textId="3F5CCA5F">
      <w:pPr>
        <w:pBdr>
          <w:bottom w:val="single" w:color="auto" w:sz="12" w:space="1"/>
        </w:pBdr>
        <w:rPr>
          <w:rFonts w:ascii="Calibri" w:hAnsi="Calibri" w:cs="Calibri"/>
          <w:b/>
          <w:bCs/>
        </w:rPr>
      </w:pPr>
      <w:r w:rsidRPr="48009F6C">
        <w:rPr>
          <w:rFonts w:ascii="Calibri" w:hAnsi="Calibri" w:cs="Calibri"/>
          <w:b/>
          <w:bCs/>
        </w:rPr>
        <w:t>College of Liberal Arts Representative Council</w:t>
      </w:r>
    </w:p>
    <w:p w:rsidRPr="00115833" w:rsidR="002E19D7" w:rsidP="48009F6C" w:rsidRDefault="0E7D7D07" w14:paraId="49952EC0" w14:textId="652FF6EF">
      <w:pPr>
        <w:pBdr>
          <w:bottom w:val="single" w:color="auto" w:sz="12" w:space="1"/>
        </w:pBdr>
        <w:rPr>
          <w:rFonts w:ascii="Calibri" w:hAnsi="Calibri" w:cs="Calibri"/>
          <w:b/>
          <w:bCs/>
        </w:rPr>
      </w:pPr>
      <w:r w:rsidRPr="48009F6C">
        <w:rPr>
          <w:rFonts w:ascii="Calibri" w:hAnsi="Calibri" w:cs="Calibri"/>
          <w:b/>
          <w:bCs/>
        </w:rPr>
        <w:t>Natural Sciences College Council</w:t>
      </w:r>
    </w:p>
    <w:p w:rsidRPr="00115833" w:rsidR="002E19D7" w:rsidP="48009F6C" w:rsidRDefault="0E7D7D07" w14:paraId="64A7EEB4" w14:textId="05DB44A9">
      <w:pPr>
        <w:pBdr>
          <w:bottom w:val="single" w:color="auto" w:sz="12" w:space="1"/>
        </w:pBdr>
        <w:rPr>
          <w:rFonts w:ascii="Calibri" w:hAnsi="Calibri" w:cs="Calibri"/>
          <w:b/>
          <w:bCs/>
        </w:rPr>
      </w:pPr>
      <w:r w:rsidRPr="48009F6C">
        <w:rPr>
          <w:rFonts w:ascii="Calibri" w:hAnsi="Calibri" w:cs="Calibri"/>
          <w:b/>
          <w:bCs/>
        </w:rPr>
        <w:t>College of Health and Human Sciences Dean’s Leadership Council</w:t>
      </w:r>
    </w:p>
    <w:p w:rsidRPr="00115833" w:rsidR="002E19D7" w:rsidP="48009F6C" w:rsidRDefault="0E7D7D07" w14:paraId="38808C38" w14:textId="1E235D24">
      <w:pPr>
        <w:pBdr>
          <w:bottom w:val="single" w:color="auto" w:sz="12" w:space="1"/>
        </w:pBdr>
        <w:rPr>
          <w:rFonts w:ascii="Calibri" w:hAnsi="Calibri" w:cs="Calibri"/>
          <w:b/>
          <w:bCs/>
        </w:rPr>
      </w:pPr>
      <w:r w:rsidRPr="48009F6C">
        <w:rPr>
          <w:rFonts w:ascii="Calibri" w:hAnsi="Calibri" w:cs="Calibri"/>
          <w:b/>
          <w:bCs/>
        </w:rPr>
        <w:t>College of Veterinary Medicine and Biomedical Sciences College Council</w:t>
      </w:r>
    </w:p>
    <w:p w:rsidRPr="00115833" w:rsidR="002E19D7" w:rsidP="48009F6C" w:rsidRDefault="0E7D7D07" w14:paraId="57A57E1F" w14:textId="0A8CC654">
      <w:pPr>
        <w:pBdr>
          <w:bottom w:val="single" w:color="auto" w:sz="12" w:space="1"/>
        </w:pBdr>
        <w:rPr>
          <w:rFonts w:ascii="Calibri" w:hAnsi="Calibri" w:cs="Calibri"/>
          <w:b/>
          <w:bCs/>
        </w:rPr>
      </w:pPr>
      <w:r w:rsidRPr="48009F6C">
        <w:rPr>
          <w:rFonts w:ascii="Calibri" w:hAnsi="Calibri" w:cs="Calibri"/>
          <w:b/>
          <w:bCs/>
        </w:rPr>
        <w:t>College of Business Dean’s Student Leadership Council</w:t>
      </w:r>
    </w:p>
    <w:p w:rsidRPr="00115833" w:rsidR="002E19D7" w:rsidP="48009F6C" w:rsidRDefault="0E7D7D07" w14:paraId="610E1BE0" w14:textId="033987D3">
      <w:pPr>
        <w:pBdr>
          <w:bottom w:val="single" w:color="auto" w:sz="12" w:space="1"/>
        </w:pBdr>
        <w:rPr>
          <w:rFonts w:ascii="Calibri" w:hAnsi="Calibri" w:cs="Calibri"/>
        </w:rPr>
      </w:pPr>
      <w:r w:rsidRPr="48009F6C">
        <w:rPr>
          <w:rFonts w:ascii="Calibri" w:hAnsi="Calibri" w:cs="Calibri"/>
          <w:b/>
          <w:bCs/>
        </w:rPr>
        <w:t>Lisa Chandler</w:t>
      </w:r>
      <w:r w:rsidRPr="48009F6C">
        <w:rPr>
          <w:rFonts w:ascii="Calibri" w:hAnsi="Calibri" w:cs="Calibri"/>
        </w:rPr>
        <w:t>, Assistant Director</w:t>
      </w:r>
      <w:r w:rsidRPr="48009F6C" w:rsidR="672D1960">
        <w:rPr>
          <w:rFonts w:ascii="Calibri" w:hAnsi="Calibri" w:cs="Calibri"/>
        </w:rPr>
        <w:t xml:space="preserve"> of</w:t>
      </w:r>
      <w:r w:rsidRPr="48009F6C">
        <w:rPr>
          <w:rFonts w:ascii="Calibri" w:hAnsi="Calibri" w:cs="Calibri"/>
        </w:rPr>
        <w:t xml:space="preserve"> Adult Leaner and Veteran Services</w:t>
      </w:r>
    </w:p>
    <w:p w:rsidRPr="00115833" w:rsidR="002E19D7" w:rsidP="48009F6C" w:rsidRDefault="0E7D7D07" w14:paraId="7B98E66D" w14:textId="3C28FCF1">
      <w:pPr>
        <w:pBdr>
          <w:bottom w:val="single" w:color="auto" w:sz="12" w:space="1"/>
        </w:pBdr>
        <w:rPr>
          <w:rFonts w:ascii="Calibri" w:hAnsi="Calibri" w:cs="Calibri"/>
        </w:rPr>
      </w:pPr>
      <w:r w:rsidRPr="48009F6C">
        <w:rPr>
          <w:rFonts w:ascii="Calibri" w:hAnsi="Calibri" w:cs="Calibri"/>
          <w:b/>
          <w:bCs/>
        </w:rPr>
        <w:t>Kathleen Fairfax</w:t>
      </w:r>
      <w:r w:rsidRPr="48009F6C">
        <w:rPr>
          <w:rFonts w:ascii="Calibri" w:hAnsi="Calibri" w:cs="Calibri"/>
        </w:rPr>
        <w:t>, Vice Provost</w:t>
      </w:r>
      <w:r w:rsidRPr="48009F6C" w:rsidR="2B0FA53D">
        <w:rPr>
          <w:rFonts w:ascii="Calibri" w:hAnsi="Calibri" w:cs="Calibri"/>
        </w:rPr>
        <w:t xml:space="preserve"> of </w:t>
      </w:r>
      <w:r w:rsidRPr="48009F6C">
        <w:rPr>
          <w:rFonts w:ascii="Calibri" w:hAnsi="Calibri" w:cs="Calibri"/>
        </w:rPr>
        <w:t>International Affairs</w:t>
      </w:r>
      <w:r w:rsidRPr="48009F6C" w:rsidR="65107824">
        <w:rPr>
          <w:rFonts w:ascii="Calibri" w:hAnsi="Calibri" w:cs="Calibri"/>
        </w:rPr>
        <w:t xml:space="preserve"> for </w:t>
      </w:r>
      <w:r w:rsidRPr="48009F6C">
        <w:rPr>
          <w:rFonts w:ascii="Calibri" w:hAnsi="Calibri" w:cs="Calibri"/>
        </w:rPr>
        <w:t>Colorado State University</w:t>
      </w:r>
    </w:p>
    <w:p w:rsidRPr="00115833" w:rsidR="002E19D7" w:rsidP="48009F6C" w:rsidRDefault="0E7D7D07" w14:paraId="5FABE81E" w14:textId="2B25D0C6">
      <w:pPr>
        <w:pBdr>
          <w:bottom w:val="single" w:color="auto" w:sz="12" w:space="1"/>
        </w:pBdr>
        <w:rPr>
          <w:rFonts w:ascii="Calibri" w:hAnsi="Calibri" w:cs="Calibri"/>
        </w:rPr>
      </w:pPr>
      <w:r w:rsidRPr="48009F6C">
        <w:rPr>
          <w:rFonts w:ascii="Calibri" w:hAnsi="Calibri" w:cs="Calibri"/>
          <w:b/>
          <w:bCs/>
        </w:rPr>
        <w:t xml:space="preserve">Chad </w:t>
      </w:r>
      <w:proofErr w:type="spellStart"/>
      <w:r w:rsidRPr="48009F6C">
        <w:rPr>
          <w:rFonts w:ascii="Calibri" w:hAnsi="Calibri" w:cs="Calibri"/>
          <w:b/>
          <w:bCs/>
        </w:rPr>
        <w:t>Hoseth</w:t>
      </w:r>
      <w:proofErr w:type="spellEnd"/>
      <w:r w:rsidRPr="48009F6C">
        <w:rPr>
          <w:rFonts w:ascii="Calibri" w:hAnsi="Calibri" w:cs="Calibri"/>
        </w:rPr>
        <w:t>, Assistant Vice Provost</w:t>
      </w:r>
      <w:r w:rsidRPr="48009F6C" w:rsidR="1651A0C8">
        <w:rPr>
          <w:rFonts w:ascii="Calibri" w:hAnsi="Calibri" w:cs="Calibri"/>
        </w:rPr>
        <w:t xml:space="preserve"> of </w:t>
      </w:r>
      <w:r w:rsidRPr="48009F6C">
        <w:rPr>
          <w:rFonts w:ascii="Calibri" w:hAnsi="Calibri" w:cs="Calibri"/>
        </w:rPr>
        <w:t>International Affairs</w:t>
      </w:r>
      <w:r w:rsidRPr="48009F6C" w:rsidR="0129D833">
        <w:rPr>
          <w:rFonts w:ascii="Calibri" w:hAnsi="Calibri" w:cs="Calibri"/>
        </w:rPr>
        <w:t xml:space="preserve"> for </w:t>
      </w:r>
      <w:r w:rsidRPr="48009F6C">
        <w:rPr>
          <w:rFonts w:ascii="Calibri" w:hAnsi="Calibri" w:cs="Calibri"/>
        </w:rPr>
        <w:t>Colorado State University</w:t>
      </w:r>
    </w:p>
    <w:p w:rsidRPr="00115833" w:rsidR="002E19D7" w:rsidP="48009F6C" w:rsidRDefault="0E7D7D07" w14:paraId="0BB93D2A" w14:textId="4BC0150F">
      <w:pPr>
        <w:pBdr>
          <w:bottom w:val="single" w:color="auto" w:sz="12" w:space="1"/>
        </w:pBdr>
        <w:rPr>
          <w:rFonts w:ascii="Calibri" w:hAnsi="Calibri" w:cs="Calibri"/>
          <w:b/>
          <w:bCs/>
        </w:rPr>
      </w:pPr>
      <w:r w:rsidRPr="48009F6C">
        <w:rPr>
          <w:rFonts w:ascii="Calibri" w:hAnsi="Calibri" w:cs="Calibri"/>
          <w:b/>
          <w:bCs/>
        </w:rPr>
        <w:t>Greg Wymer</w:t>
      </w:r>
      <w:r w:rsidRPr="48009F6C">
        <w:rPr>
          <w:rFonts w:ascii="Calibri" w:hAnsi="Calibri" w:cs="Calibri"/>
        </w:rPr>
        <w:t>, Director</w:t>
      </w:r>
      <w:r w:rsidRPr="48009F6C" w:rsidR="6EE37341">
        <w:rPr>
          <w:rFonts w:ascii="Calibri" w:hAnsi="Calibri" w:cs="Calibri"/>
        </w:rPr>
        <w:t xml:space="preserve"> of </w:t>
      </w:r>
      <w:r w:rsidRPr="48009F6C">
        <w:rPr>
          <w:rFonts w:ascii="Calibri" w:hAnsi="Calibri" w:cs="Calibri"/>
        </w:rPr>
        <w:t>International Student Scholars and Services</w:t>
      </w:r>
    </w:p>
    <w:p w:rsidRPr="00115833" w:rsidR="002E19D7" w:rsidP="48009F6C" w:rsidRDefault="0E7D7D07" w14:paraId="63D17C72" w14:textId="25CDF8EE">
      <w:pPr>
        <w:pBdr>
          <w:bottom w:val="single" w:color="auto" w:sz="12" w:space="1"/>
        </w:pBdr>
        <w:rPr>
          <w:rFonts w:ascii="Calibri" w:hAnsi="Calibri" w:cs="Calibri"/>
          <w:b/>
          <w:bCs/>
        </w:rPr>
      </w:pPr>
      <w:r w:rsidRPr="48009F6C">
        <w:rPr>
          <w:rFonts w:ascii="Calibri" w:hAnsi="Calibri" w:cs="Calibri"/>
          <w:b/>
          <w:bCs/>
        </w:rPr>
        <w:t>Mary Ann Lucero</w:t>
      </w:r>
      <w:r w:rsidRPr="48009F6C">
        <w:rPr>
          <w:rFonts w:ascii="Calibri" w:hAnsi="Calibri" w:cs="Calibri"/>
        </w:rPr>
        <w:t>, Executive Director</w:t>
      </w:r>
      <w:r w:rsidRPr="48009F6C" w:rsidR="5D3E8E12">
        <w:rPr>
          <w:rFonts w:ascii="Calibri" w:hAnsi="Calibri" w:cs="Calibri"/>
        </w:rPr>
        <w:t xml:space="preserve"> of the </w:t>
      </w:r>
      <w:r w:rsidRPr="48009F6C">
        <w:rPr>
          <w:rFonts w:ascii="Calibri" w:hAnsi="Calibri" w:cs="Calibri"/>
        </w:rPr>
        <w:t>Academic Advancement Cente</w:t>
      </w:r>
      <w:r w:rsidRPr="48009F6C" w:rsidR="1397C68B">
        <w:rPr>
          <w:rFonts w:ascii="Calibri" w:hAnsi="Calibri" w:cs="Calibri"/>
        </w:rPr>
        <w:t xml:space="preserve">r </w:t>
      </w:r>
    </w:p>
    <w:p w:rsidRPr="00115833" w:rsidR="002E19D7" w:rsidP="48009F6C" w:rsidRDefault="0E7D7D07" w14:paraId="2B3AB84E" w14:textId="7A9C463A">
      <w:pPr>
        <w:pBdr>
          <w:bottom w:val="single" w:color="auto" w:sz="12" w:space="1"/>
        </w:pBdr>
        <w:rPr>
          <w:rFonts w:ascii="Calibri" w:hAnsi="Calibri" w:cs="Calibri"/>
        </w:rPr>
      </w:pPr>
      <w:r w:rsidRPr="48009F6C">
        <w:rPr>
          <w:rFonts w:ascii="Calibri" w:hAnsi="Calibri" w:cs="Calibri"/>
          <w:b/>
          <w:bCs/>
        </w:rPr>
        <w:t>Elizabeth Sink</w:t>
      </w:r>
      <w:r w:rsidRPr="48009F6C">
        <w:rPr>
          <w:rFonts w:ascii="Calibri" w:hAnsi="Calibri" w:cs="Calibri"/>
        </w:rPr>
        <w:t>, Lead</w:t>
      </w:r>
      <w:r w:rsidRPr="48009F6C" w:rsidR="144A44BB">
        <w:rPr>
          <w:rFonts w:ascii="Calibri" w:hAnsi="Calibri" w:cs="Calibri"/>
        </w:rPr>
        <w:t xml:space="preserve"> of </w:t>
      </w:r>
      <w:r w:rsidRPr="48009F6C">
        <w:rPr>
          <w:rFonts w:ascii="Calibri" w:hAnsi="Calibri" w:cs="Calibri"/>
        </w:rPr>
        <w:t>Multifaith and Belief Initiatives</w:t>
      </w:r>
    </w:p>
    <w:p w:rsidRPr="00115833" w:rsidR="002E19D7" w:rsidP="48009F6C" w:rsidRDefault="30A85C03" w14:paraId="1382341C" w14:textId="327BEA99">
      <w:pPr>
        <w:pBdr>
          <w:bottom w:val="single" w:color="auto" w:sz="12" w:space="1"/>
        </w:pBdr>
        <w:rPr>
          <w:rFonts w:ascii="Calibri" w:hAnsi="Calibri" w:cs="Calibri"/>
        </w:rPr>
      </w:pPr>
      <w:r w:rsidRPr="48009F6C">
        <w:rPr>
          <w:rFonts w:ascii="Calibri" w:hAnsi="Calibri" w:cs="Calibri"/>
          <w:b/>
          <w:bCs/>
        </w:rPr>
        <w:t xml:space="preserve">Gaurav </w:t>
      </w:r>
      <w:proofErr w:type="spellStart"/>
      <w:r w:rsidRPr="48009F6C">
        <w:rPr>
          <w:rFonts w:ascii="Calibri" w:hAnsi="Calibri" w:cs="Calibri"/>
          <w:b/>
          <w:bCs/>
        </w:rPr>
        <w:t>Harshe</w:t>
      </w:r>
      <w:proofErr w:type="spellEnd"/>
      <w:r w:rsidRPr="48009F6C" w:rsidR="48F9F060">
        <w:rPr>
          <w:rFonts w:ascii="Calibri" w:hAnsi="Calibri" w:cs="Calibri"/>
          <w:b/>
          <w:bCs/>
        </w:rPr>
        <w:t>,</w:t>
      </w:r>
      <w:r w:rsidRPr="48009F6C" w:rsidR="30AF886F">
        <w:rPr>
          <w:rFonts w:ascii="Calibri" w:hAnsi="Calibri" w:cs="Calibri"/>
          <w:b/>
          <w:bCs/>
        </w:rPr>
        <w:t xml:space="preserve"> </w:t>
      </w:r>
      <w:r w:rsidRPr="48009F6C" w:rsidR="149915BD">
        <w:rPr>
          <w:rFonts w:ascii="Calibri" w:hAnsi="Calibri" w:cs="Calibri"/>
        </w:rPr>
        <w:t xml:space="preserve">Interim </w:t>
      </w:r>
      <w:r w:rsidRPr="48009F6C" w:rsidR="515AA1AC">
        <w:rPr>
          <w:rFonts w:ascii="Calibri" w:hAnsi="Calibri" w:cs="Calibri"/>
        </w:rPr>
        <w:t>D</w:t>
      </w:r>
      <w:r w:rsidRPr="48009F6C" w:rsidR="149915BD">
        <w:rPr>
          <w:rFonts w:ascii="Calibri" w:hAnsi="Calibri" w:cs="Calibri"/>
        </w:rPr>
        <w:t>i</w:t>
      </w:r>
      <w:r w:rsidRPr="48009F6C" w:rsidR="002E19D7">
        <w:rPr>
          <w:rFonts w:ascii="Calibri" w:hAnsi="Calibri" w:cs="Calibri"/>
        </w:rPr>
        <w:t>rector of the Asian Pacific American Cultural Center</w:t>
      </w:r>
    </w:p>
    <w:bookmarkEnd w:id="3"/>
    <w:p w:rsidRPr="00115833" w:rsidR="00B130AB" w:rsidP="63B2831D" w:rsidRDefault="3E124EFA" w14:paraId="7F5AAE6F" w14:textId="0DB057D1">
      <w:pPr>
        <w:pBdr>
          <w:bottom w:val="single" w:color="000000" w:sz="12" w:space="1"/>
        </w:pBdr>
        <w:rPr>
          <w:rFonts w:ascii="Calibri" w:hAnsi="Calibri" w:cs="Calibri"/>
        </w:rPr>
      </w:pPr>
      <w:r w:rsidRPr="63B2831D">
        <w:rPr>
          <w:rFonts w:ascii="Calibri" w:hAnsi="Calibri" w:cs="Calibri"/>
          <w:b/>
          <w:bCs/>
        </w:rPr>
        <w:t>John Miller IV</w:t>
      </w:r>
      <w:r w:rsidRPr="63B2831D" w:rsidR="00F571D3">
        <w:rPr>
          <w:rFonts w:ascii="Calibri" w:hAnsi="Calibri" w:cs="Calibri"/>
        </w:rPr>
        <w:t xml:space="preserve">, Director, Black/African American Cultural Center </w:t>
      </w:r>
    </w:p>
    <w:p w:rsidRPr="00115833" w:rsidR="00B130AB" w:rsidP="63B2831D" w:rsidRDefault="00642A95" w14:paraId="5AFD36FB" w14:textId="39BD3B85">
      <w:pPr>
        <w:pBdr>
          <w:bottom w:val="single" w:color="000000" w:sz="12" w:space="1"/>
        </w:pBdr>
        <w:rPr>
          <w:rFonts w:ascii="Calibri" w:hAnsi="Calibri" w:cs="Calibri"/>
        </w:rPr>
      </w:pPr>
      <w:r w:rsidRPr="63B2831D">
        <w:rPr>
          <w:rFonts w:ascii="Calibri" w:hAnsi="Calibri" w:cs="Calibri"/>
          <w:b/>
          <w:bCs/>
        </w:rPr>
        <w:t>Aaron Escobedo Garmon</w:t>
      </w:r>
      <w:r w:rsidRPr="63B2831D" w:rsidR="002E19D7">
        <w:rPr>
          <w:rFonts w:ascii="Calibri" w:hAnsi="Calibri" w:cs="Calibri"/>
        </w:rPr>
        <w:t>, Director of El Centro</w:t>
      </w:r>
    </w:p>
    <w:p w:rsidRPr="00115833" w:rsidR="00B130AB" w:rsidP="63B2831D" w:rsidRDefault="002E19D7" w14:paraId="1E3AEA38" w14:textId="072E9357">
      <w:pPr>
        <w:pBdr>
          <w:bottom w:val="single" w:color="000000" w:sz="12" w:space="1"/>
        </w:pBdr>
        <w:rPr>
          <w:rFonts w:ascii="Calibri" w:hAnsi="Calibri" w:cs="Calibri"/>
        </w:rPr>
      </w:pPr>
      <w:r w:rsidRPr="63B2831D">
        <w:rPr>
          <w:rFonts w:ascii="Calibri" w:hAnsi="Calibri" w:cs="Calibri"/>
          <w:b/>
          <w:bCs/>
        </w:rPr>
        <w:t>Maggie Hendrickson</w:t>
      </w:r>
      <w:r w:rsidRPr="63B2831D">
        <w:rPr>
          <w:rFonts w:ascii="Calibri" w:hAnsi="Calibri" w:cs="Calibri"/>
        </w:rPr>
        <w:t>, Director of the Pride Resource Center</w:t>
      </w:r>
    </w:p>
    <w:p w:rsidRPr="00115833" w:rsidR="00B130AB" w:rsidP="63B2831D" w:rsidRDefault="002E19D7" w14:paraId="5F2AAABA" w14:textId="213B3D81">
      <w:pPr>
        <w:pBdr>
          <w:bottom w:val="single" w:color="000000" w:sz="12" w:space="1"/>
        </w:pBdr>
        <w:rPr>
          <w:rFonts w:ascii="Calibri" w:hAnsi="Calibri" w:cs="Calibri"/>
        </w:rPr>
      </w:pPr>
      <w:r w:rsidRPr="63B2831D">
        <w:rPr>
          <w:rFonts w:ascii="Calibri" w:hAnsi="Calibri" w:cs="Calibri"/>
          <w:b/>
          <w:bCs/>
        </w:rPr>
        <w:t>Tyrone Smith</w:t>
      </w:r>
      <w:r w:rsidRPr="63B2831D">
        <w:rPr>
          <w:rFonts w:ascii="Calibri" w:hAnsi="Calibri" w:cs="Calibri"/>
        </w:rPr>
        <w:t>, Director of the Native American Cultural Center</w:t>
      </w:r>
    </w:p>
    <w:p w:rsidRPr="00115833" w:rsidR="00B130AB" w:rsidP="63B2831D" w:rsidRDefault="41CFCA49" w14:paraId="423921E5" w14:textId="71D5274F">
      <w:pPr>
        <w:pBdr>
          <w:bottom w:val="single" w:color="000000" w:sz="12" w:space="1"/>
        </w:pBdr>
        <w:rPr>
          <w:rFonts w:ascii="Calibri" w:hAnsi="Calibri" w:cs="Calibri"/>
        </w:rPr>
      </w:pPr>
      <w:r w:rsidRPr="63B2831D">
        <w:rPr>
          <w:rFonts w:ascii="Calibri" w:hAnsi="Calibri" w:cs="Calibri"/>
          <w:b/>
          <w:bCs/>
        </w:rPr>
        <w:t>Imani Lindberg</w:t>
      </w:r>
      <w:r w:rsidRPr="63B2831D">
        <w:rPr>
          <w:rFonts w:ascii="Calibri" w:hAnsi="Calibri" w:cs="Calibri"/>
        </w:rPr>
        <w:t>, Interim Director of the Survivor Advocacy &amp; Foundational Education Center</w:t>
      </w:r>
    </w:p>
    <w:p w:rsidRPr="00115833" w:rsidR="00B130AB" w:rsidP="4439B424" w:rsidRDefault="002E19D7" w14:paraId="62C58869" w14:textId="1B769E7A">
      <w:pPr>
        <w:pBdr>
          <w:bottom w:val="single" w:color="000000" w:sz="12" w:space="1"/>
        </w:pBdr>
        <w:rPr>
          <w:rFonts w:ascii="Calibri" w:hAnsi="Calibri" w:cs="Calibri"/>
        </w:rPr>
      </w:pPr>
      <w:r w:rsidRPr="4439B424">
        <w:rPr>
          <w:rFonts w:ascii="Calibri" w:hAnsi="Calibri" w:cs="Calibri"/>
          <w:b/>
          <w:bCs/>
        </w:rPr>
        <w:t>Justin Dove</w:t>
      </w:r>
      <w:r w:rsidRPr="4439B424">
        <w:rPr>
          <w:rFonts w:ascii="Calibri" w:hAnsi="Calibri" w:cs="Calibri"/>
        </w:rPr>
        <w:t>, Director of the Student Disability Center</w:t>
      </w:r>
    </w:p>
    <w:p w:rsidR="0C58081E" w:rsidP="3D7E1CB2" w:rsidRDefault="0C58081E" w14:paraId="51E4D30B" w14:textId="0A69A4C1">
      <w:pPr>
        <w:pBdr>
          <w:bottom w:val="single" w:color="000000" w:sz="12" w:space="1"/>
        </w:pBdr>
        <w:rPr>
          <w:rFonts w:ascii="Calibri" w:hAnsi="Calibri" w:cs="Calibri"/>
        </w:rPr>
      </w:pPr>
      <w:r w:rsidRPr="3D7E1CB2">
        <w:rPr>
          <w:rFonts w:ascii="Calibri" w:hAnsi="Calibri" w:cs="Calibri"/>
          <w:b/>
          <w:bCs/>
        </w:rPr>
        <w:t>Amy Taylor</w:t>
      </w:r>
      <w:r w:rsidRPr="3D7E1CB2">
        <w:rPr>
          <w:rFonts w:ascii="Calibri" w:hAnsi="Calibri" w:cs="Calibri"/>
        </w:rPr>
        <w:t>, Senior Director of the Accessibility Center</w:t>
      </w:r>
    </w:p>
    <w:p w:rsidRPr="00115833" w:rsidR="00235D1B" w:rsidP="00EB3C99" w:rsidRDefault="00235D1B" w14:paraId="02969D25" w14:textId="1DF9DBF6">
      <w:pPr>
        <w:pBdr>
          <w:top w:val="none" w:color="auto" w:sz="0" w:space="0"/>
        </w:pBdr>
        <w:rPr>
          <w:rFonts w:ascii="Calibri" w:hAnsi="Calibri" w:cs="Calibri"/>
        </w:rPr>
      </w:pPr>
    </w:p>
    <w:p w:rsidRPr="00115833" w:rsidR="008D6D66" w:rsidP="000A49C5" w:rsidRDefault="008D6D66" w14:paraId="1578308E" w14:textId="6C187591">
      <w:pPr>
        <w:pBdr>
          <w:top w:val="none" w:color="auto" w:sz="0" w:space="0"/>
        </w:pBdr>
        <w:jc w:val="center"/>
        <w:rPr>
          <w:rFonts w:ascii="Calibri" w:hAnsi="Calibri" w:cs="Calibri"/>
          <w:b/>
          <w:bCs/>
        </w:rPr>
      </w:pPr>
      <w:r w:rsidRPr="00115833">
        <w:rPr>
          <w:rFonts w:ascii="Calibri" w:hAnsi="Calibri" w:cs="Calibri"/>
          <w:b/>
          <w:bCs/>
        </w:rPr>
        <w:t xml:space="preserve">ARCHIVE </w:t>
      </w:r>
      <w:r w:rsidRPr="00115833" w:rsidR="000A49C5">
        <w:rPr>
          <w:rFonts w:ascii="Calibri" w:hAnsi="Calibri" w:cs="Calibri"/>
          <w:b/>
          <w:bCs/>
        </w:rPr>
        <w:t>INFO</w:t>
      </w:r>
      <w:r w:rsidRPr="00115833">
        <w:rPr>
          <w:rFonts w:ascii="Calibri" w:hAnsi="Calibri" w:cs="Calibri"/>
          <w:b/>
          <w:bCs/>
        </w:rPr>
        <w:t xml:space="preserve"> [Parliamentarian Use Only]</w:t>
      </w:r>
    </w:p>
    <w:p w:rsidRPr="00115833" w:rsidR="008D6D66" w:rsidP="00EB3C99" w:rsidRDefault="008D6D66" w14:paraId="6A264315" w14:textId="77777777">
      <w:pPr>
        <w:pBdr>
          <w:top w:val="none" w:color="auto" w:sz="0" w:space="0"/>
        </w:pBdr>
        <w:rPr>
          <w:rFonts w:ascii="Calibri" w:hAnsi="Calibri" w:cs="Calibri"/>
        </w:rPr>
      </w:pPr>
    </w:p>
    <w:p w:rsidRPr="00115833" w:rsidR="00EB3C99" w:rsidP="00EB3C99" w:rsidRDefault="00EB3C99" w14:paraId="0A29C389" w14:textId="22794618">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rsidRPr="00115833" w:rsidR="00A5413C" w:rsidP="00EB3C99" w:rsidRDefault="00A5413C" w14:paraId="569942BC" w14:textId="77777777">
      <w:pPr>
        <w:rPr>
          <w:rFonts w:ascii="Calibri" w:hAnsi="Calibri" w:cs="Calibri"/>
          <w:b/>
          <w:bCs/>
        </w:rPr>
      </w:pPr>
    </w:p>
    <w:p w:rsidRPr="00115833" w:rsidR="00A5413C" w:rsidP="00EB3C99" w:rsidRDefault="00A5413C" w14:paraId="7567284B" w14:textId="77777777">
      <w:pPr>
        <w:rPr>
          <w:rFonts w:ascii="Calibri" w:hAnsi="Calibri" w:cs="Calibri"/>
          <w:b/>
          <w:bCs/>
        </w:rPr>
      </w:pPr>
    </w:p>
    <w:p w:rsidRPr="00115833" w:rsidR="00A5413C" w:rsidP="00EB3C99" w:rsidRDefault="00A5413C" w14:paraId="38B4B338" w14:textId="77777777">
      <w:pPr>
        <w:rPr>
          <w:rFonts w:ascii="Calibri" w:hAnsi="Calibri" w:cs="Calibri"/>
          <w:b/>
          <w:bCs/>
        </w:rPr>
      </w:pPr>
    </w:p>
    <w:p w:rsidRPr="00115833" w:rsidR="00A5413C" w:rsidP="00EB3C99" w:rsidRDefault="00A5413C" w14:paraId="1055384C" w14:textId="77777777">
      <w:pPr>
        <w:rPr>
          <w:rFonts w:ascii="Calibri" w:hAnsi="Calibri" w:cs="Calibri"/>
          <w:b/>
          <w:bCs/>
        </w:rPr>
      </w:pPr>
    </w:p>
    <w:p w:rsidRPr="00115833" w:rsidR="00EB3C99" w:rsidP="00EB3C99" w:rsidRDefault="00EB3C99" w14:paraId="76DC44EA" w14:textId="72852946">
      <w:pPr>
        <w:rPr>
          <w:rFonts w:ascii="Calibri" w:hAnsi="Calibri" w:cs="Calibri"/>
          <w:b/>
          <w:bCs/>
        </w:rPr>
      </w:pPr>
      <w:r w:rsidRPr="00115833">
        <w:rPr>
          <w:rFonts w:ascii="Calibri" w:hAnsi="Calibri" w:cs="Calibri"/>
          <w:b/>
          <w:bCs/>
        </w:rPr>
        <w:t xml:space="preserve">COMMITTEE’S REVIEWED: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MONETARY?  Y/N</w:t>
      </w:r>
    </w:p>
    <w:sectPr w:rsidRPr="00115833" w:rsidR="00EB3C99" w:rsidSect="00FA0029">
      <w:headerReference w:type="default" r:id="rId12"/>
      <w:footerReference w:type="default" r:id="rId13"/>
      <w:headerReference w:type="first" r:id="rId14"/>
      <w:footerReference w:type="first" r:id="rId15"/>
      <w:type w:val="continuous"/>
      <w:pgSz w:w="12240" w:h="15840" w:orient="portrait"/>
      <w:pgMar w:top="1440" w:right="1440" w:bottom="1440" w:left="1440" w:header="720" w:footer="720" w:gutter="0"/>
      <w:cols w:space="720"/>
      <w:docGrid w:linePitch="326"/>
    </w:sectPr>
  </w:body>
</w:document>
</file>

<file path=word/comments.xml><?xml version="1.0" encoding="utf-8"?>
<w:comments xmlns:w14="http://schemas.microsoft.com/office/word/2010/wordml" xmlns:r="http://schemas.openxmlformats.org/officeDocument/2006/relationships" xmlns:w="http://schemas.openxmlformats.org/wordprocessingml/2006/main">
  <w:comment xmlns:w="http://schemas.openxmlformats.org/wordprocessingml/2006/main" w:initials="Re" w:author="Reese,Brooke" w:date="2026-04-12T17:20:34" w:id="1788177765">
    <w:p xmlns:w14="http://schemas.microsoft.com/office/word/2010/wordml" xmlns:w="http://schemas.openxmlformats.org/wordprocessingml/2006/main" w:rsidR="0B7DF686" w:rsidRDefault="075B95C5" w14:paraId="391399ED" w14:textId="3AB5F585">
      <w:pPr>
        <w:pStyle w:val="CommentText"/>
      </w:pPr>
      <w:r>
        <w:rPr>
          <w:rStyle w:val="CommentReference"/>
        </w:rPr>
        <w:annotationRef/>
      </w:r>
      <w:r w:rsidRPr="596E992B" w:rsidR="3EC4654C">
        <w:t>https://tsl.news/transportation-fights-inequality/#:~:text=A%20silver%2C%20metal%20subway%20train%20sits%20on,tracks%20surrounded%20by%20trees%20and%20colorful%20apartment</w:t>
      </w:r>
    </w:p>
  </w:comment>
  <w:comment xmlns:w="http://schemas.openxmlformats.org/wordprocessingml/2006/main" w:initials="Re" w:author="Reese,Brooke" w:date="2026-04-12T17:20:56" w:id="392940567">
    <w:p xmlns:w14="http://schemas.microsoft.com/office/word/2010/wordml" xmlns:w="http://schemas.openxmlformats.org/wordprocessingml/2006/main" w:rsidR="15553C8E" w:rsidRDefault="206D8592" w14:paraId="43E5D995" w14:textId="58DD28D8">
      <w:pPr>
        <w:pStyle w:val="CommentText"/>
      </w:pPr>
      <w:r>
        <w:rPr>
          <w:rStyle w:val="CommentReference"/>
        </w:rPr>
        <w:annotationRef/>
      </w:r>
      <w:r w:rsidRPr="53D9408C" w:rsidR="4223815C">
        <w:t>https://www.theatlantic.com/business/archive/2015/05/stranded-how-americas-failing-public-transportation-increases-inequality/393419/</w:t>
      </w:r>
    </w:p>
  </w:comment>
</w:comments>
</file>

<file path=word/commentsExtended.xml><?xml version="1.0" encoding="utf-8"?>
<w15:commentsEx xmlns:mc="http://schemas.openxmlformats.org/markup-compatibility/2006" xmlns:w15="http://schemas.microsoft.com/office/word/2012/wordml" mc:Ignorable="w15">
  <w15:commentEx w15:done="1" w15:paraId="391399ED"/>
  <w15:commentEx w15:done="1" w15:paraId="43E5D995" w15:paraIdParent="391399E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E40395F" w16cex:dateUtc="2026-04-12T23:20:34.358Z"/>
  <w16cex:commentExtensible w16cex:durableId="2A388071" w16cex:dateUtc="2026-04-12T23:20:56.944Z"/>
</w16cex:commentsExtensible>
</file>

<file path=word/commentsIds.xml><?xml version="1.0" encoding="utf-8"?>
<w16cid:commentsIds xmlns:mc="http://schemas.openxmlformats.org/markup-compatibility/2006" xmlns:w16cid="http://schemas.microsoft.com/office/word/2016/wordml/cid" mc:Ignorable="w16cid">
  <w16cid:commentId w16cid:paraId="391399ED" w16cid:durableId="2E40395F"/>
  <w16cid:commentId w16cid:paraId="43E5D995" w16cid:durableId="2A3880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2AA" w:rsidRDefault="003602AA" w14:paraId="4D7FB385" w14:textId="77777777">
      <w:r>
        <w:separator/>
      </w:r>
    </w:p>
  </w:endnote>
  <w:endnote w:type="continuationSeparator" w:id="0">
    <w:p w:rsidR="003602AA" w:rsidRDefault="003602AA" w14:paraId="00A5E840" w14:textId="77777777">
      <w:r>
        <w:continuationSeparator/>
      </w:r>
    </w:p>
  </w:endnote>
  <w:endnote w:type="continuationNotice" w:id="1">
    <w:p w:rsidR="003602AA" w:rsidRDefault="003602AA" w14:paraId="58CE4F7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A49C5" w:rsidR="008D6D66" w:rsidP="004E2EA7" w:rsidRDefault="00056F19" w14:paraId="70EE7B37" w14:textId="5B6283A1">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4E2EA7" w:rsidRDefault="004E2EA7" w14:paraId="23121E6B"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5CA5692">
                <v:shapetype id="_x0000_t185" coordsize="21600,21600" filled="f" o:spt="185" adj="3600" path="m@0,nfqx0@0l0@2qy@0,21600em@1,nfqx21600@0l21600@2qy@1,21600em@0,nsqx0@0l0@2qy@0,21600l@1,21600qx21600@2l21600@0qy@1,xe" w14:anchorId="0BC8050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4"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4E2EA7" w:rsidRDefault="004E2EA7" w14:paraId="33B4F81F"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720422">
                <v:shapetype id="_x0000_t32" coordsize="21600,21600" o:oned="t" filled="f" o:spt="32" path="m,l21600,21600e" w14:anchorId="1A733F86">
                  <v:path fillok="f" arrowok="t" o:connecttype="none"/>
                  <o:lock v:ext="edit" shapetype="t"/>
                </v:shapetype>
                <v:shape id="Straight Arrow Connector 3"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46AC" w:rsidRDefault="00AE46AC" w14:paraId="3615DA0A" w14:textId="09814491">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E46AC" w:rsidRDefault="00AE46AC" w14:paraId="6A5F8C89"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40B8BBF">
                <v:shapetype id="_x0000_t185" coordsize="21600,21600" filled="f" o:spt="185" adj="3600" path="m@0,nfqx0@0l0@2qy@0,21600em@1,nfqx21600@0l21600@2qy@1,21600em@0,nsqx0@0l0@2qy@0,21600l@1,21600qx21600@2l21600@0qy@1,xe" w14:anchorId="5F19076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2"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7"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v:textbox inset=",0,,0">
                    <w:txbxContent>
                      <w:p w:rsidR="00AE46AC" w:rsidRDefault="00AE46AC" w14:paraId="2CC2FF43"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3E17D3">
                <v:shapetype id="_x0000_t32" coordsize="21600,21600" o:oned="t" filled="f" o:spt="32" path="m,l21600,21600e" w14:anchorId="4352CB29">
                  <v:path fillok="f" arrowok="t" o:connecttype="none"/>
                  <o:lock v:ext="edit" shapetype="t"/>
                </v:shapetype>
                <v:shape id="Straight Arrow Connector 1"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2AA" w:rsidRDefault="003602AA" w14:paraId="6CAB14CD" w14:textId="77777777">
      <w:r>
        <w:separator/>
      </w:r>
    </w:p>
  </w:footnote>
  <w:footnote w:type="continuationSeparator" w:id="0">
    <w:p w:rsidR="003602AA" w:rsidRDefault="003602AA" w14:paraId="02920B8F" w14:textId="77777777">
      <w:r>
        <w:continuationSeparator/>
      </w:r>
    </w:p>
  </w:footnote>
  <w:footnote w:type="continuationNotice" w:id="1">
    <w:p w:rsidR="003602AA" w:rsidRDefault="003602AA" w14:paraId="1463799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0612" w:rsidR="00235D1B" w:rsidP="00235D1B" w:rsidRDefault="081235C4" w14:paraId="3A3250B1" w14:textId="60682C89">
    <w:pPr>
      <w:pStyle w:val="Header"/>
      <w:jc w:val="center"/>
    </w:pPr>
    <w:r>
      <w:t>RESOLUTION 55XX – ENDORSING FRONT RANGE PASSENGER RAIL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6F09" w:rsidR="00235D1B" w:rsidP="005E6C6C" w:rsidRDefault="00235D1B" w14:paraId="775B054A" w14:textId="7F03030D">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831"/>
    <w:multiLevelType w:val="hybridMultilevel"/>
    <w:tmpl w:val="99EC9272"/>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420927"/>
    <w:multiLevelType w:val="hybridMultilevel"/>
    <w:tmpl w:val="8192374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C5248"/>
    <w:multiLevelType w:val="hybridMultilevel"/>
    <w:tmpl w:val="B21A32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77F4E98"/>
    <w:multiLevelType w:val="hybridMultilevel"/>
    <w:tmpl w:val="AE3475A4"/>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E9A4A55"/>
    <w:multiLevelType w:val="hybridMultilevel"/>
    <w:tmpl w:val="C128CD56"/>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5020EFC"/>
    <w:multiLevelType w:val="hybridMultilevel"/>
    <w:tmpl w:val="14763AB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89B19E9"/>
    <w:multiLevelType w:val="hybridMultilevel"/>
    <w:tmpl w:val="827EAE3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D69055E"/>
    <w:multiLevelType w:val="hybridMultilevel"/>
    <w:tmpl w:val="B4B65238"/>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791039D"/>
    <w:multiLevelType w:val="hybridMultilevel"/>
    <w:tmpl w:val="90DCDA7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84F7941"/>
    <w:multiLevelType w:val="hybridMultilevel"/>
    <w:tmpl w:val="F9860B94"/>
    <w:lvl w:ilvl="0" w:tplc="732A7FA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4C61E2D"/>
    <w:multiLevelType w:val="hybridMultilevel"/>
    <w:tmpl w:val="ADC84D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81230787">
    <w:abstractNumId w:val="13"/>
  </w:num>
  <w:num w:numId="2" w16cid:durableId="867916255">
    <w:abstractNumId w:val="0"/>
  </w:num>
  <w:num w:numId="3" w16cid:durableId="304357335">
    <w:abstractNumId w:val="10"/>
  </w:num>
  <w:num w:numId="4" w16cid:durableId="911237468">
    <w:abstractNumId w:val="9"/>
  </w:num>
  <w:num w:numId="5" w16cid:durableId="1513957497">
    <w:abstractNumId w:val="12"/>
  </w:num>
  <w:num w:numId="6" w16cid:durableId="121310355">
    <w:abstractNumId w:val="11"/>
  </w:num>
  <w:num w:numId="7" w16cid:durableId="1466199648">
    <w:abstractNumId w:val="7"/>
  </w:num>
  <w:num w:numId="8" w16cid:durableId="716050672">
    <w:abstractNumId w:val="3"/>
  </w:num>
  <w:num w:numId="9" w16cid:durableId="811751415">
    <w:abstractNumId w:val="8"/>
  </w:num>
  <w:num w:numId="10" w16cid:durableId="849492228">
    <w:abstractNumId w:val="1"/>
  </w:num>
  <w:num w:numId="11" w16cid:durableId="1709136378">
    <w:abstractNumId w:val="4"/>
  </w:num>
  <w:num w:numId="12" w16cid:durableId="1586500652">
    <w:abstractNumId w:val="14"/>
  </w:num>
  <w:num w:numId="13" w16cid:durableId="763649636">
    <w:abstractNumId w:val="2"/>
  </w:num>
  <w:num w:numId="14" w16cid:durableId="2037071311">
    <w:abstractNumId w:val="6"/>
  </w:num>
  <w:num w:numId="15" w16cid:durableId="1751734065">
    <w:abstractNumId w:val="5"/>
  </w:num>
</w:numbering>
</file>

<file path=word/people.xml><?xml version="1.0" encoding="utf-8"?>
<w15:people xmlns:mc="http://schemas.openxmlformats.org/markup-compatibility/2006" xmlns:w15="http://schemas.microsoft.com/office/word/2012/wordml" mc:Ignorable="w15">
  <w15:person w15:author="Reese,Brooke">
    <w15:presenceInfo w15:providerId="AD" w15:userId="S::bmreese@colostate.edu::d68ba243-e3e9-4002-8094-12599a92fe40"/>
  </w15:person>
  <w15:person w15:author="Reese,Brooke">
    <w15:presenceInfo w15:providerId="AD" w15:userId="S::bmreese@colostate.edu::d68ba243-e3e9-4002-8094-12599a92fe4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4FCF"/>
    <w:rsid w:val="00007E5E"/>
    <w:rsid w:val="00022909"/>
    <w:rsid w:val="00023902"/>
    <w:rsid w:val="000371A6"/>
    <w:rsid w:val="00041063"/>
    <w:rsid w:val="00041CFC"/>
    <w:rsid w:val="00046AD0"/>
    <w:rsid w:val="00046FB5"/>
    <w:rsid w:val="0005215C"/>
    <w:rsid w:val="00056F19"/>
    <w:rsid w:val="0005789A"/>
    <w:rsid w:val="0006050A"/>
    <w:rsid w:val="000612C1"/>
    <w:rsid w:val="00062697"/>
    <w:rsid w:val="000648F1"/>
    <w:rsid w:val="00067CA1"/>
    <w:rsid w:val="00067D81"/>
    <w:rsid w:val="00072861"/>
    <w:rsid w:val="000743FF"/>
    <w:rsid w:val="000A0A7A"/>
    <w:rsid w:val="000A2D57"/>
    <w:rsid w:val="000A35DD"/>
    <w:rsid w:val="000A49C5"/>
    <w:rsid w:val="000B1BB1"/>
    <w:rsid w:val="000B33A5"/>
    <w:rsid w:val="000C3FC9"/>
    <w:rsid w:val="000D07B1"/>
    <w:rsid w:val="000D194E"/>
    <w:rsid w:val="000D58EA"/>
    <w:rsid w:val="000F098F"/>
    <w:rsid w:val="00103E78"/>
    <w:rsid w:val="00106D39"/>
    <w:rsid w:val="001146CE"/>
    <w:rsid w:val="00115833"/>
    <w:rsid w:val="0011668F"/>
    <w:rsid w:val="00116A7E"/>
    <w:rsid w:val="001217CF"/>
    <w:rsid w:val="001248D7"/>
    <w:rsid w:val="0013478B"/>
    <w:rsid w:val="001352F7"/>
    <w:rsid w:val="00135F40"/>
    <w:rsid w:val="0014037A"/>
    <w:rsid w:val="00142677"/>
    <w:rsid w:val="0014619F"/>
    <w:rsid w:val="00146C65"/>
    <w:rsid w:val="0015141C"/>
    <w:rsid w:val="001616AA"/>
    <w:rsid w:val="00175E1C"/>
    <w:rsid w:val="00180C3D"/>
    <w:rsid w:val="00181B2F"/>
    <w:rsid w:val="00190C7E"/>
    <w:rsid w:val="001939D0"/>
    <w:rsid w:val="001971FF"/>
    <w:rsid w:val="001A3678"/>
    <w:rsid w:val="001B0E39"/>
    <w:rsid w:val="001B3CF8"/>
    <w:rsid w:val="001B65F0"/>
    <w:rsid w:val="001D1DBC"/>
    <w:rsid w:val="001D426C"/>
    <w:rsid w:val="001D61E7"/>
    <w:rsid w:val="001E0345"/>
    <w:rsid w:val="001E4A17"/>
    <w:rsid w:val="001F38D5"/>
    <w:rsid w:val="00216835"/>
    <w:rsid w:val="002221CC"/>
    <w:rsid w:val="00222980"/>
    <w:rsid w:val="00231EC6"/>
    <w:rsid w:val="00233CD8"/>
    <w:rsid w:val="00235D1B"/>
    <w:rsid w:val="00237E49"/>
    <w:rsid w:val="00244250"/>
    <w:rsid w:val="002443F5"/>
    <w:rsid w:val="00255E7F"/>
    <w:rsid w:val="00256E43"/>
    <w:rsid w:val="002621E1"/>
    <w:rsid w:val="00265F80"/>
    <w:rsid w:val="002A79C8"/>
    <w:rsid w:val="002B0548"/>
    <w:rsid w:val="002B74D8"/>
    <w:rsid w:val="002C379A"/>
    <w:rsid w:val="002C5308"/>
    <w:rsid w:val="002C5DF3"/>
    <w:rsid w:val="002C7943"/>
    <w:rsid w:val="002E03AF"/>
    <w:rsid w:val="002E19D7"/>
    <w:rsid w:val="002E4776"/>
    <w:rsid w:val="002E5444"/>
    <w:rsid w:val="002F1A7B"/>
    <w:rsid w:val="003041AA"/>
    <w:rsid w:val="00316942"/>
    <w:rsid w:val="0032134D"/>
    <w:rsid w:val="0033224B"/>
    <w:rsid w:val="003350CB"/>
    <w:rsid w:val="00336F09"/>
    <w:rsid w:val="00342DBD"/>
    <w:rsid w:val="003537F3"/>
    <w:rsid w:val="003601F2"/>
    <w:rsid w:val="003602AA"/>
    <w:rsid w:val="0038209C"/>
    <w:rsid w:val="003D73F1"/>
    <w:rsid w:val="003E6ABC"/>
    <w:rsid w:val="003F202F"/>
    <w:rsid w:val="003F3C24"/>
    <w:rsid w:val="00405F19"/>
    <w:rsid w:val="00410E9B"/>
    <w:rsid w:val="00413889"/>
    <w:rsid w:val="00414AD0"/>
    <w:rsid w:val="00432EB9"/>
    <w:rsid w:val="00434F6C"/>
    <w:rsid w:val="0043514E"/>
    <w:rsid w:val="00457522"/>
    <w:rsid w:val="00464466"/>
    <w:rsid w:val="004652AF"/>
    <w:rsid w:val="0046655C"/>
    <w:rsid w:val="00467A43"/>
    <w:rsid w:val="00471678"/>
    <w:rsid w:val="0047364A"/>
    <w:rsid w:val="00473A0F"/>
    <w:rsid w:val="00473D3D"/>
    <w:rsid w:val="00483728"/>
    <w:rsid w:val="00484056"/>
    <w:rsid w:val="00491BF9"/>
    <w:rsid w:val="00492E02"/>
    <w:rsid w:val="00496513"/>
    <w:rsid w:val="004A285B"/>
    <w:rsid w:val="004B2451"/>
    <w:rsid w:val="004C08FD"/>
    <w:rsid w:val="004C197B"/>
    <w:rsid w:val="004D43BB"/>
    <w:rsid w:val="004D70BB"/>
    <w:rsid w:val="004E04B1"/>
    <w:rsid w:val="004E2EA7"/>
    <w:rsid w:val="00513FCA"/>
    <w:rsid w:val="00521523"/>
    <w:rsid w:val="00524598"/>
    <w:rsid w:val="00535263"/>
    <w:rsid w:val="00541093"/>
    <w:rsid w:val="00551504"/>
    <w:rsid w:val="00551FC3"/>
    <w:rsid w:val="00554F32"/>
    <w:rsid w:val="00560051"/>
    <w:rsid w:val="00561FBD"/>
    <w:rsid w:val="00586271"/>
    <w:rsid w:val="00594B14"/>
    <w:rsid w:val="005A10F9"/>
    <w:rsid w:val="005A794C"/>
    <w:rsid w:val="005B1FFD"/>
    <w:rsid w:val="005B3E93"/>
    <w:rsid w:val="005B4172"/>
    <w:rsid w:val="005B7747"/>
    <w:rsid w:val="005D2DA7"/>
    <w:rsid w:val="005E4DEF"/>
    <w:rsid w:val="005E6C6C"/>
    <w:rsid w:val="005F06BD"/>
    <w:rsid w:val="005F20F2"/>
    <w:rsid w:val="005F70F5"/>
    <w:rsid w:val="00603FC9"/>
    <w:rsid w:val="00615506"/>
    <w:rsid w:val="00630EA3"/>
    <w:rsid w:val="00635B02"/>
    <w:rsid w:val="0063702C"/>
    <w:rsid w:val="006373C9"/>
    <w:rsid w:val="00642A95"/>
    <w:rsid w:val="00642E4D"/>
    <w:rsid w:val="006450A2"/>
    <w:rsid w:val="00650C31"/>
    <w:rsid w:val="00672E9C"/>
    <w:rsid w:val="00674E86"/>
    <w:rsid w:val="00675CD0"/>
    <w:rsid w:val="006771D3"/>
    <w:rsid w:val="00680175"/>
    <w:rsid w:val="006857D1"/>
    <w:rsid w:val="00686B3A"/>
    <w:rsid w:val="006947BF"/>
    <w:rsid w:val="00697E2B"/>
    <w:rsid w:val="006B2EC5"/>
    <w:rsid w:val="006C4A37"/>
    <w:rsid w:val="006D56D7"/>
    <w:rsid w:val="006D5A0C"/>
    <w:rsid w:val="006E1C6D"/>
    <w:rsid w:val="006E4A16"/>
    <w:rsid w:val="006F062F"/>
    <w:rsid w:val="0070245F"/>
    <w:rsid w:val="00723678"/>
    <w:rsid w:val="0073226F"/>
    <w:rsid w:val="00744BBC"/>
    <w:rsid w:val="00757CF5"/>
    <w:rsid w:val="00762D6D"/>
    <w:rsid w:val="00763668"/>
    <w:rsid w:val="007668C0"/>
    <w:rsid w:val="00772F4A"/>
    <w:rsid w:val="0077538F"/>
    <w:rsid w:val="0078228D"/>
    <w:rsid w:val="007823FA"/>
    <w:rsid w:val="007923F1"/>
    <w:rsid w:val="00793F79"/>
    <w:rsid w:val="007A5562"/>
    <w:rsid w:val="007A72D5"/>
    <w:rsid w:val="007B278F"/>
    <w:rsid w:val="007B5C18"/>
    <w:rsid w:val="007C0563"/>
    <w:rsid w:val="007C52B7"/>
    <w:rsid w:val="007C77F8"/>
    <w:rsid w:val="007D2910"/>
    <w:rsid w:val="007D2AF4"/>
    <w:rsid w:val="007E15B8"/>
    <w:rsid w:val="007E20FA"/>
    <w:rsid w:val="007E29CE"/>
    <w:rsid w:val="007E7571"/>
    <w:rsid w:val="007F2607"/>
    <w:rsid w:val="007F7F82"/>
    <w:rsid w:val="00800A91"/>
    <w:rsid w:val="00800EEF"/>
    <w:rsid w:val="00801892"/>
    <w:rsid w:val="00803FD7"/>
    <w:rsid w:val="0081029B"/>
    <w:rsid w:val="0082226D"/>
    <w:rsid w:val="00825821"/>
    <w:rsid w:val="00835583"/>
    <w:rsid w:val="00837D1F"/>
    <w:rsid w:val="00840868"/>
    <w:rsid w:val="0084762F"/>
    <w:rsid w:val="00850612"/>
    <w:rsid w:val="008557D8"/>
    <w:rsid w:val="008611D0"/>
    <w:rsid w:val="008719E0"/>
    <w:rsid w:val="00874B62"/>
    <w:rsid w:val="00875950"/>
    <w:rsid w:val="00877754"/>
    <w:rsid w:val="00880A3E"/>
    <w:rsid w:val="008811A7"/>
    <w:rsid w:val="00881C3E"/>
    <w:rsid w:val="00884DE3"/>
    <w:rsid w:val="00885718"/>
    <w:rsid w:val="008B0D36"/>
    <w:rsid w:val="008B33E1"/>
    <w:rsid w:val="008D043D"/>
    <w:rsid w:val="008D6D66"/>
    <w:rsid w:val="008E5D00"/>
    <w:rsid w:val="008E6988"/>
    <w:rsid w:val="008F1E07"/>
    <w:rsid w:val="008F70E9"/>
    <w:rsid w:val="00907FC4"/>
    <w:rsid w:val="00912C67"/>
    <w:rsid w:val="009215DD"/>
    <w:rsid w:val="009249C4"/>
    <w:rsid w:val="00924A49"/>
    <w:rsid w:val="00927747"/>
    <w:rsid w:val="00932D3B"/>
    <w:rsid w:val="00932F73"/>
    <w:rsid w:val="00934CB9"/>
    <w:rsid w:val="00940967"/>
    <w:rsid w:val="009440B0"/>
    <w:rsid w:val="00944A42"/>
    <w:rsid w:val="00945988"/>
    <w:rsid w:val="00963025"/>
    <w:rsid w:val="009635C8"/>
    <w:rsid w:val="00976F8C"/>
    <w:rsid w:val="0098184D"/>
    <w:rsid w:val="009A1862"/>
    <w:rsid w:val="009B73B7"/>
    <w:rsid w:val="009C415C"/>
    <w:rsid w:val="009D10E3"/>
    <w:rsid w:val="009D3622"/>
    <w:rsid w:val="009D5D4D"/>
    <w:rsid w:val="009E00A0"/>
    <w:rsid w:val="009E63D0"/>
    <w:rsid w:val="009F5C2F"/>
    <w:rsid w:val="00A032E4"/>
    <w:rsid w:val="00A1309F"/>
    <w:rsid w:val="00A20DA2"/>
    <w:rsid w:val="00A21E08"/>
    <w:rsid w:val="00A2397C"/>
    <w:rsid w:val="00A43E06"/>
    <w:rsid w:val="00A512FB"/>
    <w:rsid w:val="00A52062"/>
    <w:rsid w:val="00A52BA4"/>
    <w:rsid w:val="00A5413C"/>
    <w:rsid w:val="00A65CBD"/>
    <w:rsid w:val="00A71492"/>
    <w:rsid w:val="00A77CEE"/>
    <w:rsid w:val="00A819DE"/>
    <w:rsid w:val="00A9431E"/>
    <w:rsid w:val="00AB0C59"/>
    <w:rsid w:val="00AC49F3"/>
    <w:rsid w:val="00AC5993"/>
    <w:rsid w:val="00AE1353"/>
    <w:rsid w:val="00AE46AC"/>
    <w:rsid w:val="00AF0F57"/>
    <w:rsid w:val="00AF425A"/>
    <w:rsid w:val="00AF64B5"/>
    <w:rsid w:val="00B03A95"/>
    <w:rsid w:val="00B04C01"/>
    <w:rsid w:val="00B11408"/>
    <w:rsid w:val="00B130AB"/>
    <w:rsid w:val="00B16CB4"/>
    <w:rsid w:val="00B2318E"/>
    <w:rsid w:val="00B24528"/>
    <w:rsid w:val="00B26705"/>
    <w:rsid w:val="00B2796D"/>
    <w:rsid w:val="00B30059"/>
    <w:rsid w:val="00B32A08"/>
    <w:rsid w:val="00B368C5"/>
    <w:rsid w:val="00B37E21"/>
    <w:rsid w:val="00B410FD"/>
    <w:rsid w:val="00B427DF"/>
    <w:rsid w:val="00B42B67"/>
    <w:rsid w:val="00B45CF1"/>
    <w:rsid w:val="00B479D5"/>
    <w:rsid w:val="00B51432"/>
    <w:rsid w:val="00B54A7F"/>
    <w:rsid w:val="00B62259"/>
    <w:rsid w:val="00B708B8"/>
    <w:rsid w:val="00B73849"/>
    <w:rsid w:val="00B74FFB"/>
    <w:rsid w:val="00B765C0"/>
    <w:rsid w:val="00B767CF"/>
    <w:rsid w:val="00B8158D"/>
    <w:rsid w:val="00B852A0"/>
    <w:rsid w:val="00B91328"/>
    <w:rsid w:val="00BA046D"/>
    <w:rsid w:val="00BA1BFA"/>
    <w:rsid w:val="00BB75E0"/>
    <w:rsid w:val="00BC7377"/>
    <w:rsid w:val="00BD0D2F"/>
    <w:rsid w:val="00BD0EE5"/>
    <w:rsid w:val="00BD1CA2"/>
    <w:rsid w:val="00BD5CA7"/>
    <w:rsid w:val="00BE0D2A"/>
    <w:rsid w:val="00BE2AEA"/>
    <w:rsid w:val="00BE44A4"/>
    <w:rsid w:val="00BF5604"/>
    <w:rsid w:val="00C0441B"/>
    <w:rsid w:val="00C05CDE"/>
    <w:rsid w:val="00C07868"/>
    <w:rsid w:val="00C12E95"/>
    <w:rsid w:val="00C20746"/>
    <w:rsid w:val="00C22DCC"/>
    <w:rsid w:val="00C250F2"/>
    <w:rsid w:val="00C36884"/>
    <w:rsid w:val="00C406D8"/>
    <w:rsid w:val="00C4260F"/>
    <w:rsid w:val="00C50AE9"/>
    <w:rsid w:val="00C57B0A"/>
    <w:rsid w:val="00C66FD2"/>
    <w:rsid w:val="00C7020B"/>
    <w:rsid w:val="00C72EF3"/>
    <w:rsid w:val="00C75704"/>
    <w:rsid w:val="00C85E82"/>
    <w:rsid w:val="00C92E9D"/>
    <w:rsid w:val="00CA29CF"/>
    <w:rsid w:val="00CA2EA3"/>
    <w:rsid w:val="00CB176A"/>
    <w:rsid w:val="00CC486D"/>
    <w:rsid w:val="00CE097B"/>
    <w:rsid w:val="00D001DC"/>
    <w:rsid w:val="00D006A7"/>
    <w:rsid w:val="00D011B7"/>
    <w:rsid w:val="00D15082"/>
    <w:rsid w:val="00D16792"/>
    <w:rsid w:val="00D202E6"/>
    <w:rsid w:val="00D40110"/>
    <w:rsid w:val="00D5162D"/>
    <w:rsid w:val="00D536A8"/>
    <w:rsid w:val="00D56078"/>
    <w:rsid w:val="00D64541"/>
    <w:rsid w:val="00D7643F"/>
    <w:rsid w:val="00D77708"/>
    <w:rsid w:val="00D8073F"/>
    <w:rsid w:val="00D84793"/>
    <w:rsid w:val="00D90717"/>
    <w:rsid w:val="00D92937"/>
    <w:rsid w:val="00D9322D"/>
    <w:rsid w:val="00D968B2"/>
    <w:rsid w:val="00DA001D"/>
    <w:rsid w:val="00DA2839"/>
    <w:rsid w:val="00DB40ED"/>
    <w:rsid w:val="00DB49E1"/>
    <w:rsid w:val="00DC174A"/>
    <w:rsid w:val="00DC1BE7"/>
    <w:rsid w:val="00DC745F"/>
    <w:rsid w:val="00DC7B30"/>
    <w:rsid w:val="00DD0179"/>
    <w:rsid w:val="00DD057B"/>
    <w:rsid w:val="00DD2550"/>
    <w:rsid w:val="00DD6702"/>
    <w:rsid w:val="00DE199C"/>
    <w:rsid w:val="00DE442C"/>
    <w:rsid w:val="00DE752D"/>
    <w:rsid w:val="00DF02A8"/>
    <w:rsid w:val="00DF0739"/>
    <w:rsid w:val="00DF0EAA"/>
    <w:rsid w:val="00DF1260"/>
    <w:rsid w:val="00DF2D67"/>
    <w:rsid w:val="00DF78A1"/>
    <w:rsid w:val="00E06F9E"/>
    <w:rsid w:val="00E12F1E"/>
    <w:rsid w:val="00E140D0"/>
    <w:rsid w:val="00E1549F"/>
    <w:rsid w:val="00E208FD"/>
    <w:rsid w:val="00E218B8"/>
    <w:rsid w:val="00E22B37"/>
    <w:rsid w:val="00E34ADD"/>
    <w:rsid w:val="00E36FC8"/>
    <w:rsid w:val="00E42895"/>
    <w:rsid w:val="00E467EB"/>
    <w:rsid w:val="00E5122A"/>
    <w:rsid w:val="00E64DFF"/>
    <w:rsid w:val="00E71ADC"/>
    <w:rsid w:val="00E7306C"/>
    <w:rsid w:val="00E91D70"/>
    <w:rsid w:val="00EB3C99"/>
    <w:rsid w:val="00EB7AD8"/>
    <w:rsid w:val="00EC189F"/>
    <w:rsid w:val="00ED044F"/>
    <w:rsid w:val="00ED05A9"/>
    <w:rsid w:val="00EE4974"/>
    <w:rsid w:val="00F041C8"/>
    <w:rsid w:val="00F3350B"/>
    <w:rsid w:val="00F33B34"/>
    <w:rsid w:val="00F439CC"/>
    <w:rsid w:val="00F44924"/>
    <w:rsid w:val="00F47E5C"/>
    <w:rsid w:val="00F53A7A"/>
    <w:rsid w:val="00F55CB8"/>
    <w:rsid w:val="00F571D3"/>
    <w:rsid w:val="00F740DF"/>
    <w:rsid w:val="00F81535"/>
    <w:rsid w:val="00F90468"/>
    <w:rsid w:val="00F92DF5"/>
    <w:rsid w:val="00F95650"/>
    <w:rsid w:val="00FA0029"/>
    <w:rsid w:val="00FA51F5"/>
    <w:rsid w:val="00FA69DB"/>
    <w:rsid w:val="00FB156C"/>
    <w:rsid w:val="00FB6AFC"/>
    <w:rsid w:val="00FC0E8C"/>
    <w:rsid w:val="00FD01A2"/>
    <w:rsid w:val="00FD7EA0"/>
    <w:rsid w:val="00FF09B8"/>
    <w:rsid w:val="00FF0DE9"/>
    <w:rsid w:val="00FF40D0"/>
    <w:rsid w:val="0129D833"/>
    <w:rsid w:val="01BB4EA2"/>
    <w:rsid w:val="02F8C74D"/>
    <w:rsid w:val="030250C7"/>
    <w:rsid w:val="0330219A"/>
    <w:rsid w:val="03417CFF"/>
    <w:rsid w:val="03D98056"/>
    <w:rsid w:val="03E66012"/>
    <w:rsid w:val="04D9E179"/>
    <w:rsid w:val="04F8EE5F"/>
    <w:rsid w:val="05706562"/>
    <w:rsid w:val="0573C689"/>
    <w:rsid w:val="05A55943"/>
    <w:rsid w:val="05B8A150"/>
    <w:rsid w:val="05CE2E5C"/>
    <w:rsid w:val="065E61DF"/>
    <w:rsid w:val="066F5059"/>
    <w:rsid w:val="07878159"/>
    <w:rsid w:val="081235C4"/>
    <w:rsid w:val="087FA29C"/>
    <w:rsid w:val="08B76A5F"/>
    <w:rsid w:val="096912F2"/>
    <w:rsid w:val="09B63FB5"/>
    <w:rsid w:val="0A5AFEDC"/>
    <w:rsid w:val="0AB607DA"/>
    <w:rsid w:val="0AE74EBC"/>
    <w:rsid w:val="0B0B2362"/>
    <w:rsid w:val="0B89DF97"/>
    <w:rsid w:val="0B916B7F"/>
    <w:rsid w:val="0C58081E"/>
    <w:rsid w:val="0D0CC183"/>
    <w:rsid w:val="0D70DB76"/>
    <w:rsid w:val="0D975C56"/>
    <w:rsid w:val="0DC58DDD"/>
    <w:rsid w:val="0E7D7D07"/>
    <w:rsid w:val="0ED903F4"/>
    <w:rsid w:val="0F83C94B"/>
    <w:rsid w:val="0FBB60E8"/>
    <w:rsid w:val="0FFD7776"/>
    <w:rsid w:val="10289C87"/>
    <w:rsid w:val="1034AB12"/>
    <w:rsid w:val="10D1D00F"/>
    <w:rsid w:val="127CE82D"/>
    <w:rsid w:val="13475D9A"/>
    <w:rsid w:val="1397C68B"/>
    <w:rsid w:val="13A4D970"/>
    <w:rsid w:val="13C46CDD"/>
    <w:rsid w:val="14137629"/>
    <w:rsid w:val="144A44BB"/>
    <w:rsid w:val="144F5744"/>
    <w:rsid w:val="149915BD"/>
    <w:rsid w:val="14E98C04"/>
    <w:rsid w:val="1516BFFE"/>
    <w:rsid w:val="153EAB12"/>
    <w:rsid w:val="15A64273"/>
    <w:rsid w:val="160F1454"/>
    <w:rsid w:val="1627FC91"/>
    <w:rsid w:val="162B2F95"/>
    <w:rsid w:val="1651A0C8"/>
    <w:rsid w:val="1667CEEE"/>
    <w:rsid w:val="166AFD1A"/>
    <w:rsid w:val="16B66898"/>
    <w:rsid w:val="17B82A14"/>
    <w:rsid w:val="17C9A686"/>
    <w:rsid w:val="1826DFC2"/>
    <w:rsid w:val="18D9C39C"/>
    <w:rsid w:val="196F0ECB"/>
    <w:rsid w:val="1A177818"/>
    <w:rsid w:val="1A7AD0DD"/>
    <w:rsid w:val="1AAEA2DA"/>
    <w:rsid w:val="1AB72655"/>
    <w:rsid w:val="1B8C4863"/>
    <w:rsid w:val="1C0437ED"/>
    <w:rsid w:val="1D025729"/>
    <w:rsid w:val="1D0D9837"/>
    <w:rsid w:val="1E3DF2E5"/>
    <w:rsid w:val="1E7E3A69"/>
    <w:rsid w:val="1F0A62EC"/>
    <w:rsid w:val="1F6D45C2"/>
    <w:rsid w:val="1FAA2847"/>
    <w:rsid w:val="20685B3D"/>
    <w:rsid w:val="20EEC8D8"/>
    <w:rsid w:val="215AEF97"/>
    <w:rsid w:val="217D98D4"/>
    <w:rsid w:val="21C13513"/>
    <w:rsid w:val="220FA5FF"/>
    <w:rsid w:val="22F6A693"/>
    <w:rsid w:val="238385BD"/>
    <w:rsid w:val="2391BD62"/>
    <w:rsid w:val="23925AB4"/>
    <w:rsid w:val="23B33C4E"/>
    <w:rsid w:val="23DACBAB"/>
    <w:rsid w:val="23F92A2F"/>
    <w:rsid w:val="24E5878F"/>
    <w:rsid w:val="25598F2D"/>
    <w:rsid w:val="25B527E2"/>
    <w:rsid w:val="26562C6D"/>
    <w:rsid w:val="26ADCDD2"/>
    <w:rsid w:val="26B2FE9C"/>
    <w:rsid w:val="26E35193"/>
    <w:rsid w:val="27343058"/>
    <w:rsid w:val="2740B98B"/>
    <w:rsid w:val="2745808E"/>
    <w:rsid w:val="2803E879"/>
    <w:rsid w:val="281D47B6"/>
    <w:rsid w:val="281E74DA"/>
    <w:rsid w:val="28245FA3"/>
    <w:rsid w:val="28B17E62"/>
    <w:rsid w:val="28D1961D"/>
    <w:rsid w:val="28D6668A"/>
    <w:rsid w:val="28E1E72D"/>
    <w:rsid w:val="28FE0A1B"/>
    <w:rsid w:val="2904B9E6"/>
    <w:rsid w:val="295D0E11"/>
    <w:rsid w:val="298A4FA3"/>
    <w:rsid w:val="29CD5FDE"/>
    <w:rsid w:val="29D8E75C"/>
    <w:rsid w:val="2A127984"/>
    <w:rsid w:val="2A25E8BB"/>
    <w:rsid w:val="2A41FDCD"/>
    <w:rsid w:val="2A48C01C"/>
    <w:rsid w:val="2AF20878"/>
    <w:rsid w:val="2B0FA53D"/>
    <w:rsid w:val="2B83265C"/>
    <w:rsid w:val="2BA4B163"/>
    <w:rsid w:val="2BF6D584"/>
    <w:rsid w:val="2D196B12"/>
    <w:rsid w:val="2D266F9C"/>
    <w:rsid w:val="2DC35889"/>
    <w:rsid w:val="2E22779E"/>
    <w:rsid w:val="2EBC5B60"/>
    <w:rsid w:val="2EE38186"/>
    <w:rsid w:val="2F42227D"/>
    <w:rsid w:val="2F7584E3"/>
    <w:rsid w:val="2F9F6662"/>
    <w:rsid w:val="304C8E3C"/>
    <w:rsid w:val="3053A5FA"/>
    <w:rsid w:val="3069FA5A"/>
    <w:rsid w:val="30A85C03"/>
    <w:rsid w:val="30AF886F"/>
    <w:rsid w:val="30FDF8DE"/>
    <w:rsid w:val="31546120"/>
    <w:rsid w:val="315830FD"/>
    <w:rsid w:val="31AB9EAC"/>
    <w:rsid w:val="32623D0C"/>
    <w:rsid w:val="328391C8"/>
    <w:rsid w:val="330D6B8F"/>
    <w:rsid w:val="332C1187"/>
    <w:rsid w:val="333C4A2C"/>
    <w:rsid w:val="33A8909A"/>
    <w:rsid w:val="348285E3"/>
    <w:rsid w:val="35A77D58"/>
    <w:rsid w:val="35CC17CA"/>
    <w:rsid w:val="3627CDFA"/>
    <w:rsid w:val="3656C4B6"/>
    <w:rsid w:val="365BC2C0"/>
    <w:rsid w:val="379DC44F"/>
    <w:rsid w:val="37EE6B86"/>
    <w:rsid w:val="3832A783"/>
    <w:rsid w:val="386D5EDA"/>
    <w:rsid w:val="390541E2"/>
    <w:rsid w:val="392C568F"/>
    <w:rsid w:val="3931D9C2"/>
    <w:rsid w:val="39762BC1"/>
    <w:rsid w:val="39C71A9E"/>
    <w:rsid w:val="3AF8141A"/>
    <w:rsid w:val="3B006FBA"/>
    <w:rsid w:val="3BF7216C"/>
    <w:rsid w:val="3C288907"/>
    <w:rsid w:val="3C762C07"/>
    <w:rsid w:val="3C861187"/>
    <w:rsid w:val="3C88C9FF"/>
    <w:rsid w:val="3D2DD44A"/>
    <w:rsid w:val="3D7E1CB2"/>
    <w:rsid w:val="3D998A86"/>
    <w:rsid w:val="3DAAD2B4"/>
    <w:rsid w:val="3E124EFA"/>
    <w:rsid w:val="3F2C4CC6"/>
    <w:rsid w:val="3F3564B3"/>
    <w:rsid w:val="3F869A8F"/>
    <w:rsid w:val="3FDE6CC8"/>
    <w:rsid w:val="40977598"/>
    <w:rsid w:val="41047A75"/>
    <w:rsid w:val="413C2259"/>
    <w:rsid w:val="41CDBEA6"/>
    <w:rsid w:val="41CFCA49"/>
    <w:rsid w:val="42303D12"/>
    <w:rsid w:val="4296C1AA"/>
    <w:rsid w:val="42AA33B6"/>
    <w:rsid w:val="42BB462A"/>
    <w:rsid w:val="42E1D87E"/>
    <w:rsid w:val="43BA1442"/>
    <w:rsid w:val="442C4BA2"/>
    <w:rsid w:val="4435DD96"/>
    <w:rsid w:val="4439B424"/>
    <w:rsid w:val="448E3A07"/>
    <w:rsid w:val="44F2B929"/>
    <w:rsid w:val="450F6CA6"/>
    <w:rsid w:val="4523A54E"/>
    <w:rsid w:val="461FF2A1"/>
    <w:rsid w:val="4630A7CF"/>
    <w:rsid w:val="467A31DF"/>
    <w:rsid w:val="467A64B0"/>
    <w:rsid w:val="468ACEBC"/>
    <w:rsid w:val="46E8CE13"/>
    <w:rsid w:val="472C6584"/>
    <w:rsid w:val="47633608"/>
    <w:rsid w:val="47A39734"/>
    <w:rsid w:val="48009F6C"/>
    <w:rsid w:val="485FAB78"/>
    <w:rsid w:val="48F9F060"/>
    <w:rsid w:val="492595F3"/>
    <w:rsid w:val="494F4B25"/>
    <w:rsid w:val="49CDA2F8"/>
    <w:rsid w:val="4AD05EB9"/>
    <w:rsid w:val="4B03EA40"/>
    <w:rsid w:val="4B5307DE"/>
    <w:rsid w:val="4BF46B92"/>
    <w:rsid w:val="4C318BE4"/>
    <w:rsid w:val="4DC64FEC"/>
    <w:rsid w:val="4E012750"/>
    <w:rsid w:val="4E46CE0F"/>
    <w:rsid w:val="4E57AACA"/>
    <w:rsid w:val="4F8BBA3D"/>
    <w:rsid w:val="5056FB4C"/>
    <w:rsid w:val="50E07021"/>
    <w:rsid w:val="5127BAFE"/>
    <w:rsid w:val="515AA1AC"/>
    <w:rsid w:val="517AC770"/>
    <w:rsid w:val="520F7078"/>
    <w:rsid w:val="5228715F"/>
    <w:rsid w:val="526B008B"/>
    <w:rsid w:val="52906963"/>
    <w:rsid w:val="53D038F1"/>
    <w:rsid w:val="540DF679"/>
    <w:rsid w:val="542325D4"/>
    <w:rsid w:val="544D1CA9"/>
    <w:rsid w:val="550D2A94"/>
    <w:rsid w:val="5527A9E8"/>
    <w:rsid w:val="553B17D8"/>
    <w:rsid w:val="5687D1A6"/>
    <w:rsid w:val="57050CA1"/>
    <w:rsid w:val="570D8D8C"/>
    <w:rsid w:val="5712E1BB"/>
    <w:rsid w:val="58075B00"/>
    <w:rsid w:val="58453563"/>
    <w:rsid w:val="5856E142"/>
    <w:rsid w:val="58A44D6B"/>
    <w:rsid w:val="58EEB1A0"/>
    <w:rsid w:val="596CF766"/>
    <w:rsid w:val="59F4B21B"/>
    <w:rsid w:val="5A1E1167"/>
    <w:rsid w:val="5A1E3B35"/>
    <w:rsid w:val="5A2A8C64"/>
    <w:rsid w:val="5A4B11FB"/>
    <w:rsid w:val="5AB8BAEC"/>
    <w:rsid w:val="5AD42A76"/>
    <w:rsid w:val="5AEDC6E9"/>
    <w:rsid w:val="5AEF617D"/>
    <w:rsid w:val="5BBA0B96"/>
    <w:rsid w:val="5C3112E0"/>
    <w:rsid w:val="5C6FFAD7"/>
    <w:rsid w:val="5C7498BF"/>
    <w:rsid w:val="5D106F52"/>
    <w:rsid w:val="5D3269FE"/>
    <w:rsid w:val="5D3E8E12"/>
    <w:rsid w:val="5D84929D"/>
    <w:rsid w:val="5DE95784"/>
    <w:rsid w:val="5E678FF5"/>
    <w:rsid w:val="5E8EE1B5"/>
    <w:rsid w:val="5EBBC62C"/>
    <w:rsid w:val="5EC739F2"/>
    <w:rsid w:val="5F18CB5A"/>
    <w:rsid w:val="5FE4B392"/>
    <w:rsid w:val="60A77076"/>
    <w:rsid w:val="60AF94F1"/>
    <w:rsid w:val="60E142BE"/>
    <w:rsid w:val="60E40E21"/>
    <w:rsid w:val="617E7771"/>
    <w:rsid w:val="61B18B5A"/>
    <w:rsid w:val="623A66FA"/>
    <w:rsid w:val="624FEC47"/>
    <w:rsid w:val="626DA441"/>
    <w:rsid w:val="62A7E778"/>
    <w:rsid w:val="631FE925"/>
    <w:rsid w:val="633B64A3"/>
    <w:rsid w:val="638D114F"/>
    <w:rsid w:val="63B2831D"/>
    <w:rsid w:val="63C54313"/>
    <w:rsid w:val="63C899A9"/>
    <w:rsid w:val="63EC4A4F"/>
    <w:rsid w:val="6451658A"/>
    <w:rsid w:val="64B0A2E3"/>
    <w:rsid w:val="64DE560C"/>
    <w:rsid w:val="65107824"/>
    <w:rsid w:val="65A5F961"/>
    <w:rsid w:val="65B0D477"/>
    <w:rsid w:val="65DBDA50"/>
    <w:rsid w:val="65F4E111"/>
    <w:rsid w:val="660896A3"/>
    <w:rsid w:val="665F4AF9"/>
    <w:rsid w:val="672D1960"/>
    <w:rsid w:val="675EF961"/>
    <w:rsid w:val="678CD0CE"/>
    <w:rsid w:val="690285E6"/>
    <w:rsid w:val="695E96DC"/>
    <w:rsid w:val="6A3C4C85"/>
    <w:rsid w:val="6A9E2AF0"/>
    <w:rsid w:val="6B096A3B"/>
    <w:rsid w:val="6B1F2CB2"/>
    <w:rsid w:val="6B2D45BA"/>
    <w:rsid w:val="6B3DC44B"/>
    <w:rsid w:val="6B638B75"/>
    <w:rsid w:val="6C376A6C"/>
    <w:rsid w:val="6C918F90"/>
    <w:rsid w:val="6DCA228E"/>
    <w:rsid w:val="6E5A1C10"/>
    <w:rsid w:val="6E5C4980"/>
    <w:rsid w:val="6EE37341"/>
    <w:rsid w:val="6F83223A"/>
    <w:rsid w:val="6FB213FE"/>
    <w:rsid w:val="6FF66719"/>
    <w:rsid w:val="7026ED4A"/>
    <w:rsid w:val="7122C5CB"/>
    <w:rsid w:val="7175723C"/>
    <w:rsid w:val="717882D4"/>
    <w:rsid w:val="71EC6B54"/>
    <w:rsid w:val="71EE426D"/>
    <w:rsid w:val="72312982"/>
    <w:rsid w:val="72640ABD"/>
    <w:rsid w:val="72CA7DEE"/>
    <w:rsid w:val="7380D06F"/>
    <w:rsid w:val="73EE0842"/>
    <w:rsid w:val="73EF7ADA"/>
    <w:rsid w:val="7461285B"/>
    <w:rsid w:val="753AFBF0"/>
    <w:rsid w:val="753B66A5"/>
    <w:rsid w:val="7587AD94"/>
    <w:rsid w:val="758AFC05"/>
    <w:rsid w:val="75A48299"/>
    <w:rsid w:val="76A15C1C"/>
    <w:rsid w:val="76C669AF"/>
    <w:rsid w:val="774E5C53"/>
    <w:rsid w:val="77D2C816"/>
    <w:rsid w:val="78CB51AF"/>
    <w:rsid w:val="78D2B97D"/>
    <w:rsid w:val="796FC42F"/>
    <w:rsid w:val="79E639AB"/>
    <w:rsid w:val="7A8ABCFB"/>
    <w:rsid w:val="7A9E01E9"/>
    <w:rsid w:val="7ABEA50B"/>
    <w:rsid w:val="7B03F751"/>
    <w:rsid w:val="7B60DEDD"/>
    <w:rsid w:val="7B6ED832"/>
    <w:rsid w:val="7BADF02F"/>
    <w:rsid w:val="7BBEC83B"/>
    <w:rsid w:val="7C9C5F1E"/>
    <w:rsid w:val="7CCBFA08"/>
    <w:rsid w:val="7CDFDE01"/>
    <w:rsid w:val="7D3F881E"/>
    <w:rsid w:val="7D78EA45"/>
    <w:rsid w:val="7DBE5321"/>
    <w:rsid w:val="7DF2D703"/>
    <w:rsid w:val="7DF63B9A"/>
    <w:rsid w:val="7E13F68E"/>
    <w:rsid w:val="7E44A8EC"/>
    <w:rsid w:val="7F0F7C6E"/>
    <w:rsid w:val="7F82798B"/>
    <w:rsid w:val="7FE20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7B6CC7E7-AE49-4263-9716-3E0A85097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styleId="Heading2Char" w:customStyle="1">
    <w:name w:val="Heading 2 Char"/>
    <w:basedOn w:val="DefaultParagraphFont"/>
    <w:link w:val="Heading2"/>
    <w:uiPriority w:val="9"/>
    <w:rsid w:val="00C250F2"/>
    <w:rPr>
      <w:b/>
      <w:bCs/>
      <w:sz w:val="24"/>
      <w:szCs w:val="24"/>
    </w:rPr>
  </w:style>
  <w:style w:type="character" w:styleId="Heading1Char" w:customStyle="1">
    <w:name w:val="Heading 1 Char"/>
    <w:basedOn w:val="DefaultParagraphFont"/>
    <w:link w:val="Heading1"/>
    <w:uiPriority w:val="9"/>
    <w:rsid w:val="00C250F2"/>
    <w:rPr>
      <w:b/>
      <w:bCs/>
      <w:sz w:val="24"/>
      <w:szCs w:val="24"/>
    </w:rPr>
  </w:style>
  <w:style w:type="character" w:styleId="Heading3Char" w:customStyle="1">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styleId="HeaderChar" w:customStyle="1">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styleId="FooterChar" w:customStyle="1">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ListParagraph">
    <w:name w:val="List Paragraph"/>
    <w:basedOn w:val="Normal"/>
    <w:uiPriority w:val="34"/>
    <w:qFormat/>
    <w:rsid w:val="00DD057B"/>
    <w:pPr>
      <w:ind w:left="720"/>
      <w:contextualSpacing/>
    </w:pPr>
  </w:style>
  <w:style w:type="character" w:styleId="cf01" w:customStyle="1">
    <w:name w:val="cf01"/>
    <w:basedOn w:val="DefaultParagraphFont"/>
    <w:rsid w:val="00B16CB4"/>
    <w:rPr>
      <w:rFonts w:hint="default" w:ascii="Segoe UI" w:hAnsi="Segoe UI" w:cs="Segoe UI"/>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07/relationships/hdphoto" Target="media/hdphoto1.wdp"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comments" Target="comments.xml" Id="Rfb90777d29ff478b" /><Relationship Type="http://schemas.microsoft.com/office/2016/09/relationships/commentsIds" Target="commentsIds.xml" Id="Rd82350a3a4a64f05" /><Relationship Type="http://schemas.microsoft.com/office/2011/relationships/commentsExtended" Target="commentsExtended.xml" Id="R5e36ac54f6374eb1" /><Relationship Type="http://schemas.microsoft.com/office/2018/08/relationships/commentsExtensible" Target="commentsExtensible.xml" Id="R7322b54936934e9d" /><Relationship Type="http://schemas.microsoft.com/office/2011/relationships/people" Target="people.xml" Id="R6d6215d7d44948f9" /><Relationship Type="http://schemas.openxmlformats.org/officeDocument/2006/relationships/hyperlink" Target="https://www.codot.gov/about/frpr" TargetMode="External" Id="R7211cdc21e444fa8" /><Relationship Type="http://schemas.openxmlformats.org/officeDocument/2006/relationships/hyperlink" Target="https://leg.colorado.gov/bills/sb21-238" TargetMode="External" Id="Rd1ec8d0cfa62457f" /><Relationship Type="http://schemas.openxmlformats.org/officeDocument/2006/relationships/hyperlink" Target="https://www.ridethefrontrange.com/" TargetMode="External" Id="R88a6f6cf62354aab" /><Relationship Type="http://schemas.openxmlformats.org/officeDocument/2006/relationships/hyperlink" Target="https://content.leg.colorado.gov/sites/default/files/images/1.22.25_2025_frprd_overview_state.pdf" TargetMode="External" Id="R6de725043437420c" /><Relationship Type="http://schemas.openxmlformats.org/officeDocument/2006/relationships/hyperlink" Target="https://content.leg.colorado.gov/sites/default/files/images/front_range_passenger_rail_-_presentation_to_tlrc_10.21.25.pdf" TargetMode="External" Id="R383214b6570341d5" /><Relationship Type="http://schemas.openxmlformats.org/officeDocument/2006/relationships/hyperlink" Target="https://www.theatlantic.com/business/archive/2015/05/stranded-how-americas-failing-public-transportation-increases-inequality/393419/?utm_source=chatgpt.com" TargetMode="External" Id="R546afe6ed0c640c0" /><Relationship Type="http://schemas.openxmlformats.org/officeDocument/2006/relationships/hyperlink" Target="https://www.cbsnews.com/colorado/news/proposed-front-range-passenger-rail-travel-colorado-fort-collins-pueblo/" TargetMode="External" Id="R6fd91cc3b5f64e1a" /></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512AB7F90A94D8D776F555360625B" ma:contentTypeVersion="9" ma:contentTypeDescription="Create a new document." ma:contentTypeScope="" ma:versionID="87d2403812d22afdb06b23947cddb4f3">
  <xsd:schema xmlns:xsd="http://www.w3.org/2001/XMLSchema" xmlns:xs="http://www.w3.org/2001/XMLSchema" xmlns:p="http://schemas.microsoft.com/office/2006/metadata/properties" xmlns:ns2="fbf5b9a4-94cf-4222-b9ac-74a54c079d0e" targetNamespace="http://schemas.microsoft.com/office/2006/metadata/properties" ma:root="true" ma:fieldsID="2ef3242ea5f5f6db726c2ea1a1f0c8cc" ns2:_="">
    <xsd:import namespace="fbf5b9a4-94cf-4222-b9ac-74a54c079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5b9a4-94cf-4222-b9ac-74a54c079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f5b9a4-94cf-4222-b9ac-74a54c079d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55A24-4699-419F-A610-4A6A48506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5b9a4-94cf-4222-b9ac-74a54c079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 ds:uri="fbf5b9a4-94cf-4222-b9ac-74a54c079d0e"/>
  </ds:schemaRefs>
</ds:datastoreItem>
</file>

<file path=customXml/itemProps3.xml><?xml version="1.0" encoding="utf-8"?>
<ds:datastoreItem xmlns:ds="http://schemas.openxmlformats.org/officeDocument/2006/customXml" ds:itemID="{D07C1ED1-9C77-45A0-AC06-DABBBF5366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Hayden Taylor</dc:creator>
  <keywords/>
  <lastModifiedBy>Reese,Brooke</lastModifiedBy>
  <revision>59</revision>
  <dcterms:created xsi:type="dcterms:W3CDTF">2026-04-04T03:52:00.0000000Z</dcterms:created>
  <dcterms:modified xsi:type="dcterms:W3CDTF">2026-04-27T17:11:28.2680961Z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0x010100BA1512AB7F90A94D8D776F555360625B</vt:lpwstr>
  </property>
  <property fmtid="{D5CDD505-2E9C-101B-9397-08002B2CF9AE}" pid="3" name="MediaServiceImageTags">
    <vt:lpwstr/>
  </property>
</Properties>
</file>